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B4" w:rsidRDefault="005303B4" w:rsidP="005303B4">
      <w:pPr>
        <w:pStyle w:val="a4"/>
        <w:ind w:left="900" w:right="423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303B4" w:rsidRDefault="005303B4" w:rsidP="00AA1946">
      <w:pPr>
        <w:pStyle w:val="a4"/>
        <w:ind w:left="900" w:right="423"/>
        <w:jc w:val="right"/>
        <w:rPr>
          <w:rFonts w:ascii="Arial" w:hAnsi="Arial" w:cs="Arial"/>
          <w:sz w:val="16"/>
          <w:szCs w:val="16"/>
        </w:rPr>
      </w:pPr>
    </w:p>
    <w:p w:rsidR="007B17D2" w:rsidRPr="004B775B" w:rsidRDefault="008B17D5" w:rsidP="004B775B">
      <w:pPr>
        <w:pStyle w:val="a4"/>
        <w:ind w:left="284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РЕЕСТР</w:t>
      </w:r>
      <w:r w:rsidR="00FC29FF" w:rsidRPr="00FC29FF">
        <w:rPr>
          <w:rFonts w:ascii="Arial" w:hAnsi="Arial" w:cs="Arial"/>
          <w:b/>
          <w:sz w:val="30"/>
          <w:szCs w:val="30"/>
        </w:rPr>
        <w:t xml:space="preserve"> ИМУЩЕСТВА, НАХОДЯЩЕГОСЯ В МУНИЦИПАЛЬНОЙ СОБСТВЕННОСТИ МУНИЦИПАЛЬНОГО ОБРАЗОВАНИЯ «БУРЕТЬ»</w:t>
      </w:r>
      <w:r w:rsidR="00DC20ED">
        <w:rPr>
          <w:rFonts w:ascii="Arial" w:hAnsi="Arial" w:cs="Arial"/>
          <w:b/>
          <w:sz w:val="30"/>
          <w:szCs w:val="30"/>
        </w:rPr>
        <w:t xml:space="preserve"> ЗЕМЕЛЬНЫЕ УЧАСТКИ</w:t>
      </w:r>
      <w:r w:rsidR="007B17D2">
        <w:rPr>
          <w:rFonts w:ascii="Arial" w:hAnsi="Arial" w:cs="Arial"/>
          <w:b/>
          <w:sz w:val="30"/>
          <w:szCs w:val="30"/>
        </w:rPr>
        <w:t xml:space="preserve"> НА </w:t>
      </w:r>
      <w:r w:rsidR="004B775B">
        <w:rPr>
          <w:rFonts w:ascii="Arial" w:hAnsi="Arial" w:cs="Arial"/>
          <w:b/>
          <w:sz w:val="30"/>
          <w:szCs w:val="30"/>
        </w:rPr>
        <w:t>01</w:t>
      </w:r>
      <w:r>
        <w:rPr>
          <w:rFonts w:ascii="Arial" w:hAnsi="Arial" w:cs="Arial"/>
          <w:b/>
          <w:sz w:val="30"/>
          <w:szCs w:val="30"/>
        </w:rPr>
        <w:t>.01.2025г.</w:t>
      </w:r>
    </w:p>
    <w:tbl>
      <w:tblPr>
        <w:tblW w:w="14036" w:type="dxa"/>
        <w:tblInd w:w="93" w:type="dxa"/>
        <w:tblLook w:val="04A0" w:firstRow="1" w:lastRow="0" w:firstColumn="1" w:lastColumn="0" w:noHBand="0" w:noVBand="1"/>
      </w:tblPr>
      <w:tblGrid>
        <w:gridCol w:w="2109"/>
        <w:gridCol w:w="1298"/>
        <w:gridCol w:w="938"/>
        <w:gridCol w:w="393"/>
        <w:gridCol w:w="1299"/>
        <w:gridCol w:w="758"/>
        <w:gridCol w:w="1839"/>
        <w:gridCol w:w="1659"/>
        <w:gridCol w:w="1839"/>
        <w:gridCol w:w="393"/>
        <w:gridCol w:w="393"/>
        <w:gridCol w:w="1118"/>
      </w:tblGrid>
      <w:tr w:rsidR="00096D67" w:rsidRPr="00AA1946" w:rsidTr="007B17D2">
        <w:trPr>
          <w:trHeight w:val="1710"/>
        </w:trPr>
        <w:tc>
          <w:tcPr>
            <w:tcW w:w="2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Наименование объекта недвижимости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Адрес местонахождения объекта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Краткое наименование балансодержателя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Балансная стоимость/ Остаточная стоимость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кадастровая стоимость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Площадь объекта кв.м.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Сведения об обременении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Сведения о приватизации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Восстановительная стоимость 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Год ввода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Дата постановки на баланс 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под административное здание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Чапаева 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664500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2215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85:03:090101:492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38АД   545425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07.10.2011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под административное здание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Космонавтов, уч. 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096D67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872004,45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3215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85:03:090101:577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  400325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25.06.2014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под производственный объект (гараж)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Космонавтов, д. 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262200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85:03:090101:462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38АД   665456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17.01.2012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размещения кладбищ)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Матросова, уч. 13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096D67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1063018,56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21936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85:03:000000:1292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720567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размещения объектов культуры)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д.Быргазово</w:t>
            </w:r>
            <w:proofErr w:type="spellEnd"/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, д.13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85:03:090301:147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720529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размещения объектов культуры)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Центральная, д. 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85:03:090101:741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720497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(под строительство храма во имя Иоанна Предтечи)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67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Набережная, д. 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096D67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486513,18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4734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85:03:090101:558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  720416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храма во имя Иоанна Предтечи)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Советская, д. 17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096D67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183314,68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85:03:090101:557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  720566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(под детскую игровую площадку)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112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д. Грязная, ул. Пионерская, уч. 5А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№ 38-38/015-38/017/013/2016-3634/1 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687390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85:03:090201:181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размещения объекта сельскохозяйственного производства)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1140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Иркутская область, Боханский район, район Залива, уч. 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67749,5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35000</w:t>
            </w:r>
          </w:p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№ 38-38/006-38/017/013/2016-3822/1 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85:03:090506:104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(под </w:t>
            </w:r>
            <w:proofErr w:type="spellStart"/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объекы</w:t>
            </w:r>
            <w:proofErr w:type="spellEnd"/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сельскохозяйственного производства)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1350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Иркутская область, Боханский район, с. Буреть, ул. Матросова, уч.15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157140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BD456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81000</w:t>
            </w:r>
            <w:r w:rsidR="00332AC6"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  <w:r w:rsidR="00BD4566"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85:03:000000:1498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№ 38-38/006-38/017/013/2016-3819/1 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117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b/>
                <w:sz w:val="16"/>
                <w:szCs w:val="16"/>
              </w:rPr>
              <w:t xml:space="preserve">участок </w:t>
            </w:r>
            <w:r w:rsidRPr="005303B4">
              <w:rPr>
                <w:rFonts w:ascii="Courier New" w:hAnsi="Courier New" w:cs="Courier New"/>
                <w:sz w:val="16"/>
                <w:szCs w:val="16"/>
              </w:rPr>
              <w:t>для размещения объектов рекреационного и лечебно-оздоровительного назначения (стадион)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 Иркутская область, Боханский район, с. Буреть, ул. Космонавтов, уч. 25Б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МО 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“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Буреть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”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sz w:val="16"/>
                <w:szCs w:val="16"/>
              </w:rPr>
              <w:t>2805818.73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21489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85:03:090101:620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  <w:r w:rsidRPr="005303B4">
              <w:rPr>
                <w:rFonts w:ascii="Courier New" w:hAnsi="Courier New" w:cs="Courier New"/>
                <w:sz w:val="16"/>
                <w:szCs w:val="16"/>
              </w:rPr>
              <w:t>85:03:090101:620-38/125/2019-1 15.10.2019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1946" w:rsidRPr="00AA1946" w:rsidTr="007B17D2">
        <w:trPr>
          <w:trHeight w:val="34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Иркутская область, Боханский район, с. Буреть, ул. Депутатская, д. 5, кв.2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</w:t>
            </w: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«Буреть»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sz w:val="16"/>
                <w:szCs w:val="16"/>
              </w:rPr>
              <w:t>37722,75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85:03:090101:303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85:03:090101:303-38/115/2019-5 от 27.08.2019г.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  <w:tr w:rsidR="00AA1946" w:rsidRPr="00AA1946" w:rsidTr="007B17D2">
        <w:trPr>
          <w:trHeight w:val="28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Участок </w:t>
            </w: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под общественно-деловую застройку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Иркутская область, Боханский район, с. Буреть, ул. Центральная, уч. 39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</w:t>
            </w: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“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Буреть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”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19 246 480,8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FFFFF"/>
              </w:rPr>
              <w:t>70 960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85:03:090101:1073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  <w:t>Постоянное (бессрочное) пользование</w:t>
            </w:r>
          </w:p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  <w:t>№ 85:03:090101:1073-38/116/2020-1</w:t>
            </w:r>
          </w:p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  <w:t>от 20.07.2020</w:t>
            </w: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  <w:tr w:rsidR="007B17D2" w:rsidRPr="00AA1946" w:rsidTr="007B17D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18" w:type="dxa"/>
          <w:trHeight w:val="100"/>
        </w:trPr>
        <w:tc>
          <w:tcPr>
            <w:tcW w:w="12918" w:type="dxa"/>
            <w:gridSpan w:val="11"/>
          </w:tcPr>
          <w:p w:rsidR="007B17D2" w:rsidRPr="00AA1946" w:rsidRDefault="007B17D2" w:rsidP="00AA1946">
            <w:pPr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0ED" w:rsidRPr="00AA1946" w:rsidRDefault="00DC20ED" w:rsidP="008B17D5">
      <w:pPr>
        <w:tabs>
          <w:tab w:val="left" w:pos="3495"/>
        </w:tabs>
      </w:pPr>
    </w:p>
    <w:p w:rsidR="00DC20ED" w:rsidRPr="00AA1946" w:rsidRDefault="00DC20ED" w:rsidP="00AA1946">
      <w:pPr>
        <w:tabs>
          <w:tab w:val="left" w:pos="3495"/>
        </w:tabs>
      </w:pPr>
    </w:p>
    <w:p w:rsidR="008B17D5" w:rsidRPr="00FC29FF" w:rsidRDefault="008B17D5" w:rsidP="008B17D5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РЕЕСТР</w:t>
      </w:r>
      <w:r w:rsidR="00DC20ED" w:rsidRPr="00AA1946">
        <w:rPr>
          <w:rFonts w:ascii="Arial" w:hAnsi="Arial" w:cs="Arial"/>
          <w:b/>
          <w:sz w:val="30"/>
          <w:szCs w:val="30"/>
        </w:rPr>
        <w:t xml:space="preserve"> ИМУЩЕСТВА, НАХОДЯЩЕГОСЯ В МУНИЦИПАЛЬНОЙ СОБСТВЕННОСТИ МУНИЦИПАЛЬНОГО ОБРАЗОВАНИЯ «БУРЕТЬ» ЗДАНИЯ, СООРУЖЕНИЯ</w:t>
      </w:r>
      <w:r>
        <w:rPr>
          <w:rFonts w:ascii="Arial" w:hAnsi="Arial" w:cs="Arial"/>
          <w:b/>
          <w:sz w:val="30"/>
          <w:szCs w:val="30"/>
        </w:rPr>
        <w:t xml:space="preserve"> НА 01.01.2025г.</w:t>
      </w:r>
    </w:p>
    <w:p w:rsidR="00DC20ED" w:rsidRPr="00AA1946" w:rsidRDefault="00DC20ED" w:rsidP="00AA1946">
      <w:pPr>
        <w:pStyle w:val="a4"/>
        <w:ind w:left="0" w:right="423"/>
        <w:rPr>
          <w:rFonts w:ascii="Arial" w:hAnsi="Arial" w:cs="Arial"/>
          <w:b/>
          <w:sz w:val="30"/>
          <w:szCs w:val="30"/>
        </w:rPr>
      </w:pPr>
    </w:p>
    <w:tbl>
      <w:tblPr>
        <w:tblW w:w="14740" w:type="dxa"/>
        <w:tblInd w:w="-583" w:type="dxa"/>
        <w:tblLook w:val="04A0" w:firstRow="1" w:lastRow="0" w:firstColumn="1" w:lastColumn="0" w:noHBand="0" w:noVBand="1"/>
      </w:tblPr>
      <w:tblGrid>
        <w:gridCol w:w="1753"/>
        <w:gridCol w:w="1369"/>
        <w:gridCol w:w="985"/>
        <w:gridCol w:w="1465"/>
        <w:gridCol w:w="1177"/>
        <w:gridCol w:w="697"/>
        <w:gridCol w:w="1753"/>
        <w:gridCol w:w="1753"/>
        <w:gridCol w:w="1849"/>
        <w:gridCol w:w="404"/>
        <w:gridCol w:w="601"/>
        <w:gridCol w:w="1177"/>
      </w:tblGrid>
      <w:tr w:rsidR="00DC20ED" w:rsidRPr="00AA1946" w:rsidTr="00AA1946">
        <w:trPr>
          <w:trHeight w:val="2295"/>
        </w:trPr>
        <w:tc>
          <w:tcPr>
            <w:tcW w:w="21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Наименование объекта недвижимости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Адрес местонахождения объекта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Краткое наименование балансодержателя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Балансная стоимость/ Остаточная стоимость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кадастровая стоимость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Площадь объекта кв.м.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Сведения об обременении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Сведения о приватизации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Восстановительная стоимость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Год ввода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Дата постановки на баланс </w:t>
            </w:r>
          </w:p>
        </w:tc>
      </w:tr>
      <w:tr w:rsidR="00DC20ED" w:rsidRPr="00AA1946" w:rsidTr="00AA1946">
        <w:trPr>
          <w:trHeight w:val="300"/>
        </w:trPr>
        <w:tc>
          <w:tcPr>
            <w:tcW w:w="2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(не жилое  под административное здание)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Чапаева 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20ED" w:rsidRPr="00AA1946" w:rsidTr="00AA1946">
        <w:trPr>
          <w:trHeight w:val="660"/>
        </w:trPr>
        <w:tc>
          <w:tcPr>
            <w:tcW w:w="2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896800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3184182,7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507,7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85:03:090101:563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38АД   993102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21.02.2013</w:t>
            </w:r>
          </w:p>
        </w:tc>
      </w:tr>
      <w:tr w:rsidR="00DC20ED" w:rsidRPr="00AA1946" w:rsidTr="00AA1946">
        <w:trPr>
          <w:trHeight w:val="300"/>
        </w:trPr>
        <w:tc>
          <w:tcPr>
            <w:tcW w:w="2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(не жилое  под административное здание)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Космонавтов, д. 36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20ED" w:rsidRPr="00AA1946" w:rsidTr="00AA1946">
        <w:trPr>
          <w:trHeight w:val="660"/>
        </w:trPr>
        <w:tc>
          <w:tcPr>
            <w:tcW w:w="2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3748015,7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597,6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85:03:090101:601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  438948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25.07.2014</w:t>
            </w:r>
          </w:p>
        </w:tc>
      </w:tr>
      <w:tr w:rsidR="00180F4B" w:rsidRPr="00AA1946" w:rsidTr="00AA1946">
        <w:trPr>
          <w:trHeight w:val="300"/>
        </w:trPr>
        <w:tc>
          <w:tcPr>
            <w:tcW w:w="2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(не жилое  гараж)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Космонавтов, д. 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0F4B" w:rsidRPr="00AA1946" w:rsidTr="00AA1946">
        <w:trPr>
          <w:trHeight w:val="510"/>
        </w:trPr>
        <w:tc>
          <w:tcPr>
            <w:tcW w:w="21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645000/580500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2690593,6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85:03:090101:565</w:t>
            </w:r>
          </w:p>
        </w:tc>
        <w:tc>
          <w:tcPr>
            <w:tcW w:w="14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38АД   993061</w:t>
            </w:r>
          </w:p>
        </w:tc>
        <w:tc>
          <w:tcPr>
            <w:tcW w:w="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20.02.2013</w:t>
            </w:r>
          </w:p>
        </w:tc>
      </w:tr>
      <w:tr w:rsidR="004219C3" w:rsidRPr="00AA1946" w:rsidTr="00AA1946">
        <w:trPr>
          <w:trHeight w:val="165"/>
        </w:trPr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19C3" w:rsidRPr="005303B4" w:rsidRDefault="004219C3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    квартира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19C3" w:rsidRPr="005303B4" w:rsidRDefault="004219C3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Иркутская область, Боханский район, с. Буреть, ул. Депутатская, д. 5, кв.2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416040,15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85:03:090101:706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19C3" w:rsidRPr="005303B4" w:rsidRDefault="004219C3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85:03:090101:706-38/115/2019-5 от 27.08.2019г.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19C3" w:rsidRPr="005303B4" w:rsidRDefault="004219C3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  <w:tr w:rsidR="00AA1946" w:rsidRPr="00AA1946" w:rsidTr="00AA1946">
        <w:trPr>
          <w:trHeight w:val="165"/>
        </w:trPr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b/>
                <w:sz w:val="16"/>
                <w:szCs w:val="16"/>
              </w:rPr>
              <w:t>Общежитие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Иркутская область, Боханский район, с. Буреть, ул. Советская, д. 20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МО 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“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Буреть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”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sz w:val="16"/>
                <w:szCs w:val="16"/>
              </w:rPr>
              <w:t>2071892,75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360,4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85:03:090101:616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85:03:090101:616-38/122/2021-4 от 23.08.2021г.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C237D" w:rsidRPr="00AA1946" w:rsidRDefault="000C237D" w:rsidP="008B17D5">
      <w:pPr>
        <w:tabs>
          <w:tab w:val="left" w:pos="3495"/>
        </w:tabs>
        <w:rPr>
          <w:rFonts w:ascii="Arial" w:hAnsi="Arial" w:cs="Arial"/>
        </w:rPr>
      </w:pPr>
    </w:p>
    <w:p w:rsidR="000C237D" w:rsidRPr="00AA1946" w:rsidRDefault="008B17D5" w:rsidP="008B17D5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РЕЕСТР</w:t>
      </w:r>
      <w:r w:rsidR="000C237D" w:rsidRPr="00AA1946">
        <w:rPr>
          <w:rFonts w:ascii="Arial" w:hAnsi="Arial" w:cs="Arial"/>
          <w:b/>
          <w:sz w:val="30"/>
          <w:szCs w:val="30"/>
        </w:rPr>
        <w:t xml:space="preserve"> АВТОМОБИЛЬНЫХ ДОРОГ НАХОДЯЩИХСЯ В МУНИЦИПАЛЬНОЙ СОБСТВЕННОСТИ МУНИЦИПАЛЬНОГО ОБРАЗОВАНИЯ «БУРЕТЬ»</w:t>
      </w:r>
      <w:r>
        <w:rPr>
          <w:rFonts w:ascii="Arial" w:hAnsi="Arial" w:cs="Arial"/>
          <w:b/>
          <w:sz w:val="30"/>
          <w:szCs w:val="30"/>
        </w:rPr>
        <w:t xml:space="preserve"> НА 01.01.2025г.</w:t>
      </w:r>
      <w:r w:rsidR="000C237D" w:rsidRPr="00AA1946">
        <w:rPr>
          <w:rFonts w:ascii="Arial" w:hAnsi="Arial" w:cs="Arial"/>
          <w:b/>
          <w:sz w:val="30"/>
          <w:szCs w:val="30"/>
        </w:rPr>
        <w:t xml:space="preserve"> </w:t>
      </w:r>
    </w:p>
    <w:p w:rsidR="000C237D" w:rsidRPr="00AA1946" w:rsidRDefault="000C237D" w:rsidP="00AA1946">
      <w:pPr>
        <w:tabs>
          <w:tab w:val="left" w:pos="3495"/>
        </w:tabs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439"/>
        <w:gridCol w:w="2410"/>
        <w:gridCol w:w="1842"/>
        <w:gridCol w:w="1701"/>
        <w:gridCol w:w="2552"/>
      </w:tblGrid>
      <w:tr w:rsidR="000C237D" w:rsidRPr="00AA1946" w:rsidTr="008503FA"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№</w:t>
            </w:r>
          </w:p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AA1946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Площадь, кв.м.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Кадастровая стоимость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Кадастровый (или условный) номер</w:t>
            </w:r>
          </w:p>
        </w:tc>
      </w:tr>
      <w:tr w:rsidR="000C237D" w:rsidRPr="00AA1946" w:rsidTr="008503FA"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Ангарская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85:03:090101:926-38/003/2018-2 от 17.04.2018г.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3483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265752,90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85:03:090101:926</w:t>
            </w:r>
          </w:p>
        </w:tc>
      </w:tr>
      <w:tr w:rsidR="000C237D" w:rsidRPr="00AA1946" w:rsidTr="008503FA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Гагарина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85:03:090101:935-38/003/2018-2 от 16.04.2018г.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316950,20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85:03:090101:935</w:t>
            </w:r>
          </w:p>
        </w:tc>
      </w:tr>
      <w:tr w:rsidR="000C237D" w:rsidRPr="00AA1946" w:rsidTr="008503F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Депутатская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85:03:090101:924-38/016/2018-2 от 10.04.2018г.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10101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770706,30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85:03:090101:924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Колхозная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85:03:090101:925-38/003/2018-2 от 17.04.2018г.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245762,30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85:03:090101:925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Комсомольская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85:03:090101:920-38/016/2018-2 от 09.04.2018г.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2336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178236,80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85:03:090101:920</w:t>
            </w:r>
          </w:p>
        </w:tc>
      </w:tr>
      <w:tr w:rsidR="000C237D" w:rsidRPr="00AA1946" w:rsidTr="008503FA">
        <w:trPr>
          <w:trHeight w:val="2208"/>
        </w:trPr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Космонавтов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85:03:090101:921-38/016/2018-2 от 10.04.2018г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13639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1040655,70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85:03:090101:921</w:t>
            </w:r>
          </w:p>
        </w:tc>
      </w:tr>
      <w:tr w:rsidR="000C237D" w:rsidRPr="00AA1946" w:rsidTr="008503F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Лесная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85:03:090101:922-38/016/2018-2 от 10.04.2018г.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2957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225619,10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85:03:090101:922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Маяковского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85:03:090101:938-38/003/2018-2 от 16.04.2018г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6833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521357,90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85:03:090101:938</w:t>
            </w:r>
          </w:p>
        </w:tc>
      </w:tr>
      <w:tr w:rsidR="000C237D" w:rsidRPr="00AA1946" w:rsidTr="008503F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Молодежная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85:03:090101:939-38/003/2018-2 от 17.04.2018г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3068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234088,40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85:03:090101:939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85:03:090101:940-38/003/2018-2 от 16.04.2018г.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199829,70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85:03:090101:940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Овражная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85:03:090101:927-38/003/2018-2 от 17.04.2018г.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7825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597047,50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85:03:090101:927</w:t>
            </w:r>
          </w:p>
        </w:tc>
      </w:tr>
      <w:tr w:rsidR="000C237D" w:rsidRPr="00AA1946" w:rsidTr="008503FA"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Октябрьская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85:03:090101:928-38/016/2018-2 от 09.04.2018г.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3852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293907,60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85:03:090101:928</w:t>
            </w:r>
          </w:p>
        </w:tc>
      </w:tr>
      <w:tr w:rsidR="000C237D" w:rsidRPr="00AA1946" w:rsidTr="008503F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область, Боханский район, </w:t>
            </w:r>
            <w:r w:rsidRPr="00AA1946">
              <w:rPr>
                <w:rFonts w:ascii="Courier New" w:hAnsi="Courier New" w:cs="Courier New"/>
              </w:rPr>
              <w:lastRenderedPageBreak/>
              <w:t>с. Буреть, ул. Полевая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Собственность № 85:03:090101:929-38/003/2018-2 от 09.04.2018г.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4461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340374,30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85:03:090101:929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Пушкина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85:03:090101:917-38/016/2018-2 от 10.04.2018г.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254689,40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85:03:090101:917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85:03:090101:930-38/016/2018-2 от 09.04.2018г.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8740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666862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85:03:090101:930</w:t>
            </w:r>
          </w:p>
        </w:tc>
      </w:tr>
      <w:tr w:rsidR="000C237D" w:rsidRPr="00AA1946" w:rsidTr="008503FA"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Сиреневая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85:03:090101:919-38/003/2018-2 от 16.04.2018г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2420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184646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85:03:090101:919</w:t>
            </w:r>
          </w:p>
        </w:tc>
      </w:tr>
      <w:tr w:rsidR="000C237D" w:rsidRPr="00AA1946" w:rsidTr="008503F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Светлая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85:03:090101:918-38/016/2018-2 от 10.04.2018г.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2679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204407,70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85:03:090101:918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Сосновый 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85:03:090101:931-38/016/2018-2 от 09.04.2018г.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147259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85:03:090101:931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Трактовая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85:03:090101:932-38/016/2018-2 от 10.04.2018г.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2125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162137,50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85:03:090101:932</w:t>
            </w:r>
          </w:p>
        </w:tc>
      </w:tr>
      <w:tr w:rsidR="000C237D" w:rsidRPr="00AA1946" w:rsidTr="008503FA"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Центральная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85:03:090101:916-38/016/2018-2 от 10.04.2018г.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9714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741178,20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85:03:090101:916</w:t>
            </w:r>
          </w:p>
        </w:tc>
      </w:tr>
      <w:tr w:rsidR="000C237D" w:rsidRPr="00AA1946" w:rsidTr="008503FA"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Чапаева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85:03:090101:923-38/016/2018-2 от 10.04.2018г.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4148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316492,40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85:03:090101:923</w:t>
            </w:r>
          </w:p>
        </w:tc>
      </w:tr>
      <w:tr w:rsidR="000C237D" w:rsidRPr="00AA1946" w:rsidTr="008503FA"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1-го Мая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85:03:090101:933-38/003/2018-2 от 16.04.2018г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3081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235080,30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85:03:090101:933</w:t>
            </w:r>
          </w:p>
        </w:tc>
      </w:tr>
      <w:tr w:rsidR="000C237D" w:rsidRPr="00AA1946" w:rsidTr="008503FA">
        <w:trPr>
          <w:trHeight w:val="2054"/>
        </w:trPr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с. Буреть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с. Буреть, ул. 8-го Марта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85:03:090101:934-38/003/2018-2 от 16.04.2018г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2365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180449,50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85:03:090101:934</w:t>
            </w:r>
          </w:p>
        </w:tc>
      </w:tr>
      <w:tr w:rsidR="000C237D" w:rsidRPr="00AA1946" w:rsidTr="008503F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Автомобильная дорога в </w:t>
            </w:r>
            <w:r w:rsidRPr="00AA1946">
              <w:rPr>
                <w:rFonts w:ascii="Courier New" w:hAnsi="Courier New" w:cs="Courier New"/>
              </w:rPr>
              <w:lastRenderedPageBreak/>
              <w:t>д. Быргазово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 xml:space="preserve">Иркутская область, Боханский район, </w:t>
            </w:r>
            <w:r w:rsidRPr="00AA1946">
              <w:rPr>
                <w:rFonts w:ascii="Courier New" w:hAnsi="Courier New" w:cs="Courier New"/>
              </w:rPr>
              <w:lastRenderedPageBreak/>
              <w:t>д. Быргазово, ул. Дорожная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Собственность № 85:03:090301:165</w:t>
            </w:r>
            <w:r w:rsidRPr="00AA1946">
              <w:rPr>
                <w:rFonts w:ascii="Courier New" w:hAnsi="Courier New" w:cs="Courier New"/>
              </w:rPr>
              <w:lastRenderedPageBreak/>
              <w:t>-38/016/2018-2 от 25.04.2018г.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4293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327555,90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85:03:090301:165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д. Быргазово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д. Быргазово, ул. Колхозная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85:03:090301:166-38/016/2018-2 от 25.04.2018г.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134059,10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85:03:090301:166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д. Быргазово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д. Быргазово, 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85:03:090301:167-38/016/2018-2 от 27.04.2018г.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8971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684487,30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85:03:090301:167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д. Быргазово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д. Быргазово, ул. Школьная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85:03:090301:168-38/016/2018-2 от 27.04.2018г.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242405,10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85:03:090301:168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Автомобильная дорога в д. </w:t>
            </w:r>
            <w:proofErr w:type="spellStart"/>
            <w:r w:rsidRPr="00AA1946">
              <w:rPr>
                <w:rFonts w:ascii="Courier New" w:hAnsi="Courier New" w:cs="Courier New"/>
              </w:rPr>
              <w:t>Шарагун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область, Боханский район, д. </w:t>
            </w:r>
            <w:proofErr w:type="spellStart"/>
            <w:r w:rsidRPr="00AA1946">
              <w:rPr>
                <w:rFonts w:ascii="Courier New" w:hAnsi="Courier New" w:cs="Courier New"/>
              </w:rPr>
              <w:t>Шарагун</w:t>
            </w:r>
            <w:proofErr w:type="spellEnd"/>
            <w:r w:rsidRPr="00AA1946">
              <w:rPr>
                <w:rFonts w:ascii="Courier New" w:hAnsi="Courier New" w:cs="Courier New"/>
              </w:rPr>
              <w:t>, 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85:03:090401:81-38/016/2018-2 от 27.04.2018г.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142528,40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85:03:090401:81</w:t>
            </w:r>
          </w:p>
        </w:tc>
      </w:tr>
      <w:tr w:rsidR="000C237D" w:rsidRPr="00AA1946" w:rsidTr="00850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Автомобильная дорога в д. </w:t>
            </w:r>
            <w:proofErr w:type="spellStart"/>
            <w:r w:rsidRPr="00AA1946">
              <w:rPr>
                <w:rFonts w:ascii="Courier New" w:hAnsi="Courier New" w:cs="Courier New"/>
              </w:rPr>
              <w:t>Шарагун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область, Боханский район, д. </w:t>
            </w:r>
            <w:proofErr w:type="spellStart"/>
            <w:r w:rsidRPr="00AA1946">
              <w:rPr>
                <w:rFonts w:ascii="Courier New" w:hAnsi="Courier New" w:cs="Courier New"/>
              </w:rPr>
              <w:t>Шарагун</w:t>
            </w:r>
            <w:proofErr w:type="spellEnd"/>
            <w:r w:rsidRPr="00AA1946">
              <w:rPr>
                <w:rFonts w:ascii="Courier New" w:hAnsi="Courier New" w:cs="Courier New"/>
              </w:rPr>
              <w:t>, ул. Кирова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85:03:090401:80-38/016/2018-2 от 27.04.2018г.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304437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85:03:090401:80</w:t>
            </w:r>
          </w:p>
        </w:tc>
      </w:tr>
      <w:tr w:rsidR="000C237D" w:rsidRPr="00AA1946" w:rsidTr="008503FA">
        <w:tc>
          <w:tcPr>
            <w:tcW w:w="675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Автомобильная дорога в д. Грязная</w:t>
            </w:r>
          </w:p>
        </w:tc>
        <w:tc>
          <w:tcPr>
            <w:tcW w:w="2439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область, Боханский район, д. Грязная, ул. Пионерская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37D" w:rsidRPr="00AA1946" w:rsidRDefault="000C237D" w:rsidP="00AA1946">
            <w:pPr>
              <w:rPr>
                <w:rFonts w:ascii="Courier New" w:hAnsi="Courier New" w:cs="Courier New"/>
                <w:color w:val="000000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85:03:090201:190-38/003/2018-2 от 16.04.2018г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8972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684563,60</w:t>
            </w:r>
          </w:p>
        </w:tc>
        <w:tc>
          <w:tcPr>
            <w:tcW w:w="255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85:03:090201:190</w:t>
            </w:r>
          </w:p>
        </w:tc>
      </w:tr>
    </w:tbl>
    <w:p w:rsidR="000C237D" w:rsidRPr="00AA1946" w:rsidRDefault="000C237D" w:rsidP="008B17D5">
      <w:pPr>
        <w:tabs>
          <w:tab w:val="left" w:pos="3495"/>
        </w:tabs>
        <w:rPr>
          <w:rFonts w:ascii="Arial" w:hAnsi="Arial" w:cs="Arial"/>
        </w:rPr>
      </w:pPr>
    </w:p>
    <w:p w:rsidR="000C237D" w:rsidRPr="008B17D5" w:rsidRDefault="008B17D5" w:rsidP="008B17D5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РЕЕСТР</w:t>
      </w:r>
      <w:r w:rsidR="000C237D" w:rsidRPr="00AA1946">
        <w:rPr>
          <w:rFonts w:ascii="Arial" w:hAnsi="Arial" w:cs="Arial"/>
          <w:b/>
          <w:sz w:val="30"/>
          <w:szCs w:val="30"/>
        </w:rPr>
        <w:t xml:space="preserve"> ИМУЩЕСТВА, НАХОДЯЩЕГОСЯ В МУНИЦИПАЛЬНОЙ СОБСТВЕННОСТИ МУНИЦИПАЛЬНОГО ОБРАЗОВАНИЯ «БУРЕТЬ»</w:t>
      </w:r>
      <w:r>
        <w:rPr>
          <w:rFonts w:ascii="Arial" w:hAnsi="Arial" w:cs="Arial"/>
          <w:b/>
          <w:sz w:val="30"/>
          <w:szCs w:val="30"/>
        </w:rPr>
        <w:t xml:space="preserve"> НА 01.01.2025г.</w:t>
      </w:r>
    </w:p>
    <w:p w:rsidR="000C237D" w:rsidRPr="00AA1946" w:rsidRDefault="000C237D" w:rsidP="00AA1946">
      <w:pPr>
        <w:tabs>
          <w:tab w:val="left" w:pos="3495"/>
        </w:tabs>
      </w:pPr>
    </w:p>
    <w:tbl>
      <w:tblPr>
        <w:tblStyle w:val="a3"/>
        <w:tblW w:w="13320" w:type="dxa"/>
        <w:tblLayout w:type="fixed"/>
        <w:tblLook w:val="04A0" w:firstRow="1" w:lastRow="0" w:firstColumn="1" w:lastColumn="0" w:noHBand="0" w:noVBand="1"/>
      </w:tblPr>
      <w:tblGrid>
        <w:gridCol w:w="675"/>
        <w:gridCol w:w="2697"/>
        <w:gridCol w:w="2265"/>
        <w:gridCol w:w="1984"/>
        <w:gridCol w:w="1021"/>
        <w:gridCol w:w="29"/>
        <w:gridCol w:w="1672"/>
        <w:gridCol w:w="2977"/>
      </w:tblGrid>
      <w:tr w:rsidR="00804690" w:rsidRPr="00AA1946" w:rsidTr="00DA0208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№</w:t>
            </w:r>
          </w:p>
          <w:p w:rsidR="00804690" w:rsidRPr="00AA1946" w:rsidRDefault="00804690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AA1946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1984" w:type="dxa"/>
          </w:tcPr>
          <w:p w:rsidR="00804690" w:rsidRPr="00AA1946" w:rsidRDefault="00804690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1021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Площадь,</w:t>
            </w:r>
          </w:p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кв.м.</w:t>
            </w:r>
          </w:p>
        </w:tc>
        <w:tc>
          <w:tcPr>
            <w:tcW w:w="1701" w:type="dxa"/>
            <w:gridSpan w:val="2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Кадастровая площадь</w:t>
            </w:r>
          </w:p>
        </w:tc>
        <w:tc>
          <w:tcPr>
            <w:tcW w:w="297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Кадастровый номер</w:t>
            </w:r>
          </w:p>
        </w:tc>
      </w:tr>
      <w:tr w:rsidR="00804690" w:rsidRPr="00AA1946" w:rsidTr="00DA0208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</w:t>
            </w: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Земельный участок под размещение объектов коммунального обслуживания (под водонапорную башню) 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с. Буреть, ул. Гайдара</w:t>
            </w:r>
          </w:p>
        </w:tc>
        <w:tc>
          <w:tcPr>
            <w:tcW w:w="1984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</w:t>
            </w:r>
            <w:r w:rsidR="004B46B2" w:rsidRPr="00AA1946">
              <w:rPr>
                <w:rFonts w:ascii="Courier New" w:hAnsi="Courier New" w:cs="Courier New"/>
              </w:rPr>
              <w:t xml:space="preserve"> 85:03:090101:843-38/016/2018-2 от 15.01.2018г.</w:t>
            </w:r>
            <w:r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</w:p>
        </w:tc>
        <w:tc>
          <w:tcPr>
            <w:tcW w:w="1021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46</w:t>
            </w:r>
          </w:p>
        </w:tc>
        <w:tc>
          <w:tcPr>
            <w:tcW w:w="1701" w:type="dxa"/>
            <w:gridSpan w:val="2"/>
          </w:tcPr>
          <w:p w:rsidR="00804690" w:rsidRPr="00AA1946" w:rsidRDefault="004B46B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>7836,56</w:t>
            </w:r>
          </w:p>
        </w:tc>
        <w:tc>
          <w:tcPr>
            <w:tcW w:w="2977" w:type="dxa"/>
          </w:tcPr>
          <w:p w:rsidR="00804690" w:rsidRPr="00AA1946" w:rsidRDefault="004B46B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85:03:090101:843</w:t>
            </w:r>
          </w:p>
        </w:tc>
      </w:tr>
      <w:tr w:rsidR="00804690" w:rsidRPr="00AA1946" w:rsidTr="00DA0208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</w:t>
            </w: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д. Быргазово, ул. Колхозная</w:t>
            </w:r>
          </w:p>
        </w:tc>
        <w:tc>
          <w:tcPr>
            <w:tcW w:w="1984" w:type="dxa"/>
          </w:tcPr>
          <w:p w:rsidR="000D0F43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343434"/>
                <w:shd w:val="clear" w:color="auto" w:fill="FFFFFF"/>
              </w:rPr>
            </w:pPr>
            <w:r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>Собственность</w:t>
            </w:r>
          </w:p>
          <w:p w:rsidR="00804690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85:03:090301:154-38/016/2018-2 от 15.01.2018г.</w:t>
            </w:r>
            <w:r w:rsidR="00804690"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</w:p>
        </w:tc>
        <w:tc>
          <w:tcPr>
            <w:tcW w:w="1021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245</w:t>
            </w:r>
          </w:p>
        </w:tc>
        <w:tc>
          <w:tcPr>
            <w:tcW w:w="1701" w:type="dxa"/>
            <w:gridSpan w:val="2"/>
          </w:tcPr>
          <w:p w:rsidR="00804690" w:rsidRPr="00AA1946" w:rsidRDefault="004137EF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36017,45</w:t>
            </w:r>
          </w:p>
        </w:tc>
        <w:tc>
          <w:tcPr>
            <w:tcW w:w="2977" w:type="dxa"/>
          </w:tcPr>
          <w:p w:rsidR="00804690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85:03:090301:154</w:t>
            </w:r>
          </w:p>
        </w:tc>
      </w:tr>
      <w:tr w:rsidR="00804690" w:rsidRPr="00AA1946" w:rsidTr="00DA0208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</w:t>
            </w: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с. Буреть, ул. Центральная</w:t>
            </w:r>
          </w:p>
        </w:tc>
        <w:tc>
          <w:tcPr>
            <w:tcW w:w="1984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>Собственность</w:t>
            </w:r>
            <w:r w:rsidR="00425C99"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  <w:r w:rsidR="00425C99" w:rsidRPr="00AA1946">
              <w:rPr>
                <w:rFonts w:ascii="Courier New" w:hAnsi="Courier New" w:cs="Courier New"/>
              </w:rPr>
              <w:t>85:03:090101:844-38/016/2018-2 от 15.01.2018г.</w:t>
            </w:r>
            <w:r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</w:p>
        </w:tc>
        <w:tc>
          <w:tcPr>
            <w:tcW w:w="1021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87</w:t>
            </w:r>
          </w:p>
        </w:tc>
        <w:tc>
          <w:tcPr>
            <w:tcW w:w="1701" w:type="dxa"/>
            <w:gridSpan w:val="2"/>
          </w:tcPr>
          <w:p w:rsidR="00804690" w:rsidRPr="00AA1946" w:rsidRDefault="00425C9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14821,32</w:t>
            </w:r>
          </w:p>
        </w:tc>
        <w:tc>
          <w:tcPr>
            <w:tcW w:w="2977" w:type="dxa"/>
          </w:tcPr>
          <w:p w:rsidR="00804690" w:rsidRPr="00AA1946" w:rsidRDefault="00425C9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85:03:090101:844</w:t>
            </w:r>
          </w:p>
        </w:tc>
      </w:tr>
      <w:tr w:rsidR="00804690" w:rsidRPr="00AA1946" w:rsidTr="00804690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2697" w:type="dxa"/>
          </w:tcPr>
          <w:p w:rsidR="00804690" w:rsidRPr="00AA1946" w:rsidRDefault="00804690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д. Грязная, ул. Пионерская, 1 А</w:t>
            </w:r>
          </w:p>
        </w:tc>
        <w:tc>
          <w:tcPr>
            <w:tcW w:w="1984" w:type="dxa"/>
          </w:tcPr>
          <w:p w:rsidR="000D0F43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</w:t>
            </w:r>
          </w:p>
          <w:p w:rsidR="00804690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85:03:090201:164-38/017/2018-1 от 05.04.2018г.</w:t>
            </w:r>
            <w:r w:rsidR="00804690" w:rsidRPr="00AA194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50" w:type="dxa"/>
            <w:gridSpan w:val="2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103</w:t>
            </w:r>
          </w:p>
        </w:tc>
        <w:tc>
          <w:tcPr>
            <w:tcW w:w="1672" w:type="dxa"/>
          </w:tcPr>
          <w:p w:rsidR="00804690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14998,86</w:t>
            </w:r>
          </w:p>
        </w:tc>
        <w:tc>
          <w:tcPr>
            <w:tcW w:w="2977" w:type="dxa"/>
          </w:tcPr>
          <w:p w:rsidR="00804690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85:03:090201:164</w:t>
            </w:r>
          </w:p>
        </w:tc>
      </w:tr>
      <w:tr w:rsidR="00804690" w:rsidRPr="00AA1946" w:rsidTr="00804690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</w:t>
            </w: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с. Буреть, ул. Депутатская</w:t>
            </w:r>
          </w:p>
        </w:tc>
        <w:tc>
          <w:tcPr>
            <w:tcW w:w="1984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</w:t>
            </w:r>
            <w:r w:rsidR="00425C99" w:rsidRPr="00AA1946">
              <w:rPr>
                <w:rFonts w:ascii="Courier New" w:hAnsi="Courier New" w:cs="Courier New"/>
              </w:rPr>
              <w:t xml:space="preserve"> 85:03:090101:845-38/016/2017-3 от 14.06.2017г.</w:t>
            </w:r>
          </w:p>
        </w:tc>
        <w:tc>
          <w:tcPr>
            <w:tcW w:w="1050" w:type="dxa"/>
            <w:gridSpan w:val="2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68</w:t>
            </w:r>
          </w:p>
        </w:tc>
        <w:tc>
          <w:tcPr>
            <w:tcW w:w="1672" w:type="dxa"/>
          </w:tcPr>
          <w:p w:rsidR="00804690" w:rsidRPr="00AA1946" w:rsidRDefault="00425C9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11584,48</w:t>
            </w:r>
          </w:p>
        </w:tc>
        <w:tc>
          <w:tcPr>
            <w:tcW w:w="2977" w:type="dxa"/>
          </w:tcPr>
          <w:p w:rsidR="00804690" w:rsidRPr="00AA1946" w:rsidRDefault="00425C9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85:03:090101:845</w:t>
            </w:r>
          </w:p>
        </w:tc>
      </w:tr>
      <w:tr w:rsidR="00804690" w:rsidRPr="00AA1946" w:rsidTr="00AA1946">
        <w:trPr>
          <w:trHeight w:val="1974"/>
        </w:trPr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</w:t>
            </w: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д. </w:t>
            </w:r>
            <w:proofErr w:type="spellStart"/>
            <w:r w:rsidRPr="00AA1946">
              <w:rPr>
                <w:rFonts w:ascii="Courier New" w:hAnsi="Courier New" w:cs="Courier New"/>
              </w:rPr>
              <w:t>Шарагун</w:t>
            </w:r>
            <w:proofErr w:type="spellEnd"/>
            <w:r w:rsidRPr="00AA1946">
              <w:rPr>
                <w:rFonts w:ascii="Courier New" w:hAnsi="Courier New" w:cs="Courier New"/>
              </w:rPr>
              <w:t xml:space="preserve">, ул. Дорожная, д.1 </w:t>
            </w:r>
          </w:p>
        </w:tc>
        <w:tc>
          <w:tcPr>
            <w:tcW w:w="1984" w:type="dxa"/>
            <w:shd w:val="clear" w:color="auto" w:fill="auto"/>
          </w:tcPr>
          <w:p w:rsidR="00804690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38 АД 714261</w:t>
            </w:r>
          </w:p>
        </w:tc>
        <w:tc>
          <w:tcPr>
            <w:tcW w:w="1050" w:type="dxa"/>
            <w:gridSpan w:val="2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117</w:t>
            </w:r>
          </w:p>
        </w:tc>
        <w:tc>
          <w:tcPr>
            <w:tcW w:w="1672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30416,49</w:t>
            </w:r>
          </w:p>
        </w:tc>
        <w:tc>
          <w:tcPr>
            <w:tcW w:w="297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85:03:090401:44</w:t>
            </w:r>
          </w:p>
        </w:tc>
      </w:tr>
      <w:tr w:rsidR="00804690" w:rsidRPr="00AA1946" w:rsidTr="00AA1946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</w:t>
            </w: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 (под водонапорную башню)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с. Буреть, ул. Полевая, уч.1а</w:t>
            </w:r>
          </w:p>
        </w:tc>
        <w:tc>
          <w:tcPr>
            <w:tcW w:w="1984" w:type="dxa"/>
            <w:shd w:val="clear" w:color="auto" w:fill="auto"/>
          </w:tcPr>
          <w:p w:rsidR="00804690" w:rsidRPr="00AA1946" w:rsidRDefault="004B46B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Постоянное бессрочное пользование 38АЕ 667105 от 17.02.2015г. </w:t>
            </w:r>
          </w:p>
        </w:tc>
        <w:tc>
          <w:tcPr>
            <w:tcW w:w="1050" w:type="dxa"/>
            <w:gridSpan w:val="2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233</w:t>
            </w:r>
          </w:p>
        </w:tc>
        <w:tc>
          <w:tcPr>
            <w:tcW w:w="1672" w:type="dxa"/>
          </w:tcPr>
          <w:p w:rsidR="00804690" w:rsidRPr="00AA1946" w:rsidRDefault="004B46B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>39693,88</w:t>
            </w:r>
          </w:p>
        </w:tc>
        <w:tc>
          <w:tcPr>
            <w:tcW w:w="2977" w:type="dxa"/>
          </w:tcPr>
          <w:p w:rsidR="00804690" w:rsidRPr="00AA1946" w:rsidRDefault="004B46B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85:03:090101:767</w:t>
            </w:r>
          </w:p>
        </w:tc>
      </w:tr>
      <w:tr w:rsidR="00804690" w:rsidRPr="00AA1946" w:rsidTr="00804690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с. Буреть, ул. Гайдара</w:t>
            </w:r>
          </w:p>
        </w:tc>
        <w:tc>
          <w:tcPr>
            <w:tcW w:w="1984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</w:t>
            </w:r>
            <w:r w:rsidR="004B46B2" w:rsidRPr="00AA1946">
              <w:rPr>
                <w:rFonts w:ascii="Courier New" w:hAnsi="Courier New" w:cs="Courier New"/>
              </w:rPr>
              <w:t xml:space="preserve"> 85:03:090101:945-38/001/2018-1 от 24.04.2018г.</w:t>
            </w:r>
            <w:r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</w:p>
        </w:tc>
        <w:tc>
          <w:tcPr>
            <w:tcW w:w="1050" w:type="dxa"/>
            <w:gridSpan w:val="2"/>
          </w:tcPr>
          <w:p w:rsidR="00804690" w:rsidRPr="00AA1946" w:rsidRDefault="004B46B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22,8</w:t>
            </w:r>
          </w:p>
        </w:tc>
        <w:tc>
          <w:tcPr>
            <w:tcW w:w="1672" w:type="dxa"/>
          </w:tcPr>
          <w:p w:rsidR="00804690" w:rsidRPr="00AA1946" w:rsidRDefault="004B46B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977" w:type="dxa"/>
          </w:tcPr>
          <w:p w:rsidR="00804690" w:rsidRPr="00AA1946" w:rsidRDefault="004B46B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85:03:090101:945</w:t>
            </w:r>
          </w:p>
        </w:tc>
      </w:tr>
      <w:tr w:rsidR="00804690" w:rsidRPr="00AA1946" w:rsidTr="00804690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д. Быргазово, ул. Колхозная</w:t>
            </w:r>
          </w:p>
        </w:tc>
        <w:tc>
          <w:tcPr>
            <w:tcW w:w="1984" w:type="dxa"/>
          </w:tcPr>
          <w:p w:rsidR="004137EF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343434"/>
                <w:shd w:val="clear" w:color="auto" w:fill="FFFFFF"/>
              </w:rPr>
            </w:pPr>
            <w:r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>Собственность</w:t>
            </w:r>
          </w:p>
          <w:p w:rsidR="00804690" w:rsidRPr="00AA1946" w:rsidRDefault="004137EF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85:03:090301:16938/002/2018-1 </w:t>
            </w:r>
            <w:r w:rsidRPr="00AA1946">
              <w:rPr>
                <w:rFonts w:ascii="Courier New" w:hAnsi="Courier New" w:cs="Courier New"/>
              </w:rPr>
              <w:lastRenderedPageBreak/>
              <w:t>от06.03.2018г.</w:t>
            </w:r>
            <w:r w:rsidR="00804690"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</w:p>
        </w:tc>
        <w:tc>
          <w:tcPr>
            <w:tcW w:w="1050" w:type="dxa"/>
            <w:gridSpan w:val="2"/>
          </w:tcPr>
          <w:p w:rsidR="00804690" w:rsidRPr="00AA1946" w:rsidRDefault="004137EF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30,5</w:t>
            </w:r>
          </w:p>
        </w:tc>
        <w:tc>
          <w:tcPr>
            <w:tcW w:w="1672" w:type="dxa"/>
          </w:tcPr>
          <w:p w:rsidR="00804690" w:rsidRPr="00AA1946" w:rsidRDefault="004137EF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2977" w:type="dxa"/>
          </w:tcPr>
          <w:p w:rsidR="00804690" w:rsidRPr="00AA1946" w:rsidRDefault="004137EF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85:03:090301:169</w:t>
            </w:r>
          </w:p>
        </w:tc>
      </w:tr>
      <w:tr w:rsidR="00804690" w:rsidRPr="00AA1946" w:rsidTr="00804690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с. Буреть, ул. Центральная</w:t>
            </w:r>
          </w:p>
        </w:tc>
        <w:tc>
          <w:tcPr>
            <w:tcW w:w="1984" w:type="dxa"/>
          </w:tcPr>
          <w:p w:rsidR="00425C99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343434"/>
                <w:shd w:val="clear" w:color="auto" w:fill="FFFFFF"/>
              </w:rPr>
            </w:pPr>
            <w:r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>Собственность</w:t>
            </w:r>
          </w:p>
          <w:p w:rsidR="00804690" w:rsidRPr="00AA1946" w:rsidRDefault="00425C9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85:03:090101:943-38/002/2018-1 от 15.03.2018г.</w:t>
            </w:r>
            <w:r w:rsidR="00804690" w:rsidRPr="00AA1946">
              <w:rPr>
                <w:rFonts w:ascii="Courier New" w:hAnsi="Courier New" w:cs="Courier New"/>
                <w:color w:val="343434"/>
                <w:shd w:val="clear" w:color="auto" w:fill="FFFFFF"/>
              </w:rPr>
              <w:t xml:space="preserve"> </w:t>
            </w:r>
          </w:p>
        </w:tc>
        <w:tc>
          <w:tcPr>
            <w:tcW w:w="1050" w:type="dxa"/>
            <w:gridSpan w:val="2"/>
          </w:tcPr>
          <w:p w:rsidR="00804690" w:rsidRPr="00AA1946" w:rsidRDefault="00425C99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sz w:val="20"/>
                <w:szCs w:val="20"/>
              </w:rPr>
              <w:t>20,6</w:t>
            </w:r>
          </w:p>
        </w:tc>
        <w:tc>
          <w:tcPr>
            <w:tcW w:w="1672" w:type="dxa"/>
          </w:tcPr>
          <w:p w:rsidR="00804690" w:rsidRPr="00AA1946" w:rsidRDefault="00425C99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sz w:val="20"/>
                <w:szCs w:val="20"/>
              </w:rPr>
              <w:t>нет</w:t>
            </w:r>
          </w:p>
        </w:tc>
        <w:tc>
          <w:tcPr>
            <w:tcW w:w="2977" w:type="dxa"/>
          </w:tcPr>
          <w:p w:rsidR="00804690" w:rsidRPr="00AA1946" w:rsidRDefault="00425C99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>85:03:090101:943</w:t>
            </w:r>
          </w:p>
        </w:tc>
      </w:tr>
      <w:tr w:rsidR="00804690" w:rsidRPr="00AA1946" w:rsidTr="00DA0208">
        <w:tc>
          <w:tcPr>
            <w:tcW w:w="67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804690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д. Грязная, ул. Пионерская, 1 А</w:t>
            </w:r>
          </w:p>
        </w:tc>
        <w:tc>
          <w:tcPr>
            <w:tcW w:w="1984" w:type="dxa"/>
          </w:tcPr>
          <w:p w:rsidR="000D0F43" w:rsidRPr="00AA1946" w:rsidRDefault="0080469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</w:t>
            </w:r>
          </w:p>
          <w:p w:rsidR="00804690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85:03:090201:193-38/001/2018-1 от 24.04.2018</w:t>
            </w:r>
            <w:r w:rsidR="00804690" w:rsidRPr="00AA194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21" w:type="dxa"/>
          </w:tcPr>
          <w:p w:rsidR="00804690" w:rsidRPr="00AA1946" w:rsidRDefault="000D0F43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sz w:val="20"/>
                <w:szCs w:val="20"/>
              </w:rPr>
              <w:t>23,8</w:t>
            </w:r>
          </w:p>
        </w:tc>
        <w:tc>
          <w:tcPr>
            <w:tcW w:w="1701" w:type="dxa"/>
            <w:gridSpan w:val="2"/>
          </w:tcPr>
          <w:p w:rsidR="00804690" w:rsidRPr="00AA1946" w:rsidRDefault="000D0F43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sz w:val="20"/>
                <w:szCs w:val="20"/>
              </w:rPr>
              <w:t>нет</w:t>
            </w:r>
          </w:p>
        </w:tc>
        <w:tc>
          <w:tcPr>
            <w:tcW w:w="2977" w:type="dxa"/>
          </w:tcPr>
          <w:p w:rsidR="00804690" w:rsidRPr="00AA1946" w:rsidRDefault="000D0F43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85:03:090201:193</w:t>
            </w:r>
          </w:p>
        </w:tc>
      </w:tr>
      <w:tr w:rsidR="00DA0208" w:rsidRPr="00AA1946" w:rsidTr="00DA0208">
        <w:tc>
          <w:tcPr>
            <w:tcW w:w="675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с. Буреть, ул. Депутатская</w:t>
            </w:r>
          </w:p>
        </w:tc>
        <w:tc>
          <w:tcPr>
            <w:tcW w:w="1984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Собственность </w:t>
            </w:r>
            <w:r w:rsidRPr="00AA1946">
              <w:rPr>
                <w:rFonts w:ascii="Courier New" w:hAnsi="Courier New" w:cs="Courier New"/>
                <w:sz w:val="20"/>
                <w:szCs w:val="20"/>
                <w:lang w:val="en-US"/>
              </w:rPr>
              <w:t>85:03:090101:942</w:t>
            </w:r>
            <w:r w:rsidRPr="00AA1946">
              <w:rPr>
                <w:rFonts w:ascii="Courier New" w:hAnsi="Courier New" w:cs="Courier New"/>
                <w:sz w:val="20"/>
                <w:szCs w:val="20"/>
              </w:rPr>
              <w:t>-38/001/2018-1 от 13.03.2018г.</w:t>
            </w:r>
          </w:p>
        </w:tc>
        <w:tc>
          <w:tcPr>
            <w:tcW w:w="1021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  <w:lang w:val="en-US"/>
              </w:rPr>
              <w:t>34</w:t>
            </w:r>
            <w:r w:rsidRPr="00AA1946">
              <w:rPr>
                <w:rFonts w:ascii="Courier New" w:hAnsi="Courier New" w:cs="Courier New"/>
                <w:sz w:val="20"/>
                <w:szCs w:val="20"/>
              </w:rPr>
              <w:t>,2</w:t>
            </w:r>
          </w:p>
        </w:tc>
        <w:tc>
          <w:tcPr>
            <w:tcW w:w="1701" w:type="dxa"/>
            <w:gridSpan w:val="2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2977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  <w:lang w:val="en-US"/>
              </w:rPr>
              <w:t>85:03:090101:942</w:t>
            </w:r>
          </w:p>
        </w:tc>
      </w:tr>
      <w:tr w:rsidR="00DA0208" w:rsidRPr="00AA1946" w:rsidTr="00DA0208">
        <w:tc>
          <w:tcPr>
            <w:tcW w:w="675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д. </w:t>
            </w:r>
            <w:proofErr w:type="spellStart"/>
            <w:r w:rsidRPr="00AA1946">
              <w:rPr>
                <w:rFonts w:ascii="Courier New" w:hAnsi="Courier New" w:cs="Courier New"/>
              </w:rPr>
              <w:t>Шарагун</w:t>
            </w:r>
            <w:proofErr w:type="spellEnd"/>
            <w:r w:rsidRPr="00AA1946">
              <w:rPr>
                <w:rFonts w:ascii="Courier New" w:hAnsi="Courier New" w:cs="Courier New"/>
              </w:rPr>
              <w:t xml:space="preserve">, ул. Дорожная, д.1 </w:t>
            </w:r>
          </w:p>
        </w:tc>
        <w:tc>
          <w:tcPr>
            <w:tcW w:w="1984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</w:t>
            </w:r>
          </w:p>
          <w:p w:rsidR="000D0F43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38 АД 993041</w:t>
            </w:r>
          </w:p>
        </w:tc>
        <w:tc>
          <w:tcPr>
            <w:tcW w:w="1021" w:type="dxa"/>
          </w:tcPr>
          <w:p w:rsidR="00DA0208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9,3</w:t>
            </w:r>
          </w:p>
        </w:tc>
        <w:tc>
          <w:tcPr>
            <w:tcW w:w="1701" w:type="dxa"/>
            <w:gridSpan w:val="2"/>
          </w:tcPr>
          <w:p w:rsidR="00DA0208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149157,68</w:t>
            </w:r>
          </w:p>
        </w:tc>
        <w:tc>
          <w:tcPr>
            <w:tcW w:w="2977" w:type="dxa"/>
          </w:tcPr>
          <w:p w:rsidR="00DA0208" w:rsidRPr="00AA1946" w:rsidRDefault="000D0F43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85:03:090401:50</w:t>
            </w:r>
          </w:p>
        </w:tc>
      </w:tr>
      <w:tr w:rsidR="00DA0208" w:rsidRPr="00AA1946" w:rsidTr="00DA0208">
        <w:tc>
          <w:tcPr>
            <w:tcW w:w="675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2265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с. Буреть, ул. Полевая, д. 1а</w:t>
            </w:r>
          </w:p>
        </w:tc>
        <w:tc>
          <w:tcPr>
            <w:tcW w:w="1984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 xml:space="preserve">Собственность </w:t>
            </w:r>
            <w:r w:rsidRPr="00AA1946">
              <w:rPr>
                <w:rFonts w:ascii="Courier New" w:hAnsi="Courier New" w:cs="Courier New"/>
                <w:sz w:val="20"/>
                <w:szCs w:val="20"/>
              </w:rPr>
              <w:t>85:03:090101:1027-38/330/2018-1 от 17.12.2018г.</w:t>
            </w:r>
          </w:p>
        </w:tc>
        <w:tc>
          <w:tcPr>
            <w:tcW w:w="1021" w:type="dxa"/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16,6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A0208" w:rsidRPr="00AA1946" w:rsidRDefault="009B1997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A0208" w:rsidRPr="00AA1946" w:rsidRDefault="00DA0208" w:rsidP="00AA1946">
            <w:pPr>
              <w:tabs>
                <w:tab w:val="left" w:pos="3495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AA1946">
              <w:rPr>
                <w:rFonts w:ascii="Courier New" w:hAnsi="Courier New" w:cs="Courier New"/>
              </w:rPr>
              <w:t>85:03:090101:1027</w:t>
            </w:r>
          </w:p>
        </w:tc>
      </w:tr>
    </w:tbl>
    <w:p w:rsidR="000C237D" w:rsidRPr="00AA1946" w:rsidRDefault="000C237D" w:rsidP="008B17D5">
      <w:pPr>
        <w:tabs>
          <w:tab w:val="left" w:pos="3495"/>
        </w:tabs>
        <w:rPr>
          <w:rFonts w:ascii="Arial" w:hAnsi="Arial" w:cs="Arial"/>
        </w:rPr>
      </w:pPr>
    </w:p>
    <w:p w:rsidR="000C237D" w:rsidRPr="00AA1946" w:rsidRDefault="008B17D5" w:rsidP="008B17D5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РЕЕСТР</w:t>
      </w:r>
      <w:r w:rsidR="000C237D" w:rsidRPr="00AA1946">
        <w:rPr>
          <w:rFonts w:ascii="Arial" w:hAnsi="Arial" w:cs="Arial"/>
          <w:b/>
          <w:sz w:val="30"/>
          <w:szCs w:val="30"/>
        </w:rPr>
        <w:t xml:space="preserve"> ИМУЩЕСТВА, НАХОДЯЩЕГОСЯ В МУНИЦИПАЛЬНОЙ СОБСТВЕННОСТИ МУНИЦИПАЛЬНОГО ОБРАЗОВАНИЯ «БУРЕТЬ» ЗЕМЛИ СЕЛЬСКОХОЗЯЙСТВЕННОГО НАЗНАЧЕНИЯ</w:t>
      </w:r>
      <w:r>
        <w:rPr>
          <w:rFonts w:ascii="Arial" w:hAnsi="Arial" w:cs="Arial"/>
          <w:b/>
          <w:sz w:val="30"/>
          <w:szCs w:val="30"/>
        </w:rPr>
        <w:t xml:space="preserve"> НА 01.01.2025г.</w:t>
      </w:r>
    </w:p>
    <w:p w:rsidR="000C237D" w:rsidRPr="00AA1946" w:rsidRDefault="000C237D" w:rsidP="00AA1946">
      <w:pPr>
        <w:tabs>
          <w:tab w:val="left" w:pos="3495"/>
        </w:tabs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81"/>
        <w:gridCol w:w="2268"/>
        <w:gridCol w:w="1701"/>
        <w:gridCol w:w="2126"/>
        <w:gridCol w:w="2410"/>
      </w:tblGrid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lastRenderedPageBreak/>
              <w:t>№</w:t>
            </w:r>
          </w:p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AA1946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Площадь, кв.м.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Кадастровая стоимость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Кадастровый (или условный) номер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поле № 68 падь </w:t>
            </w:r>
            <w:proofErr w:type="spellStart"/>
            <w:r w:rsidRPr="00AA1946">
              <w:rPr>
                <w:rFonts w:ascii="Courier New" w:hAnsi="Courier New" w:cs="Courier New"/>
              </w:rPr>
              <w:t>Курлук</w:t>
            </w:r>
            <w:proofErr w:type="spellEnd"/>
            <w:r w:rsidRPr="00AA1946">
              <w:rPr>
                <w:rFonts w:ascii="Courier New" w:hAnsi="Courier New" w:cs="Courier New"/>
              </w:rPr>
              <w:t xml:space="preserve"> в 0,5 км. на З от д. Быргазово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85:03:090502:55-38/003/2018-2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140000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271600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85:03:090502:55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63 в 4,0 км. на С от д. Быргазово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85:03:090502:57-38/003/2018-2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324000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628560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85:03:090502:57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поле № 87 в 2,75 км. на С-З от д. </w:t>
            </w:r>
            <w:proofErr w:type="spellStart"/>
            <w:r w:rsidRPr="00AA1946">
              <w:rPr>
                <w:rFonts w:ascii="Courier New" w:hAnsi="Courier New" w:cs="Courier New"/>
              </w:rPr>
              <w:t>Шарагун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85:03:090504:87-38/003/2018-2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430000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834200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85:03:090504:87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66 в 7,0 км. на С от с. Буреть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85:03:090502:54-38/003/2018-2 от 06.02.2018г.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88500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171690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85:03:090502:54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поле № 65 падь Камчатка в 4,25 </w:t>
            </w:r>
            <w:r w:rsidRPr="00AA1946">
              <w:rPr>
                <w:rFonts w:ascii="Courier New" w:hAnsi="Courier New" w:cs="Courier New"/>
              </w:rPr>
              <w:lastRenderedPageBreak/>
              <w:t>км. на С от д. Быргазово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Собственность № 85:03:090504:88-38/003/2018-2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322000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624680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85:03:090504:88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64 в 4,0 км. на С от д. Быргазово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85:03:090502:56-38/003/2018-2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445000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863300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85:03:090502:56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падь Куренное в 3,75 км. на С от д. Грязная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85:03:090501:121-38/003/2018-2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548000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1063120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85:03:090501:121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падь </w:t>
            </w:r>
            <w:proofErr w:type="spellStart"/>
            <w:r w:rsidRPr="00AA1946">
              <w:rPr>
                <w:rFonts w:ascii="Courier New" w:hAnsi="Courier New" w:cs="Courier New"/>
              </w:rPr>
              <w:t>Загудаиха</w:t>
            </w:r>
            <w:proofErr w:type="spellEnd"/>
            <w:r w:rsidRPr="00AA1946">
              <w:rPr>
                <w:rFonts w:ascii="Courier New" w:hAnsi="Courier New" w:cs="Courier New"/>
              </w:rPr>
              <w:t xml:space="preserve"> в 0,75 км. на С от д. Грязная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85:03:090501:122-38/003/2018-2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465000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902100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85:03:090501:122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2 в 3,5 км. на С-В от д. Грязная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85:03:090501:123-38/003/2018-2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286000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554840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85:03:090501:123</w:t>
            </w:r>
          </w:p>
        </w:tc>
      </w:tr>
      <w:tr w:rsidR="000C237D" w:rsidRPr="00AA1946" w:rsidTr="004137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29 падь Чистая в 3,0 км. на З от с. Буреть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85:03:090507:97-38/003/2018-2 от 05.02.2018г.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436000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845840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85:03:090507:97</w:t>
            </w:r>
          </w:p>
        </w:tc>
      </w:tr>
      <w:tr w:rsidR="000C237D" w:rsidRPr="00AA1946" w:rsidTr="004137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Земельный участок </w:t>
            </w:r>
            <w:r w:rsidRPr="00AA1946">
              <w:rPr>
                <w:rFonts w:ascii="Courier New" w:hAnsi="Courier New" w:cs="Courier New"/>
              </w:rPr>
              <w:lastRenderedPageBreak/>
              <w:t>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 xml:space="preserve">Иркутская обл., Боханский р-н, </w:t>
            </w:r>
            <w:r w:rsidRPr="00AA1946">
              <w:rPr>
                <w:rFonts w:ascii="Courier New" w:hAnsi="Courier New" w:cs="Courier New"/>
              </w:rPr>
              <w:lastRenderedPageBreak/>
              <w:t>падь Чистая в 3,0 км. на З от с. Буреть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Собственность № 85:03:090504:89</w:t>
            </w:r>
            <w:r w:rsidRPr="00AA1946">
              <w:rPr>
                <w:rFonts w:ascii="Courier New" w:hAnsi="Courier New" w:cs="Courier New"/>
              </w:rPr>
              <w:lastRenderedPageBreak/>
              <w:t>-38/003/2018-2 от 05.02.2018г.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828500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1607290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85:03:090504:89</w:t>
            </w:r>
          </w:p>
        </w:tc>
      </w:tr>
      <w:tr w:rsidR="000C237D" w:rsidRPr="00AA1946" w:rsidTr="004137EF">
        <w:trPr>
          <w:trHeight w:val="2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27 в 3,75 км. на Ю-З от д. Грязная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85:03:090507:95-38/003/2018-2 от 05.02.20</w:t>
            </w:r>
            <w:r w:rsidR="004E28F2" w:rsidRPr="00AA1946">
              <w:rPr>
                <w:rFonts w:ascii="Courier New" w:hAnsi="Courier New" w:cs="Courier New"/>
              </w:rPr>
              <w:t>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1336000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2591840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85:03:090507:95</w:t>
            </w:r>
          </w:p>
        </w:tc>
      </w:tr>
      <w:tr w:rsidR="004E28F2" w:rsidRPr="00AA1946" w:rsidTr="004137EF">
        <w:trPr>
          <w:trHeight w:val="1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FF0000"/>
              </w:rPr>
            </w:pPr>
            <w:r w:rsidRPr="00AA1946">
              <w:rPr>
                <w:rFonts w:ascii="Courier New" w:hAnsi="Courier New" w:cs="Courier New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>Иркутская область, Боханский район, в 1,5 км. на В от с. Буреть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85:03:090506:215-38/115/2019-1 от 25. 10. 2019г.</w:t>
            </w:r>
          </w:p>
          <w:p w:rsidR="004E28F2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85:03:090506:215-38/120/2019-2 от 11.11.2019г.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lang w:val="en-US"/>
              </w:rPr>
            </w:pPr>
            <w:r w:rsidRPr="00AA1946">
              <w:rPr>
                <w:rFonts w:ascii="Courier New" w:hAnsi="Courier New" w:cs="Courier New"/>
              </w:rPr>
              <w:t>202000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391880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85:03:090506:215</w:t>
            </w:r>
          </w:p>
        </w:tc>
      </w:tr>
      <w:tr w:rsidR="006208E4" w:rsidRPr="00AA1946" w:rsidTr="004137EF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>Иркутская область, Боханский район, Урочище Гора Стрелка, поле №41 в 2,0 км. на С-З от с. Буреть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F0" w:rsidRPr="00AA1946" w:rsidRDefault="002253F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</w:t>
            </w:r>
            <w:r w:rsidR="00593A13" w:rsidRPr="00AA1946">
              <w:rPr>
                <w:rFonts w:ascii="Courier New" w:hAnsi="Courier New" w:cs="Courier New"/>
              </w:rPr>
              <w:t>3</w:t>
            </w:r>
            <w:r w:rsidRPr="00AA1946">
              <w:rPr>
                <w:rFonts w:ascii="Courier New" w:hAnsi="Courier New" w:cs="Courier New"/>
              </w:rPr>
              <w:t>:19</w:t>
            </w:r>
            <w:r w:rsidR="00593A13" w:rsidRPr="00AA1946">
              <w:rPr>
                <w:rFonts w:ascii="Courier New" w:hAnsi="Courier New" w:cs="Courier New"/>
              </w:rPr>
              <w:t>3</w:t>
            </w:r>
            <w:r w:rsidRPr="00AA1946">
              <w:rPr>
                <w:rFonts w:ascii="Courier New" w:hAnsi="Courier New" w:cs="Courier New"/>
              </w:rPr>
              <w:t>-38/1</w:t>
            </w:r>
            <w:r w:rsidR="00593A13" w:rsidRPr="00AA1946">
              <w:rPr>
                <w:rFonts w:ascii="Courier New" w:hAnsi="Courier New" w:cs="Courier New"/>
              </w:rPr>
              <w:t>29</w:t>
            </w:r>
            <w:r w:rsidRPr="00AA1946">
              <w:rPr>
                <w:rFonts w:ascii="Courier New" w:hAnsi="Courier New" w:cs="Courier New"/>
              </w:rPr>
              <w:t>/2019-</w:t>
            </w:r>
            <w:r w:rsidR="00593A13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 xml:space="preserve"> от </w:t>
            </w:r>
            <w:r w:rsidR="00593A13" w:rsidRPr="00AA1946">
              <w:rPr>
                <w:rFonts w:ascii="Courier New" w:hAnsi="Courier New" w:cs="Courier New"/>
              </w:rPr>
              <w:t>17</w:t>
            </w:r>
            <w:r w:rsidRPr="00AA1946">
              <w:rPr>
                <w:rFonts w:ascii="Courier New" w:hAnsi="Courier New" w:cs="Courier New"/>
              </w:rPr>
              <w:t>. 1</w:t>
            </w:r>
            <w:r w:rsidR="00593A13" w:rsidRPr="00AA1946">
              <w:rPr>
                <w:rFonts w:ascii="Courier New" w:hAnsi="Courier New" w:cs="Courier New"/>
              </w:rPr>
              <w:t>0</w:t>
            </w:r>
            <w:r w:rsidRPr="00AA1946">
              <w:rPr>
                <w:rFonts w:ascii="Courier New" w:hAnsi="Courier New" w:cs="Courier New"/>
              </w:rPr>
              <w:t>. 2019г.</w:t>
            </w:r>
          </w:p>
          <w:p w:rsidR="006208E4" w:rsidRPr="00AA1946" w:rsidRDefault="002253F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85:03:090503:19</w:t>
            </w:r>
            <w:r w:rsidRPr="00AA1946">
              <w:rPr>
                <w:rFonts w:ascii="Courier New" w:hAnsi="Courier New" w:cs="Courier New"/>
              </w:rPr>
              <w:lastRenderedPageBreak/>
              <w:t>3-38/129/2019-</w:t>
            </w:r>
            <w:r w:rsidR="00593A13" w:rsidRPr="00AA1946">
              <w:rPr>
                <w:rFonts w:ascii="Courier New" w:hAnsi="Courier New" w:cs="Courier New"/>
              </w:rPr>
              <w:t>2</w:t>
            </w:r>
            <w:r w:rsidRPr="00AA1946">
              <w:rPr>
                <w:rFonts w:ascii="Courier New" w:hAnsi="Courier New" w:cs="Courier New"/>
              </w:rPr>
              <w:t xml:space="preserve"> от </w:t>
            </w:r>
            <w:r w:rsidR="00593A13" w:rsidRPr="00AA1946">
              <w:rPr>
                <w:rFonts w:ascii="Courier New" w:hAnsi="Courier New" w:cs="Courier New"/>
              </w:rPr>
              <w:t>08</w:t>
            </w:r>
            <w:r w:rsidRPr="00AA1946">
              <w:rPr>
                <w:rFonts w:ascii="Courier New" w:hAnsi="Courier New" w:cs="Courier New"/>
              </w:rPr>
              <w:t>.1</w:t>
            </w:r>
            <w:r w:rsidR="00593A13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>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266000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516040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85:03:090503:193</w:t>
            </w:r>
          </w:p>
        </w:tc>
      </w:tr>
      <w:tr w:rsidR="006208E4" w:rsidRPr="00AA1946" w:rsidTr="004137EF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A1946">
              <w:rPr>
                <w:rFonts w:ascii="Courier New" w:eastAsia="Times New Roman" w:hAnsi="Courier New" w:cs="Courier New"/>
                <w:color w:val="000000"/>
                <w:lang w:eastAsia="ru-RU"/>
              </w:rPr>
              <w:t>Иркутская область, Боханский район, поле № 75 в 0,5 км. на З от д. Быргазово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85:03:000000:1744-38/117/2019-1 от 11. 10. 2019г.</w:t>
            </w:r>
          </w:p>
          <w:p w:rsidR="006208E4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85:03:000000:1744-38/115/2019-2 от 01.11.2019г.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361000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700340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85:03:000000:1744</w:t>
            </w:r>
          </w:p>
        </w:tc>
      </w:tr>
      <w:tr w:rsidR="006208E4" w:rsidRPr="00AA1946" w:rsidTr="004137EF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890E66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 xml:space="preserve">Иркутская область, Боханский район, падь Первая, поле №88 в 1,0 км. на С от д. </w:t>
            </w:r>
            <w:proofErr w:type="spellStart"/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>Шарагун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85:03:090504:197-38/11</w:t>
            </w:r>
            <w:r w:rsidR="003245F9" w:rsidRPr="00AA1946">
              <w:rPr>
                <w:rFonts w:ascii="Courier New" w:hAnsi="Courier New" w:cs="Courier New"/>
              </w:rPr>
              <w:t>9</w:t>
            </w:r>
            <w:r w:rsidRPr="00AA1946">
              <w:rPr>
                <w:rFonts w:ascii="Courier New" w:hAnsi="Courier New" w:cs="Courier New"/>
              </w:rPr>
              <w:t>/2019-</w:t>
            </w:r>
            <w:r w:rsidR="003245F9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 xml:space="preserve"> от 0</w:t>
            </w:r>
            <w:r w:rsidR="003245F9" w:rsidRPr="00AA1946">
              <w:rPr>
                <w:rFonts w:ascii="Courier New" w:hAnsi="Courier New" w:cs="Courier New"/>
              </w:rPr>
              <w:t>9</w:t>
            </w:r>
            <w:r w:rsidRPr="00AA1946">
              <w:rPr>
                <w:rFonts w:ascii="Courier New" w:hAnsi="Courier New" w:cs="Courier New"/>
              </w:rPr>
              <w:t>. 1</w:t>
            </w:r>
            <w:r w:rsidR="003245F9" w:rsidRPr="00AA1946">
              <w:rPr>
                <w:rFonts w:ascii="Courier New" w:hAnsi="Courier New" w:cs="Courier New"/>
              </w:rPr>
              <w:t>0</w:t>
            </w:r>
            <w:r w:rsidRPr="00AA1946">
              <w:rPr>
                <w:rFonts w:ascii="Courier New" w:hAnsi="Courier New" w:cs="Courier New"/>
              </w:rPr>
              <w:t>. 2019г.</w:t>
            </w:r>
          </w:p>
          <w:p w:rsidR="006208E4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85:03:090504:197-38/</w:t>
            </w:r>
            <w:r w:rsidR="003245F9" w:rsidRPr="00AA1946">
              <w:rPr>
                <w:rFonts w:ascii="Courier New" w:hAnsi="Courier New" w:cs="Courier New"/>
              </w:rPr>
              <w:t>129</w:t>
            </w:r>
            <w:r w:rsidRPr="00AA1946">
              <w:rPr>
                <w:rFonts w:ascii="Courier New" w:hAnsi="Courier New" w:cs="Courier New"/>
              </w:rPr>
              <w:t>/2019-2 от 05.1</w:t>
            </w:r>
            <w:r w:rsidR="003245F9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>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155900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302446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85:03:090504:197</w:t>
            </w:r>
          </w:p>
        </w:tc>
      </w:tr>
      <w:tr w:rsidR="003767A3" w:rsidRPr="00AA1946" w:rsidTr="004137E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</w:t>
            </w:r>
            <w:r w:rsidR="00890E66" w:rsidRPr="00AA1946">
              <w:rPr>
                <w:rFonts w:ascii="Courier New" w:hAnsi="Courier New" w:cs="Courier New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</w:t>
            </w:r>
            <w:r w:rsidRPr="00AA1946">
              <w:rPr>
                <w:rFonts w:ascii="Courier New" w:hAnsi="Courier New" w:cs="Courier New"/>
              </w:rPr>
              <w:lastRenderedPageBreak/>
              <w:t>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rPr>
                <w:rFonts w:ascii="Calibri" w:hAnsi="Calibri"/>
                <w:color w:val="000000"/>
                <w:shd w:val="clear" w:color="auto" w:fill="F8F9FA"/>
              </w:rPr>
              <w:lastRenderedPageBreak/>
              <w:t xml:space="preserve">Иркутская область, Боханский район, Падь Ивановка, поле № 94 в </w:t>
            </w:r>
            <w:r w:rsidRPr="00AA1946">
              <w:rPr>
                <w:rFonts w:ascii="Calibri" w:hAnsi="Calibri"/>
                <w:color w:val="000000"/>
                <w:shd w:val="clear" w:color="auto" w:fill="F8F9FA"/>
              </w:rPr>
              <w:lastRenderedPageBreak/>
              <w:t xml:space="preserve">1,5 км. на С-З от д. </w:t>
            </w:r>
            <w:proofErr w:type="spellStart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Шарагун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 xml:space="preserve">Постоянное бессрочное пользование 85:03:090504:199-38/116/2019-2 </w:t>
            </w:r>
            <w:r w:rsidRPr="00AA1946">
              <w:rPr>
                <w:rFonts w:ascii="Courier New" w:hAnsi="Courier New" w:cs="Courier New"/>
              </w:rPr>
              <w:lastRenderedPageBreak/>
              <w:t>от 05. 12. 2019г.</w:t>
            </w:r>
          </w:p>
          <w:p w:rsidR="003767A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85:03:090504:199-38/16/2019-2 от 05.12.2019г.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98500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191090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85:03:090504:199</w:t>
            </w:r>
          </w:p>
        </w:tc>
      </w:tr>
      <w:tr w:rsidR="003767A3" w:rsidRPr="00AA1946" w:rsidTr="004137EF">
        <w:trPr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 xml:space="preserve">Иркутская область, Боханский район, Падь </w:t>
            </w:r>
            <w:proofErr w:type="spellStart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Буретская</w:t>
            </w:r>
            <w:proofErr w:type="spellEnd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, поле №35 в 4,0 км. на С-З от с. Буреть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5F9" w:rsidRPr="00AA1946" w:rsidRDefault="003245F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85:03:090503:194-38/115/2019-1 от 25. 10. 2019г.</w:t>
            </w:r>
          </w:p>
          <w:p w:rsidR="003767A3" w:rsidRPr="00AA1946" w:rsidRDefault="003245F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85:03:090503:194-38/330/2019-2 от 05.11.2019г.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FFFFF"/>
              </w:rPr>
              <w:t>327500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635350,00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85:03:090503:194</w:t>
            </w:r>
          </w:p>
        </w:tc>
      </w:tr>
      <w:tr w:rsidR="003767A3" w:rsidRPr="00AA1946" w:rsidTr="004137EF">
        <w:trPr>
          <w:trHeight w:val="33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B17D5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br/>
            </w:r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 xml:space="preserve">Иркутская область, Боханский район, Падь </w:t>
            </w:r>
            <w:proofErr w:type="spellStart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Быргазовская</w:t>
            </w:r>
            <w:proofErr w:type="spellEnd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 xml:space="preserve">, поле № 93 в 1,5 км. на З от д. </w:t>
            </w:r>
            <w:proofErr w:type="spellStart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Шарагун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85:03:090504:198-38/115/2019-2 от 05. 12. 2019г.</w:t>
            </w:r>
          </w:p>
          <w:p w:rsidR="003767A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85:03:090504:198-38/115/2019-2 от 05.12.2019г.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lang w:val="en-US"/>
              </w:rPr>
            </w:pPr>
            <w:r w:rsidRPr="00AA1946">
              <w:rPr>
                <w:rFonts w:ascii="Courier New" w:hAnsi="Courier New" w:cs="Courier New"/>
              </w:rPr>
              <w:t>70000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135800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</w:t>
            </w:r>
            <w:r w:rsidR="00593A13" w:rsidRPr="00AA1946">
              <w:rPr>
                <w:rFonts w:ascii="Courier New" w:hAnsi="Courier New" w:cs="Courier New"/>
              </w:rPr>
              <w:t>4</w:t>
            </w:r>
            <w:r w:rsidRPr="00AA1946">
              <w:rPr>
                <w:rFonts w:ascii="Courier New" w:hAnsi="Courier New" w:cs="Courier New"/>
              </w:rPr>
              <w:t>:198</w:t>
            </w:r>
          </w:p>
        </w:tc>
      </w:tr>
    </w:tbl>
    <w:p w:rsidR="000D3099" w:rsidRPr="00AA1946" w:rsidRDefault="000D3099" w:rsidP="008B17D5">
      <w:pPr>
        <w:tabs>
          <w:tab w:val="left" w:pos="3495"/>
        </w:tabs>
        <w:rPr>
          <w:rFonts w:ascii="Arial" w:hAnsi="Arial" w:cs="Arial"/>
        </w:rPr>
      </w:pPr>
    </w:p>
    <w:p w:rsidR="000D3099" w:rsidRPr="00AA1946" w:rsidRDefault="008B17D5" w:rsidP="008B17D5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РЕЕСТР</w:t>
      </w:r>
      <w:r w:rsidR="000D3099" w:rsidRPr="00AA1946">
        <w:rPr>
          <w:rFonts w:ascii="Arial" w:hAnsi="Arial" w:cs="Arial"/>
          <w:b/>
          <w:sz w:val="30"/>
          <w:szCs w:val="30"/>
        </w:rPr>
        <w:t xml:space="preserve"> ИМУЩЕСТВА, НАХОДЯЩЕГОСЯ В МУНИЦИПАЛЬНОЙ СОБСТВЕННОСТИ МУНИЦИПАЛЬНОГО ОБРАЗОВАНИЯ «БУРЕТЬ» УЧАСТКИ ПОД ТКО</w:t>
      </w:r>
      <w:r>
        <w:rPr>
          <w:rFonts w:ascii="Arial" w:hAnsi="Arial" w:cs="Arial"/>
          <w:b/>
          <w:sz w:val="30"/>
          <w:szCs w:val="30"/>
        </w:rPr>
        <w:t xml:space="preserve"> НА 01.01.2025г.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39"/>
        <w:gridCol w:w="2693"/>
        <w:gridCol w:w="1701"/>
        <w:gridCol w:w="1701"/>
        <w:gridCol w:w="2552"/>
      </w:tblGrid>
      <w:tr w:rsidR="000D3099" w:rsidRPr="00AA1946" w:rsidTr="004B49C8">
        <w:tc>
          <w:tcPr>
            <w:tcW w:w="534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№</w:t>
            </w:r>
          </w:p>
          <w:p w:rsidR="000D3099" w:rsidRPr="00AA1946" w:rsidRDefault="000D3099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AA1946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2439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2693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1701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Площадь, кв.м.</w:t>
            </w:r>
          </w:p>
        </w:tc>
        <w:tc>
          <w:tcPr>
            <w:tcW w:w="1701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Кадастровая стоимость</w:t>
            </w:r>
          </w:p>
        </w:tc>
        <w:tc>
          <w:tcPr>
            <w:tcW w:w="2552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Кадастровый (или условный) номер</w:t>
            </w:r>
          </w:p>
        </w:tc>
      </w:tr>
      <w:tr w:rsidR="000D3099" w:rsidRPr="00AA1946" w:rsidTr="00AA1946">
        <w:tc>
          <w:tcPr>
            <w:tcW w:w="534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Земельный участок </w:t>
            </w:r>
            <w:r w:rsidR="004B49C8" w:rsidRPr="00AA1946">
              <w:rPr>
                <w:rFonts w:ascii="Courier New" w:hAnsi="Courier New" w:cs="Courier New"/>
              </w:rPr>
              <w:t>под ТКО</w:t>
            </w:r>
            <w:r w:rsidRPr="00AA194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</w:tcPr>
          <w:p w:rsidR="000D3099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t>Иркутская область, Боханский район, с. Буреть, ул. Овражная, уч. 1А</w:t>
            </w:r>
          </w:p>
        </w:tc>
        <w:tc>
          <w:tcPr>
            <w:tcW w:w="2693" w:type="dxa"/>
            <w:shd w:val="clear" w:color="auto" w:fill="auto"/>
          </w:tcPr>
          <w:p w:rsidR="000D3099" w:rsidRPr="00AA1946" w:rsidRDefault="00342CAA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FF0000"/>
              </w:rPr>
            </w:pPr>
            <w:r w:rsidRPr="00AA1946">
              <w:rPr>
                <w:rFonts w:ascii="Courier New" w:hAnsi="Courier New" w:cs="Courier New"/>
                <w:color w:val="000000" w:themeColor="text1"/>
              </w:rPr>
              <w:t>Постоянное бессрочное пользование 85:03:090101:1041-38/129/2019-1 от 06. 09. 2019г.</w:t>
            </w:r>
          </w:p>
        </w:tc>
        <w:tc>
          <w:tcPr>
            <w:tcW w:w="1701" w:type="dxa"/>
            <w:shd w:val="clear" w:color="auto" w:fill="auto"/>
          </w:tcPr>
          <w:p w:rsidR="000D3099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D3099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872,28</w:t>
            </w:r>
          </w:p>
        </w:tc>
        <w:tc>
          <w:tcPr>
            <w:tcW w:w="2552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</w:t>
            </w:r>
            <w:r w:rsidR="004B49C8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>0</w:t>
            </w:r>
            <w:r w:rsidR="004B49C8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>:</w:t>
            </w:r>
            <w:r w:rsidR="004B49C8" w:rsidRPr="00AA1946">
              <w:rPr>
                <w:rFonts w:ascii="Courier New" w:hAnsi="Courier New" w:cs="Courier New"/>
              </w:rPr>
              <w:t>1041</w:t>
            </w:r>
          </w:p>
        </w:tc>
      </w:tr>
      <w:tr w:rsidR="000D3099" w:rsidRPr="00AA1946" w:rsidTr="00AA1946">
        <w:trPr>
          <w:trHeight w:val="1170"/>
        </w:trPr>
        <w:tc>
          <w:tcPr>
            <w:tcW w:w="534" w:type="dxa"/>
            <w:shd w:val="clear" w:color="auto" w:fill="auto"/>
          </w:tcPr>
          <w:p w:rsidR="000D3099" w:rsidRPr="00AA1946" w:rsidRDefault="000D309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D3099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ТКО</w:t>
            </w:r>
          </w:p>
        </w:tc>
        <w:tc>
          <w:tcPr>
            <w:tcW w:w="2439" w:type="dxa"/>
            <w:shd w:val="clear" w:color="auto" w:fill="auto"/>
          </w:tcPr>
          <w:p w:rsidR="000D3099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t>Иркутская область, Боханский район, с. Буреть, ул. Центральная, уч. 1А</w:t>
            </w:r>
          </w:p>
        </w:tc>
        <w:tc>
          <w:tcPr>
            <w:tcW w:w="2693" w:type="dxa"/>
            <w:shd w:val="clear" w:color="auto" w:fill="auto"/>
          </w:tcPr>
          <w:p w:rsidR="000D3099" w:rsidRPr="00AA1946" w:rsidRDefault="00342CAA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 w:themeColor="text1"/>
              </w:rPr>
              <w:t>Постоянное бессрочное пользование 85:03:090101:1040-38/128/2019-1 от 06. 09. 2019г.</w:t>
            </w:r>
          </w:p>
        </w:tc>
        <w:tc>
          <w:tcPr>
            <w:tcW w:w="1701" w:type="dxa"/>
            <w:shd w:val="clear" w:color="auto" w:fill="auto"/>
          </w:tcPr>
          <w:p w:rsidR="000D3099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D3099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872,28</w:t>
            </w:r>
          </w:p>
        </w:tc>
        <w:tc>
          <w:tcPr>
            <w:tcW w:w="2552" w:type="dxa"/>
            <w:shd w:val="clear" w:color="auto" w:fill="auto"/>
          </w:tcPr>
          <w:p w:rsidR="000D3099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85:03:090101:1040</w:t>
            </w:r>
          </w:p>
        </w:tc>
      </w:tr>
      <w:tr w:rsidR="004B49C8" w:rsidRPr="00AA1946" w:rsidTr="00AA1946">
        <w:trPr>
          <w:trHeight w:val="270"/>
        </w:trPr>
        <w:tc>
          <w:tcPr>
            <w:tcW w:w="534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ТКО</w:t>
            </w:r>
          </w:p>
        </w:tc>
        <w:tc>
          <w:tcPr>
            <w:tcW w:w="2439" w:type="dxa"/>
            <w:shd w:val="clear" w:color="auto" w:fill="auto"/>
          </w:tcPr>
          <w:p w:rsidR="004B49C8" w:rsidRPr="00AA1946" w:rsidRDefault="001574A4" w:rsidP="00AA1946">
            <w:pPr>
              <w:tabs>
                <w:tab w:val="left" w:pos="3495"/>
              </w:tabs>
            </w:pPr>
            <w:r w:rsidRPr="00AA1946">
              <w:t>Иркутская область, Боханский район, с. Буреть, ул. Центральная, уч. 27А</w:t>
            </w:r>
          </w:p>
        </w:tc>
        <w:tc>
          <w:tcPr>
            <w:tcW w:w="2693" w:type="dxa"/>
            <w:shd w:val="clear" w:color="auto" w:fill="auto"/>
          </w:tcPr>
          <w:p w:rsidR="004B49C8" w:rsidRPr="00AA1946" w:rsidRDefault="00342CAA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 w:themeColor="text1"/>
              </w:rPr>
              <w:t>Постоянное бессрочное пользование 85:03:090101:1043-38/115/2019-1 от 13. 09. 2019г.</w:t>
            </w:r>
          </w:p>
        </w:tc>
        <w:tc>
          <w:tcPr>
            <w:tcW w:w="1701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872,28</w:t>
            </w:r>
          </w:p>
        </w:tc>
        <w:tc>
          <w:tcPr>
            <w:tcW w:w="2552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85:03:090101:104</w:t>
            </w:r>
            <w:r w:rsidR="001574A4" w:rsidRPr="00AA1946">
              <w:rPr>
                <w:rFonts w:ascii="Courier New" w:hAnsi="Courier New" w:cs="Courier New"/>
              </w:rPr>
              <w:t>3</w:t>
            </w:r>
          </w:p>
        </w:tc>
      </w:tr>
      <w:tr w:rsidR="004B49C8" w:rsidRPr="00AA1946" w:rsidTr="00AA1946">
        <w:trPr>
          <w:trHeight w:val="270"/>
        </w:trPr>
        <w:tc>
          <w:tcPr>
            <w:tcW w:w="534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ТКО</w:t>
            </w:r>
          </w:p>
        </w:tc>
        <w:tc>
          <w:tcPr>
            <w:tcW w:w="2439" w:type="dxa"/>
            <w:shd w:val="clear" w:color="auto" w:fill="auto"/>
          </w:tcPr>
          <w:p w:rsidR="004B49C8" w:rsidRPr="00AA1946" w:rsidRDefault="001574A4" w:rsidP="00AA1946">
            <w:pPr>
              <w:tabs>
                <w:tab w:val="left" w:pos="3495"/>
              </w:tabs>
            </w:pPr>
            <w:r w:rsidRPr="00AA1946">
              <w:t>Иркутская область, Боханский район, с. Буреть, ул. Советская, уч. 20А</w:t>
            </w:r>
          </w:p>
        </w:tc>
        <w:tc>
          <w:tcPr>
            <w:tcW w:w="2693" w:type="dxa"/>
            <w:shd w:val="clear" w:color="auto" w:fill="auto"/>
          </w:tcPr>
          <w:p w:rsidR="004B49C8" w:rsidRPr="00AA1946" w:rsidRDefault="00342CAA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 w:themeColor="text1"/>
              </w:rPr>
              <w:t>Постоянное бессрочное пользование 85:03:090101:1044-38/115/2019-1 от 12. 09. 2019г.</w:t>
            </w:r>
          </w:p>
        </w:tc>
        <w:tc>
          <w:tcPr>
            <w:tcW w:w="1701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872,28</w:t>
            </w:r>
          </w:p>
        </w:tc>
        <w:tc>
          <w:tcPr>
            <w:tcW w:w="2552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85:03:090101:104</w:t>
            </w:r>
            <w:r w:rsidR="001574A4" w:rsidRPr="00AA1946">
              <w:rPr>
                <w:rFonts w:ascii="Courier New" w:hAnsi="Courier New" w:cs="Courier New"/>
              </w:rPr>
              <w:t>4</w:t>
            </w:r>
          </w:p>
        </w:tc>
      </w:tr>
      <w:tr w:rsidR="004B49C8" w:rsidRPr="00AA1946" w:rsidTr="00AA1946">
        <w:trPr>
          <w:trHeight w:val="224"/>
        </w:trPr>
        <w:tc>
          <w:tcPr>
            <w:tcW w:w="534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ТКО</w:t>
            </w:r>
          </w:p>
        </w:tc>
        <w:tc>
          <w:tcPr>
            <w:tcW w:w="2439" w:type="dxa"/>
            <w:shd w:val="clear" w:color="auto" w:fill="auto"/>
          </w:tcPr>
          <w:p w:rsidR="004B49C8" w:rsidRPr="00AA1946" w:rsidRDefault="001574A4" w:rsidP="00AA1946">
            <w:pPr>
              <w:tabs>
                <w:tab w:val="left" w:pos="3495"/>
              </w:tabs>
            </w:pPr>
            <w:r w:rsidRPr="00AA1946">
              <w:t>Иркутская область, Боханский район, с. Буреть, ул. Депутатская, уч. 18</w:t>
            </w:r>
          </w:p>
        </w:tc>
        <w:tc>
          <w:tcPr>
            <w:tcW w:w="2693" w:type="dxa"/>
            <w:shd w:val="clear" w:color="auto" w:fill="auto"/>
          </w:tcPr>
          <w:p w:rsidR="004B49C8" w:rsidRPr="00AA1946" w:rsidRDefault="00342CAA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 w:themeColor="text1"/>
              </w:rPr>
              <w:t>Постоянное бессрочное пользование 85:03:090101:1039-38/124/2019-1 от 10. 09. 2019г.</w:t>
            </w:r>
          </w:p>
        </w:tc>
        <w:tc>
          <w:tcPr>
            <w:tcW w:w="1701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872,28</w:t>
            </w:r>
          </w:p>
        </w:tc>
        <w:tc>
          <w:tcPr>
            <w:tcW w:w="2552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85:03:090101:10</w:t>
            </w:r>
            <w:r w:rsidR="001574A4" w:rsidRPr="00AA1946">
              <w:rPr>
                <w:rFonts w:ascii="Courier New" w:hAnsi="Courier New" w:cs="Courier New"/>
              </w:rPr>
              <w:t>39</w:t>
            </w:r>
          </w:p>
        </w:tc>
      </w:tr>
      <w:tr w:rsidR="004B49C8" w:rsidRPr="00507182" w:rsidTr="00AA1946">
        <w:trPr>
          <w:trHeight w:val="285"/>
        </w:trPr>
        <w:tc>
          <w:tcPr>
            <w:tcW w:w="534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под ТКО</w:t>
            </w:r>
          </w:p>
        </w:tc>
        <w:tc>
          <w:tcPr>
            <w:tcW w:w="2439" w:type="dxa"/>
            <w:shd w:val="clear" w:color="auto" w:fill="auto"/>
          </w:tcPr>
          <w:p w:rsidR="004B49C8" w:rsidRPr="00AA1946" w:rsidRDefault="001574A4" w:rsidP="00AA1946">
            <w:pPr>
              <w:tabs>
                <w:tab w:val="left" w:pos="3495"/>
              </w:tabs>
            </w:pPr>
            <w:r w:rsidRPr="00AA1946">
              <w:t>Иркутская область, Боханский район, с. Буреть, ул. Сосновый Бор, уч. 1</w:t>
            </w:r>
          </w:p>
        </w:tc>
        <w:tc>
          <w:tcPr>
            <w:tcW w:w="2693" w:type="dxa"/>
            <w:shd w:val="clear" w:color="auto" w:fill="auto"/>
          </w:tcPr>
          <w:p w:rsidR="004B49C8" w:rsidRPr="00AA1946" w:rsidRDefault="00342CAA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 w:themeColor="text1"/>
              </w:rPr>
              <w:t>Постоянное бессрочное пользование 85:03:090101:1042-38/115/2019-1 от 13. 09. 2019г.</w:t>
            </w:r>
          </w:p>
        </w:tc>
        <w:tc>
          <w:tcPr>
            <w:tcW w:w="1701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4B49C8" w:rsidRPr="00AA1946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872,28</w:t>
            </w:r>
          </w:p>
        </w:tc>
        <w:tc>
          <w:tcPr>
            <w:tcW w:w="2552" w:type="dxa"/>
            <w:shd w:val="clear" w:color="auto" w:fill="auto"/>
          </w:tcPr>
          <w:p w:rsidR="004B49C8" w:rsidRPr="00507182" w:rsidRDefault="004B49C8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85:03:090101:104</w:t>
            </w:r>
            <w:r w:rsidR="001574A4" w:rsidRPr="00AA1946">
              <w:rPr>
                <w:rFonts w:ascii="Courier New" w:hAnsi="Courier New" w:cs="Courier New"/>
              </w:rPr>
              <w:t>2</w:t>
            </w:r>
          </w:p>
        </w:tc>
      </w:tr>
    </w:tbl>
    <w:p w:rsidR="000D3099" w:rsidRDefault="000D3099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8B17D5" w:rsidRDefault="008B17D5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8B17D5" w:rsidRDefault="008B17D5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8B17D5" w:rsidRDefault="008B17D5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8B17D5" w:rsidRDefault="008B17D5" w:rsidP="008B17D5">
      <w:pPr>
        <w:tabs>
          <w:tab w:val="left" w:pos="349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Глава МО «Буреть»</w:t>
      </w:r>
    </w:p>
    <w:p w:rsidR="008B17D5" w:rsidRPr="000F087B" w:rsidRDefault="008B17D5" w:rsidP="008B17D5">
      <w:pPr>
        <w:tabs>
          <w:tab w:val="left" w:pos="349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А.С.Ткач</w:t>
      </w:r>
    </w:p>
    <w:sectPr w:rsidR="008B17D5" w:rsidRPr="000F087B" w:rsidSect="00332AC6">
      <w:pgSz w:w="16838" w:h="11906" w:orient="landscape"/>
      <w:pgMar w:top="1276" w:right="426" w:bottom="84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2248F"/>
    <w:multiLevelType w:val="hybridMultilevel"/>
    <w:tmpl w:val="6AAA86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7A"/>
    <w:rsid w:val="000406EB"/>
    <w:rsid w:val="00043D96"/>
    <w:rsid w:val="00096D67"/>
    <w:rsid w:val="000C237D"/>
    <w:rsid w:val="000D0F43"/>
    <w:rsid w:val="000D3099"/>
    <w:rsid w:val="001574A4"/>
    <w:rsid w:val="00180F4B"/>
    <w:rsid w:val="00212666"/>
    <w:rsid w:val="00221BAC"/>
    <w:rsid w:val="002253F0"/>
    <w:rsid w:val="002F3C63"/>
    <w:rsid w:val="00307A3C"/>
    <w:rsid w:val="00317439"/>
    <w:rsid w:val="003245F9"/>
    <w:rsid w:val="00332AC6"/>
    <w:rsid w:val="00342CAA"/>
    <w:rsid w:val="003767A3"/>
    <w:rsid w:val="004137EF"/>
    <w:rsid w:val="004219C3"/>
    <w:rsid w:val="00425C99"/>
    <w:rsid w:val="004B46B2"/>
    <w:rsid w:val="004B49C8"/>
    <w:rsid w:val="004B775B"/>
    <w:rsid w:val="004E28F2"/>
    <w:rsid w:val="005303B4"/>
    <w:rsid w:val="00537F3C"/>
    <w:rsid w:val="00590C7A"/>
    <w:rsid w:val="00593A13"/>
    <w:rsid w:val="006208E4"/>
    <w:rsid w:val="00641DA7"/>
    <w:rsid w:val="007B17D2"/>
    <w:rsid w:val="007F26F0"/>
    <w:rsid w:val="00804690"/>
    <w:rsid w:val="00814314"/>
    <w:rsid w:val="008503FA"/>
    <w:rsid w:val="00890E66"/>
    <w:rsid w:val="00892103"/>
    <w:rsid w:val="008B17D5"/>
    <w:rsid w:val="008F374F"/>
    <w:rsid w:val="00930AE2"/>
    <w:rsid w:val="00936671"/>
    <w:rsid w:val="009B1997"/>
    <w:rsid w:val="009C0D20"/>
    <w:rsid w:val="00A054A9"/>
    <w:rsid w:val="00AA1946"/>
    <w:rsid w:val="00AC6BBB"/>
    <w:rsid w:val="00AE5107"/>
    <w:rsid w:val="00B16EAA"/>
    <w:rsid w:val="00B25B42"/>
    <w:rsid w:val="00B26DB5"/>
    <w:rsid w:val="00BD4566"/>
    <w:rsid w:val="00C802B4"/>
    <w:rsid w:val="00CF55D9"/>
    <w:rsid w:val="00D54DB9"/>
    <w:rsid w:val="00DA0208"/>
    <w:rsid w:val="00DC20ED"/>
    <w:rsid w:val="00F42515"/>
    <w:rsid w:val="00FB46C4"/>
    <w:rsid w:val="00FC29FF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3D53"/>
  <w15:docId w15:val="{E4665BE5-D706-4A17-81F6-BA85B109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3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9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61FB-F2F9-4111-8599-520E1F2A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Андрей</cp:lastModifiedBy>
  <cp:revision>3</cp:revision>
  <cp:lastPrinted>2025-03-21T02:06:00Z</cp:lastPrinted>
  <dcterms:created xsi:type="dcterms:W3CDTF">2025-03-21T01:39:00Z</dcterms:created>
  <dcterms:modified xsi:type="dcterms:W3CDTF">2025-03-21T02:12:00Z</dcterms:modified>
</cp:coreProperties>
</file>