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3F" w:rsidRPr="004445FF" w:rsidRDefault="00CA343F" w:rsidP="00CA34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05</w:t>
      </w:r>
      <w:r>
        <w:rPr>
          <w:rFonts w:ascii="Arial" w:hAnsi="Arial" w:cs="Arial"/>
          <w:b/>
          <w:bCs/>
          <w:sz w:val="32"/>
          <w:szCs w:val="32"/>
        </w:rPr>
        <w:t>.202</w:t>
      </w:r>
      <w:r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г.</w:t>
      </w:r>
      <w:r w:rsidRPr="004445FF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51</w:t>
      </w:r>
    </w:p>
    <w:p w:rsidR="00CA343F" w:rsidRPr="00D178E5" w:rsidRDefault="00CA343F" w:rsidP="00CA34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A343F" w:rsidRPr="00D178E5" w:rsidRDefault="00CA343F" w:rsidP="00CA34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CA343F" w:rsidRPr="00D178E5" w:rsidRDefault="00CA343F" w:rsidP="00CA34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CA343F" w:rsidRDefault="00CA343F" w:rsidP="00CA34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CA343F" w:rsidRPr="00D178E5" w:rsidRDefault="00CA343F" w:rsidP="00CA34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CA343F" w:rsidRDefault="00CA343F" w:rsidP="00CA34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A343F" w:rsidRPr="00D97AE4" w:rsidRDefault="00CA343F" w:rsidP="00CA343F">
      <w:pPr>
        <w:shd w:val="clear" w:color="auto" w:fill="FFFFFF"/>
        <w:spacing w:after="0" w:line="240" w:lineRule="auto"/>
        <w:rPr>
          <w:rFonts w:ascii="Arial" w:eastAsia="SimSun" w:hAnsi="Arial" w:cs="Arial"/>
          <w:sz w:val="32"/>
          <w:szCs w:val="32"/>
          <w:lang w:eastAsia="zh-CN"/>
        </w:rPr>
      </w:pPr>
    </w:p>
    <w:p w:rsidR="00CA343F" w:rsidRPr="00CA343F" w:rsidRDefault="00CA343F" w:rsidP="00CA34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 xml:space="preserve">О ПРИЗНАНИИ УТРАТИВШИМ СИЛУ ПОСТАНОВЛЕНИЯ АДМИНИСТРАЦИИ МУНИЦИПАЛЬНОГО ОБРАЗОВАНИЯ «БУРЕТЬ» ОТ </w:t>
      </w: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02.09.2013г</w:t>
      </w: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 xml:space="preserve">. № </w:t>
      </w: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66</w:t>
      </w: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 xml:space="preserve"> «</w:t>
      </w:r>
      <w:r w:rsidRPr="00CA343F">
        <w:rPr>
          <w:rFonts w:ascii="Arial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ГРУЗОВ»</w:t>
      </w:r>
    </w:p>
    <w:p w:rsidR="00CA343F" w:rsidRPr="00CA343F" w:rsidRDefault="00CA343F" w:rsidP="00CA3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32"/>
          <w:szCs w:val="32"/>
          <w:lang w:eastAsia="ru-RU"/>
        </w:rPr>
      </w:pPr>
    </w:p>
    <w:p w:rsidR="00CA343F" w:rsidRDefault="00CA343F" w:rsidP="00CA343F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CA343F" w:rsidRDefault="00CA343F" w:rsidP="00CA343F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CA343F" w:rsidRDefault="00CA343F" w:rsidP="00CA343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  <w:r w:rsidRPr="00D97AE4">
        <w:rPr>
          <w:rStyle w:val="a4"/>
          <w:rFonts w:ascii="Arial" w:hAnsi="Arial" w:cs="Arial"/>
          <w:sz w:val="30"/>
          <w:szCs w:val="30"/>
        </w:rPr>
        <w:t>ПОСТАНОВЛЯЕТ:</w:t>
      </w:r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CA343F" w:rsidRDefault="00CA343F" w:rsidP="00CA343F">
      <w:pPr>
        <w:spacing w:after="0" w:line="24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397ED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Признать утратившим силу</w:t>
      </w:r>
      <w:r w:rsidRPr="00397ED3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«Буреть» № </w:t>
      </w:r>
      <w:r>
        <w:rPr>
          <w:rFonts w:ascii="Arial" w:hAnsi="Arial" w:cs="Arial"/>
          <w:sz w:val="24"/>
          <w:szCs w:val="24"/>
        </w:rPr>
        <w:t>66</w:t>
      </w:r>
      <w:r w:rsidRPr="00397ED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02.09.2013</w:t>
      </w:r>
      <w:r w:rsidRPr="00397ED3">
        <w:rPr>
          <w:rFonts w:ascii="Arial" w:hAnsi="Arial" w:cs="Arial"/>
          <w:sz w:val="24"/>
          <w:szCs w:val="24"/>
        </w:rPr>
        <w:t xml:space="preserve">г. </w:t>
      </w:r>
      <w:r w:rsidRPr="00CA343F">
        <w:rPr>
          <w:rFonts w:ascii="Arial" w:eastAsiaTheme="minorEastAsia" w:hAnsi="Arial" w:cs="Arial"/>
          <w:bCs/>
          <w:sz w:val="24"/>
          <w:szCs w:val="24"/>
          <w:lang w:eastAsia="ru-RU"/>
        </w:rPr>
        <w:t>«</w:t>
      </w:r>
      <w:r w:rsidRPr="00CA343F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грузов»</w:t>
      </w:r>
    </w:p>
    <w:p w:rsidR="00CA343F" w:rsidRDefault="00CA343F" w:rsidP="00CA34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CA343F" w:rsidRDefault="00CA343F" w:rsidP="00CA34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CA343F" w:rsidRDefault="00CA343F" w:rsidP="00CA34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97AE4">
        <w:rPr>
          <w:rFonts w:ascii="Arial" w:hAnsi="Arial" w:cs="Arial"/>
        </w:rPr>
        <w:t xml:space="preserve">Глава администрации </w:t>
      </w:r>
    </w:p>
    <w:p w:rsidR="00CA343F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97AE4">
        <w:rPr>
          <w:rFonts w:ascii="Arial" w:hAnsi="Arial" w:cs="Arial"/>
        </w:rPr>
        <w:t>муниципального образования «</w:t>
      </w:r>
      <w:r>
        <w:rPr>
          <w:rFonts w:ascii="Arial" w:hAnsi="Arial" w:cs="Arial"/>
        </w:rPr>
        <w:t>Буреть</w:t>
      </w:r>
      <w:r w:rsidRPr="00D97AE4">
        <w:rPr>
          <w:rFonts w:ascii="Arial" w:hAnsi="Arial" w:cs="Arial"/>
        </w:rPr>
        <w:t>»</w:t>
      </w:r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A343F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A343F" w:rsidRPr="00D97AE4" w:rsidRDefault="00CA343F" w:rsidP="00CA34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5D6676" w:rsidRDefault="00CA343F"/>
    <w:sectPr w:rsidR="005D6676" w:rsidSect="00D97AE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3F"/>
    <w:rsid w:val="006720C0"/>
    <w:rsid w:val="00CA343F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798D"/>
  <w15:chartTrackingRefBased/>
  <w15:docId w15:val="{E76CACEE-58D5-4C0A-8C3F-B847AE52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43F"/>
    <w:rPr>
      <w:b/>
      <w:bCs/>
    </w:rPr>
  </w:style>
  <w:style w:type="paragraph" w:customStyle="1" w:styleId="Default">
    <w:name w:val="Default"/>
    <w:rsid w:val="00CA343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dcterms:created xsi:type="dcterms:W3CDTF">2024-05-28T02:41:00Z</dcterms:created>
  <dcterms:modified xsi:type="dcterms:W3CDTF">2024-05-28T02:44:00Z</dcterms:modified>
</cp:coreProperties>
</file>