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52D" w:rsidRDefault="00D258BA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15</w:t>
      </w:r>
      <w:r w:rsidR="0034052D">
        <w:rPr>
          <w:rFonts w:ascii="Arial" w:hAnsi="Arial" w:cs="Arial"/>
          <w:b/>
          <w:sz w:val="30"/>
          <w:szCs w:val="30"/>
        </w:rPr>
        <w:t>.</w:t>
      </w:r>
      <w:r w:rsidR="00EB7F50">
        <w:rPr>
          <w:rFonts w:ascii="Arial" w:hAnsi="Arial" w:cs="Arial"/>
          <w:b/>
          <w:sz w:val="30"/>
          <w:szCs w:val="30"/>
        </w:rPr>
        <w:t>03</w:t>
      </w:r>
      <w:r w:rsidR="0034052D">
        <w:rPr>
          <w:rFonts w:ascii="Arial" w:hAnsi="Arial" w:cs="Arial"/>
          <w:b/>
          <w:sz w:val="30"/>
          <w:szCs w:val="30"/>
        </w:rPr>
        <w:t>.202</w:t>
      </w:r>
      <w:r>
        <w:rPr>
          <w:rFonts w:ascii="Arial" w:hAnsi="Arial" w:cs="Arial"/>
          <w:b/>
          <w:sz w:val="30"/>
          <w:szCs w:val="30"/>
        </w:rPr>
        <w:t>4</w:t>
      </w:r>
      <w:r w:rsidR="0034052D">
        <w:rPr>
          <w:rFonts w:ascii="Arial" w:hAnsi="Arial" w:cs="Arial"/>
          <w:b/>
          <w:sz w:val="30"/>
          <w:szCs w:val="30"/>
        </w:rPr>
        <w:t>г.№</w:t>
      </w:r>
      <w:r>
        <w:rPr>
          <w:rFonts w:ascii="Arial" w:hAnsi="Arial" w:cs="Arial"/>
          <w:b/>
          <w:sz w:val="30"/>
          <w:szCs w:val="30"/>
        </w:rPr>
        <w:t>33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РОССИЙСКАЯ ФЕДЕРАЦИЯ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ИРКУТСКАЯ ОБЛАСТЬ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БОХАНСКИЙ МУНИЦИПАЛЬНЫЙ РАЙОН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МУНИЦИПАЛЬНОЕ ОБРАЗОВАНИЕ «</w:t>
      </w:r>
      <w:r w:rsidR="00793FF2">
        <w:rPr>
          <w:rFonts w:ascii="Arial" w:hAnsi="Arial" w:cs="Arial"/>
          <w:b/>
          <w:sz w:val="30"/>
          <w:szCs w:val="30"/>
        </w:rPr>
        <w:t>БУРЕТЬ</w:t>
      </w:r>
      <w:r w:rsidRPr="00AD4A1D">
        <w:rPr>
          <w:rFonts w:ascii="Arial" w:hAnsi="Arial" w:cs="Arial"/>
          <w:b/>
          <w:sz w:val="30"/>
          <w:szCs w:val="30"/>
        </w:rPr>
        <w:t>»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АДМИНИСТРАЦИЯ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ПОСТАНОВЛЕНИЕ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34052D" w:rsidRDefault="0034052D" w:rsidP="00E84883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B97FCF">
        <w:rPr>
          <w:rFonts w:ascii="Arial" w:hAnsi="Arial" w:cs="Arial"/>
          <w:b/>
          <w:bCs/>
          <w:color w:val="000000"/>
          <w:sz w:val="30"/>
          <w:szCs w:val="30"/>
        </w:rPr>
        <w:t xml:space="preserve">О ЗАПРЕТЕ ВЫХОДА ЛЮДЕЙ И ВЫЕЗДА АВТОТРАНСПОРТНЫХ СРЕДСТВ НА ЛЁД ВОДНЫХ ОБЪЕКТОВ НА ТЕРРИТОРИИ </w:t>
      </w:r>
      <w:r>
        <w:rPr>
          <w:rFonts w:ascii="Arial" w:hAnsi="Arial" w:cs="Arial"/>
          <w:b/>
          <w:bCs/>
          <w:color w:val="000000"/>
          <w:sz w:val="30"/>
          <w:szCs w:val="30"/>
        </w:rPr>
        <w:t>МУНИЦИПАЛЬНОГО ОБРАЗОВАНИЯ «</w:t>
      </w:r>
      <w:r w:rsidR="00793FF2">
        <w:rPr>
          <w:rFonts w:ascii="Arial" w:hAnsi="Arial" w:cs="Arial"/>
          <w:b/>
          <w:bCs/>
          <w:color w:val="000000"/>
          <w:sz w:val="30"/>
          <w:szCs w:val="30"/>
        </w:rPr>
        <w:t>БУРЕТЬ</w:t>
      </w:r>
      <w:r>
        <w:rPr>
          <w:rFonts w:ascii="Arial" w:hAnsi="Arial" w:cs="Arial"/>
          <w:b/>
          <w:bCs/>
          <w:color w:val="000000"/>
          <w:sz w:val="30"/>
          <w:szCs w:val="30"/>
        </w:rPr>
        <w:t>»</w:t>
      </w:r>
    </w:p>
    <w:p w:rsidR="0034052D" w:rsidRPr="00B97FCF" w:rsidRDefault="0034052D" w:rsidP="00E84883">
      <w:pPr>
        <w:spacing w:after="0" w:line="240" w:lineRule="auto"/>
        <w:jc w:val="center"/>
        <w:rPr>
          <w:rFonts w:ascii="Arial" w:hAnsi="Arial" w:cs="Arial"/>
          <w:sz w:val="30"/>
          <w:szCs w:val="30"/>
          <w:lang w:eastAsia="ru-RU"/>
        </w:rPr>
      </w:pPr>
    </w:p>
    <w:p w:rsidR="0034052D" w:rsidRDefault="0034052D" w:rsidP="00793FF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№68-ФЗ «О защите населения и территории от чрезвычайных ситуаций природного и техногенного характера»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EB7F50">
        <w:rPr>
          <w:rFonts w:ascii="Arial" w:hAnsi="Arial" w:cs="Arial"/>
          <w:color w:val="000000"/>
          <w:sz w:val="24"/>
          <w:szCs w:val="24"/>
        </w:rPr>
        <w:t xml:space="preserve"> Постановлением Правительства Иркутской области от 08.10.2009г. № 280/59-пп «Об утверждении правил охраны жизни и здоровья людей на водных объектах Иркутской области»</w:t>
      </w:r>
      <w:r>
        <w:rPr>
          <w:rFonts w:ascii="Arial" w:hAnsi="Arial" w:cs="Arial"/>
          <w:color w:val="000000"/>
          <w:sz w:val="24"/>
          <w:szCs w:val="24"/>
        </w:rPr>
        <w:t xml:space="preserve"> ст.6, ст.41 Водного кодекса Российской Федерации, водных объектах, находящихся на территории муниципального образования «</w:t>
      </w:r>
      <w:r w:rsidR="00793FF2">
        <w:rPr>
          <w:rFonts w:ascii="Arial" w:hAnsi="Arial" w:cs="Arial"/>
          <w:color w:val="000000"/>
          <w:sz w:val="24"/>
          <w:szCs w:val="24"/>
        </w:rPr>
        <w:t>Буреть</w:t>
      </w:r>
      <w:r>
        <w:rPr>
          <w:rFonts w:ascii="Arial" w:hAnsi="Arial" w:cs="Arial"/>
          <w:color w:val="000000"/>
          <w:sz w:val="24"/>
          <w:szCs w:val="24"/>
        </w:rPr>
        <w:t>»</w:t>
      </w:r>
      <w:r w:rsidR="00793FF2">
        <w:rPr>
          <w:rFonts w:ascii="Arial" w:hAnsi="Arial" w:cs="Arial"/>
          <w:color w:val="000000"/>
          <w:sz w:val="24"/>
          <w:szCs w:val="24"/>
        </w:rPr>
        <w:t>, администрация муниципального образования «Буреть»</w:t>
      </w:r>
    </w:p>
    <w:p w:rsidR="0034052D" w:rsidRPr="00AD4A1D" w:rsidRDefault="0034052D" w:rsidP="00E8488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ПОСТАНОВЛЯ</w:t>
      </w:r>
      <w:r w:rsidR="00793FF2">
        <w:rPr>
          <w:rFonts w:ascii="Arial" w:hAnsi="Arial" w:cs="Arial"/>
          <w:b/>
          <w:sz w:val="30"/>
          <w:szCs w:val="30"/>
        </w:rPr>
        <w:t>ЕТ</w:t>
      </w:r>
      <w:r w:rsidRPr="00AD4A1D">
        <w:rPr>
          <w:rFonts w:ascii="Arial" w:hAnsi="Arial" w:cs="Arial"/>
          <w:b/>
          <w:sz w:val="30"/>
          <w:szCs w:val="30"/>
        </w:rPr>
        <w:t>:</w:t>
      </w:r>
    </w:p>
    <w:p w:rsidR="0034052D" w:rsidRPr="00AD4A1D" w:rsidRDefault="0034052D" w:rsidP="00E848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4052D" w:rsidRDefault="0034052D" w:rsidP="00793F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1.Запретить</w:t>
      </w:r>
      <w:r w:rsidR="00EB7F50">
        <w:rPr>
          <w:rFonts w:ascii="Arial" w:hAnsi="Arial" w:cs="Arial"/>
          <w:sz w:val="24"/>
          <w:szCs w:val="24"/>
        </w:rPr>
        <w:t xml:space="preserve"> выезд</w:t>
      </w:r>
      <w:r w:rsidR="00147376">
        <w:rPr>
          <w:rFonts w:ascii="Arial" w:hAnsi="Arial" w:cs="Arial"/>
          <w:sz w:val="24"/>
          <w:szCs w:val="24"/>
        </w:rPr>
        <w:t xml:space="preserve"> автотранспорта</w:t>
      </w:r>
      <w:r w:rsidR="00EB7F5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выход и </w:t>
      </w:r>
      <w:r w:rsidR="00147376">
        <w:rPr>
          <w:rFonts w:ascii="Arial" w:hAnsi="Arial" w:cs="Arial"/>
          <w:sz w:val="24"/>
          <w:szCs w:val="24"/>
        </w:rPr>
        <w:t>передвижение</w:t>
      </w:r>
      <w:r>
        <w:rPr>
          <w:rFonts w:ascii="Arial" w:hAnsi="Arial" w:cs="Arial"/>
          <w:sz w:val="24"/>
          <w:szCs w:val="24"/>
        </w:rPr>
        <w:t xml:space="preserve"> людей </w:t>
      </w:r>
      <w:r w:rsidR="00EB7F50">
        <w:rPr>
          <w:rFonts w:ascii="Arial" w:hAnsi="Arial" w:cs="Arial"/>
          <w:sz w:val="24"/>
          <w:szCs w:val="24"/>
        </w:rPr>
        <w:t>в период вскрытия</w:t>
      </w:r>
      <w:r>
        <w:rPr>
          <w:rFonts w:ascii="Arial" w:hAnsi="Arial" w:cs="Arial"/>
          <w:sz w:val="24"/>
          <w:szCs w:val="24"/>
        </w:rPr>
        <w:t xml:space="preserve"> </w:t>
      </w:r>
      <w:r w:rsidR="00EB7F50">
        <w:rPr>
          <w:rFonts w:ascii="Arial" w:hAnsi="Arial" w:cs="Arial"/>
          <w:sz w:val="24"/>
          <w:szCs w:val="24"/>
        </w:rPr>
        <w:t>ледового покрова на р. Ангара</w:t>
      </w:r>
      <w:r>
        <w:rPr>
          <w:rFonts w:ascii="Arial" w:hAnsi="Arial" w:cs="Arial"/>
          <w:sz w:val="24"/>
          <w:szCs w:val="24"/>
        </w:rPr>
        <w:t xml:space="preserve"> в границах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>
        <w:rPr>
          <w:rFonts w:ascii="Arial" w:hAnsi="Arial" w:cs="Arial"/>
          <w:sz w:val="24"/>
          <w:szCs w:val="24"/>
        </w:rPr>
        <w:t xml:space="preserve">» в </w:t>
      </w:r>
      <w:r w:rsidR="00EB7F50">
        <w:rPr>
          <w:rFonts w:ascii="Arial" w:hAnsi="Arial" w:cs="Arial"/>
          <w:sz w:val="24"/>
          <w:szCs w:val="24"/>
        </w:rPr>
        <w:t>весенний</w:t>
      </w:r>
      <w:r>
        <w:rPr>
          <w:rFonts w:ascii="Arial" w:hAnsi="Arial" w:cs="Arial"/>
          <w:sz w:val="24"/>
          <w:szCs w:val="24"/>
        </w:rPr>
        <w:t xml:space="preserve"> период 202</w:t>
      </w:r>
      <w:r w:rsidR="00D258B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год</w:t>
      </w:r>
      <w:r w:rsidR="00EB7F5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.</w:t>
      </w:r>
    </w:p>
    <w:p w:rsidR="00D258BA" w:rsidRDefault="00D258BA" w:rsidP="00793FF2">
      <w:pPr>
        <w:spacing w:after="0" w:line="240" w:lineRule="auto"/>
        <w:ind w:firstLine="709"/>
        <w:jc w:val="both"/>
      </w:pPr>
    </w:p>
    <w:p w:rsidR="0034052D" w:rsidRDefault="00EB7F50" w:rsidP="00793F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4052D">
        <w:rPr>
          <w:rFonts w:ascii="Arial" w:hAnsi="Arial" w:cs="Arial"/>
          <w:sz w:val="24"/>
          <w:szCs w:val="24"/>
        </w:rPr>
        <w:t xml:space="preserve">.Рекомендовать руководителям предприятий и организаций независимо от форм собственности, расположенных на территории сельского поселения провести работу с персоналом по разъяснению мер безопасности на водных объектах и предотвращения случаев гибели людей на водоёмах в период </w:t>
      </w:r>
      <w:r>
        <w:rPr>
          <w:rFonts w:ascii="Arial" w:hAnsi="Arial" w:cs="Arial"/>
          <w:sz w:val="24"/>
          <w:szCs w:val="24"/>
        </w:rPr>
        <w:t>вскрытия ледового покрова</w:t>
      </w:r>
      <w:r w:rsidR="0034052D">
        <w:rPr>
          <w:rFonts w:ascii="Arial" w:hAnsi="Arial" w:cs="Arial"/>
          <w:sz w:val="24"/>
          <w:szCs w:val="24"/>
        </w:rPr>
        <w:t>.</w:t>
      </w:r>
    </w:p>
    <w:p w:rsidR="00D258BA" w:rsidRDefault="00D258BA" w:rsidP="00793FF2">
      <w:pPr>
        <w:spacing w:after="0" w:line="240" w:lineRule="auto"/>
        <w:ind w:firstLine="709"/>
        <w:jc w:val="both"/>
      </w:pPr>
    </w:p>
    <w:p w:rsidR="0034052D" w:rsidRDefault="00EB7F50" w:rsidP="00793F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4052D">
        <w:rPr>
          <w:rFonts w:ascii="Arial" w:hAnsi="Arial" w:cs="Arial"/>
          <w:sz w:val="24"/>
          <w:szCs w:val="24"/>
        </w:rPr>
        <w:t>.Рекомендовать руководителям общеобразовательных и культурных учреждений провести среди детей и подростков разъяснительную работу по информированию о запрете выхода на ледовое покрытие водных объектов</w:t>
      </w:r>
      <w:r>
        <w:rPr>
          <w:rFonts w:ascii="Arial" w:hAnsi="Arial" w:cs="Arial"/>
          <w:sz w:val="24"/>
          <w:szCs w:val="24"/>
        </w:rPr>
        <w:t xml:space="preserve"> в весенний период 202</w:t>
      </w:r>
      <w:r w:rsidR="00D258B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г.</w:t>
      </w:r>
    </w:p>
    <w:p w:rsidR="00D258BA" w:rsidRDefault="00D258BA" w:rsidP="00793FF2">
      <w:pPr>
        <w:spacing w:after="0" w:line="240" w:lineRule="auto"/>
        <w:ind w:firstLine="709"/>
        <w:jc w:val="both"/>
      </w:pPr>
    </w:p>
    <w:p w:rsidR="00D258BA" w:rsidRDefault="00D258BA" w:rsidP="00793F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4052D">
        <w:rPr>
          <w:rFonts w:ascii="Arial" w:hAnsi="Arial" w:cs="Arial"/>
          <w:sz w:val="24"/>
          <w:szCs w:val="24"/>
        </w:rPr>
        <w:t>.</w:t>
      </w:r>
      <w:r w:rsidR="00793FF2">
        <w:rPr>
          <w:rFonts w:ascii="Arial" w:hAnsi="Arial" w:cs="Arial"/>
          <w:sz w:val="24"/>
          <w:szCs w:val="24"/>
        </w:rPr>
        <w:t>Заместителю главы администрации</w:t>
      </w:r>
      <w:r w:rsidR="0034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FF2">
        <w:rPr>
          <w:rFonts w:ascii="Arial" w:hAnsi="Arial" w:cs="Arial"/>
          <w:sz w:val="24"/>
          <w:szCs w:val="24"/>
        </w:rPr>
        <w:t>Пандурской</w:t>
      </w:r>
      <w:proofErr w:type="spellEnd"/>
      <w:r w:rsidR="00793FF2">
        <w:rPr>
          <w:rFonts w:ascii="Arial" w:hAnsi="Arial" w:cs="Arial"/>
          <w:sz w:val="24"/>
          <w:szCs w:val="24"/>
        </w:rPr>
        <w:t xml:space="preserve"> И.Ю.</w:t>
      </w:r>
      <w:r>
        <w:rPr>
          <w:rFonts w:ascii="Arial" w:hAnsi="Arial" w:cs="Arial"/>
          <w:sz w:val="24"/>
          <w:szCs w:val="24"/>
        </w:rPr>
        <w:t>:</w:t>
      </w:r>
      <w:r w:rsidR="0034052D">
        <w:rPr>
          <w:rFonts w:ascii="Arial" w:hAnsi="Arial" w:cs="Arial"/>
          <w:sz w:val="24"/>
          <w:szCs w:val="24"/>
        </w:rPr>
        <w:t xml:space="preserve"> 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а) обеспечить наличие в местах выхода (выезда) на лёд запрещающих и информационных аншлагов;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б) осуществлять контроль за нахождением запрещающих аншлагов с информацией о запрете выхода на </w:t>
      </w:r>
      <w:r w:rsidR="00EB7F50">
        <w:rPr>
          <w:rFonts w:ascii="Arial" w:hAnsi="Arial" w:cs="Arial"/>
          <w:sz w:val="24"/>
          <w:szCs w:val="24"/>
        </w:rPr>
        <w:t xml:space="preserve">ледовое покрытие в период вскрытие </w:t>
      </w:r>
      <w:r>
        <w:rPr>
          <w:rFonts w:ascii="Arial" w:hAnsi="Arial" w:cs="Arial"/>
          <w:sz w:val="24"/>
          <w:szCs w:val="24"/>
        </w:rPr>
        <w:t>ледо</w:t>
      </w:r>
      <w:r w:rsidR="00EB7F50">
        <w:rPr>
          <w:rFonts w:ascii="Arial" w:hAnsi="Arial" w:cs="Arial"/>
          <w:sz w:val="24"/>
          <w:szCs w:val="24"/>
        </w:rPr>
        <w:t>вого покрова</w:t>
      </w:r>
      <w:r>
        <w:rPr>
          <w:rFonts w:ascii="Arial" w:hAnsi="Arial" w:cs="Arial"/>
          <w:sz w:val="24"/>
          <w:szCs w:val="24"/>
        </w:rPr>
        <w:t>;</w:t>
      </w:r>
    </w:p>
    <w:p w:rsidR="0034052D" w:rsidRDefault="0034052D" w:rsidP="00793FF2">
      <w:pPr>
        <w:spacing w:after="0"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в) организовать и провести профилактическую работу с населением по правилам безопасности поведения людей на льду;</w:t>
      </w:r>
    </w:p>
    <w:p w:rsidR="0034052D" w:rsidRDefault="0034052D" w:rsidP="00793F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г) разместить памятки с информацией о запрете выхода людей и выезда автотранспорта на лед в общественных местах, на информационных стендах, на сайте администрации в сети Интернет.</w:t>
      </w:r>
    </w:p>
    <w:p w:rsidR="00D258BA" w:rsidRDefault="00D258BA" w:rsidP="00793FF2">
      <w:pPr>
        <w:spacing w:after="0" w:line="240" w:lineRule="auto"/>
        <w:ind w:firstLine="709"/>
        <w:jc w:val="both"/>
      </w:pPr>
    </w:p>
    <w:p w:rsidR="0034052D" w:rsidRDefault="00D258BA" w:rsidP="00793FF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34052D">
        <w:rPr>
          <w:rFonts w:ascii="Arial" w:hAnsi="Arial" w:cs="Arial"/>
          <w:sz w:val="24"/>
          <w:szCs w:val="24"/>
        </w:rPr>
        <w:t>.Контроль за исполнением настоящего постановления оставляю за собой.</w:t>
      </w:r>
    </w:p>
    <w:p w:rsidR="00D258BA" w:rsidRDefault="00D258BA" w:rsidP="00793FF2">
      <w:pPr>
        <w:spacing w:after="0" w:line="240" w:lineRule="auto"/>
        <w:ind w:firstLine="709"/>
        <w:jc w:val="both"/>
      </w:pPr>
      <w:bookmarkStart w:id="0" w:name="_GoBack"/>
      <w:bookmarkEnd w:id="0"/>
    </w:p>
    <w:p w:rsidR="0034052D" w:rsidRDefault="00D258BA" w:rsidP="00793FF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4052D" w:rsidRPr="003D002D">
        <w:rPr>
          <w:rFonts w:ascii="Arial" w:hAnsi="Arial" w:cs="Arial"/>
          <w:sz w:val="24"/>
          <w:szCs w:val="24"/>
        </w:rPr>
        <w:t xml:space="preserve">.Данное постановление опубликовать в газете Вестник МО </w:t>
      </w:r>
      <w:r w:rsidR="00793FF2">
        <w:rPr>
          <w:rFonts w:ascii="Arial" w:hAnsi="Arial" w:cs="Arial"/>
          <w:sz w:val="24"/>
          <w:szCs w:val="24"/>
        </w:rPr>
        <w:t>«Буреть</w:t>
      </w:r>
      <w:r w:rsidR="0034052D" w:rsidRPr="003D002D">
        <w:rPr>
          <w:rFonts w:ascii="Arial" w:hAnsi="Arial" w:cs="Arial"/>
          <w:sz w:val="24"/>
          <w:szCs w:val="24"/>
        </w:rPr>
        <w:t>» и на</w:t>
      </w:r>
    </w:p>
    <w:p w:rsidR="0034052D" w:rsidRDefault="0034052D" w:rsidP="00793F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D002D">
        <w:rPr>
          <w:rFonts w:ascii="Arial" w:hAnsi="Arial" w:cs="Arial"/>
          <w:sz w:val="24"/>
          <w:szCs w:val="24"/>
        </w:rPr>
        <w:t>официальном сайте администрации МО «</w:t>
      </w:r>
      <w:r w:rsidR="00793FF2">
        <w:rPr>
          <w:rFonts w:ascii="Arial" w:hAnsi="Arial" w:cs="Arial"/>
          <w:sz w:val="24"/>
          <w:szCs w:val="24"/>
        </w:rPr>
        <w:t>Буреть</w:t>
      </w:r>
      <w:r w:rsidRPr="003D002D">
        <w:rPr>
          <w:rFonts w:ascii="Arial" w:hAnsi="Arial" w:cs="Arial"/>
          <w:sz w:val="24"/>
          <w:szCs w:val="24"/>
        </w:rPr>
        <w:t>».</w:t>
      </w:r>
    </w:p>
    <w:p w:rsidR="0034052D" w:rsidRDefault="0034052D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052D" w:rsidRPr="00D50F04" w:rsidRDefault="0034052D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0F04">
        <w:rPr>
          <w:rFonts w:ascii="Arial" w:hAnsi="Arial" w:cs="Arial"/>
          <w:sz w:val="24"/>
          <w:szCs w:val="24"/>
        </w:rPr>
        <w:t>Глава муниципального образования «</w:t>
      </w:r>
      <w:r w:rsidR="00793FF2">
        <w:rPr>
          <w:rFonts w:ascii="Arial" w:hAnsi="Arial" w:cs="Arial"/>
          <w:sz w:val="24"/>
          <w:szCs w:val="24"/>
        </w:rPr>
        <w:t>Буреть</w:t>
      </w:r>
      <w:r w:rsidRPr="00D50F04">
        <w:rPr>
          <w:rFonts w:ascii="Arial" w:hAnsi="Arial" w:cs="Arial"/>
          <w:sz w:val="24"/>
          <w:szCs w:val="24"/>
        </w:rPr>
        <w:t>»</w:t>
      </w:r>
    </w:p>
    <w:p w:rsidR="0034052D" w:rsidRPr="00D50F04" w:rsidRDefault="00793FF2" w:rsidP="00793F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Ткач А.С.</w:t>
      </w:r>
    </w:p>
    <w:sectPr w:rsidR="0034052D" w:rsidRPr="00D50F04" w:rsidSect="00147376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4A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7ED4A01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0B811604"/>
    <w:multiLevelType w:val="hybridMultilevel"/>
    <w:tmpl w:val="837A41A4"/>
    <w:lvl w:ilvl="0" w:tplc="4044D3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16477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1297C23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19A739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27842B1D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B5A4B3E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0AF4401"/>
    <w:multiLevelType w:val="hybridMultilevel"/>
    <w:tmpl w:val="0F8AA16A"/>
    <w:lvl w:ilvl="0" w:tplc="63F4FE0E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0D60CA3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45BC05BF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47320BE1"/>
    <w:multiLevelType w:val="hybridMultilevel"/>
    <w:tmpl w:val="2278BD2E"/>
    <w:lvl w:ilvl="0" w:tplc="0F7207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D9A44A6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5C8C41D1"/>
    <w:multiLevelType w:val="hybridMultilevel"/>
    <w:tmpl w:val="662A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A2526"/>
    <w:multiLevelType w:val="hybridMultilevel"/>
    <w:tmpl w:val="C55E3D5E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5E5662FB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63CF41AA"/>
    <w:multiLevelType w:val="hybridMultilevel"/>
    <w:tmpl w:val="20A84BEC"/>
    <w:lvl w:ilvl="0" w:tplc="83C0CAD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6F32322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2C65963"/>
    <w:multiLevelType w:val="hybridMultilevel"/>
    <w:tmpl w:val="213EB3D0"/>
    <w:lvl w:ilvl="0" w:tplc="2E8C096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75F61E05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788423A8"/>
    <w:multiLevelType w:val="hybridMultilevel"/>
    <w:tmpl w:val="31562752"/>
    <w:lvl w:ilvl="0" w:tplc="D56656A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20"/>
  </w:num>
  <w:num w:numId="5">
    <w:abstractNumId w:val="15"/>
  </w:num>
  <w:num w:numId="6">
    <w:abstractNumId w:val="12"/>
  </w:num>
  <w:num w:numId="7">
    <w:abstractNumId w:val="1"/>
  </w:num>
  <w:num w:numId="8">
    <w:abstractNumId w:val="3"/>
  </w:num>
  <w:num w:numId="9">
    <w:abstractNumId w:val="19"/>
  </w:num>
  <w:num w:numId="10">
    <w:abstractNumId w:val="5"/>
  </w:num>
  <w:num w:numId="11">
    <w:abstractNumId w:val="10"/>
  </w:num>
  <w:num w:numId="12">
    <w:abstractNumId w:val="7"/>
  </w:num>
  <w:num w:numId="13">
    <w:abstractNumId w:val="14"/>
  </w:num>
  <w:num w:numId="14">
    <w:abstractNumId w:val="9"/>
  </w:num>
  <w:num w:numId="15">
    <w:abstractNumId w:val="4"/>
  </w:num>
  <w:num w:numId="16">
    <w:abstractNumId w:val="6"/>
  </w:num>
  <w:num w:numId="17">
    <w:abstractNumId w:val="0"/>
  </w:num>
  <w:num w:numId="18">
    <w:abstractNumId w:val="18"/>
  </w:num>
  <w:num w:numId="19">
    <w:abstractNumId w:val="16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E6"/>
    <w:rsid w:val="0000016A"/>
    <w:rsid w:val="0000438B"/>
    <w:rsid w:val="00007F08"/>
    <w:rsid w:val="00007FE2"/>
    <w:rsid w:val="00012870"/>
    <w:rsid w:val="00046381"/>
    <w:rsid w:val="000530F3"/>
    <w:rsid w:val="00065811"/>
    <w:rsid w:val="00087B01"/>
    <w:rsid w:val="000904D4"/>
    <w:rsid w:val="00091021"/>
    <w:rsid w:val="00095F55"/>
    <w:rsid w:val="000A3052"/>
    <w:rsid w:val="000A503F"/>
    <w:rsid w:val="000C20B0"/>
    <w:rsid w:val="000C6128"/>
    <w:rsid w:val="000D73D1"/>
    <w:rsid w:val="000E17A7"/>
    <w:rsid w:val="000E3AF4"/>
    <w:rsid w:val="00116F43"/>
    <w:rsid w:val="00147376"/>
    <w:rsid w:val="0015398B"/>
    <w:rsid w:val="00166A96"/>
    <w:rsid w:val="00167401"/>
    <w:rsid w:val="00177167"/>
    <w:rsid w:val="00181089"/>
    <w:rsid w:val="00186D61"/>
    <w:rsid w:val="00196433"/>
    <w:rsid w:val="001A710B"/>
    <w:rsid w:val="001B3D90"/>
    <w:rsid w:val="001E3857"/>
    <w:rsid w:val="001F4338"/>
    <w:rsid w:val="002026E3"/>
    <w:rsid w:val="002040E0"/>
    <w:rsid w:val="00211983"/>
    <w:rsid w:val="002227F1"/>
    <w:rsid w:val="002253F8"/>
    <w:rsid w:val="002312BA"/>
    <w:rsid w:val="00232AA9"/>
    <w:rsid w:val="00246887"/>
    <w:rsid w:val="00261534"/>
    <w:rsid w:val="00264ABE"/>
    <w:rsid w:val="00264AE9"/>
    <w:rsid w:val="00266FC0"/>
    <w:rsid w:val="00275A6D"/>
    <w:rsid w:val="0029253E"/>
    <w:rsid w:val="002928BB"/>
    <w:rsid w:val="002A311E"/>
    <w:rsid w:val="002B085D"/>
    <w:rsid w:val="002E0EBC"/>
    <w:rsid w:val="003038C1"/>
    <w:rsid w:val="003208F2"/>
    <w:rsid w:val="00334419"/>
    <w:rsid w:val="0034052D"/>
    <w:rsid w:val="0034535B"/>
    <w:rsid w:val="00352ECA"/>
    <w:rsid w:val="00355F42"/>
    <w:rsid w:val="003772AE"/>
    <w:rsid w:val="00382B94"/>
    <w:rsid w:val="00397178"/>
    <w:rsid w:val="003A41E9"/>
    <w:rsid w:val="003B27B4"/>
    <w:rsid w:val="003C3C05"/>
    <w:rsid w:val="003C41AB"/>
    <w:rsid w:val="003C6066"/>
    <w:rsid w:val="003D002D"/>
    <w:rsid w:val="003E12B7"/>
    <w:rsid w:val="003E5611"/>
    <w:rsid w:val="004149F7"/>
    <w:rsid w:val="00415001"/>
    <w:rsid w:val="0043392E"/>
    <w:rsid w:val="00437E05"/>
    <w:rsid w:val="00444E1A"/>
    <w:rsid w:val="004511E5"/>
    <w:rsid w:val="00451EA7"/>
    <w:rsid w:val="0045343C"/>
    <w:rsid w:val="00453F4E"/>
    <w:rsid w:val="00460321"/>
    <w:rsid w:val="00460336"/>
    <w:rsid w:val="004633B5"/>
    <w:rsid w:val="004742A3"/>
    <w:rsid w:val="004753A4"/>
    <w:rsid w:val="004760AE"/>
    <w:rsid w:val="004842DC"/>
    <w:rsid w:val="00490F06"/>
    <w:rsid w:val="004930DB"/>
    <w:rsid w:val="004B5D12"/>
    <w:rsid w:val="004D609F"/>
    <w:rsid w:val="004E372E"/>
    <w:rsid w:val="004F6281"/>
    <w:rsid w:val="0050283F"/>
    <w:rsid w:val="00511B6A"/>
    <w:rsid w:val="00521A84"/>
    <w:rsid w:val="00527652"/>
    <w:rsid w:val="00557050"/>
    <w:rsid w:val="005621BF"/>
    <w:rsid w:val="00575C9C"/>
    <w:rsid w:val="00580460"/>
    <w:rsid w:val="00580DA9"/>
    <w:rsid w:val="005A3847"/>
    <w:rsid w:val="005B3AEA"/>
    <w:rsid w:val="005B5954"/>
    <w:rsid w:val="005C282C"/>
    <w:rsid w:val="005C5D51"/>
    <w:rsid w:val="005C7243"/>
    <w:rsid w:val="005E35FD"/>
    <w:rsid w:val="005E4617"/>
    <w:rsid w:val="006240D2"/>
    <w:rsid w:val="00624397"/>
    <w:rsid w:val="00654815"/>
    <w:rsid w:val="0066069C"/>
    <w:rsid w:val="006667E7"/>
    <w:rsid w:val="00683EBE"/>
    <w:rsid w:val="00690036"/>
    <w:rsid w:val="006B0959"/>
    <w:rsid w:val="006B6A6B"/>
    <w:rsid w:val="006C14F7"/>
    <w:rsid w:val="006C29CD"/>
    <w:rsid w:val="006D4F0C"/>
    <w:rsid w:val="00723C19"/>
    <w:rsid w:val="007269CE"/>
    <w:rsid w:val="00753B6A"/>
    <w:rsid w:val="00766F2E"/>
    <w:rsid w:val="00767AD7"/>
    <w:rsid w:val="007754F5"/>
    <w:rsid w:val="0078185D"/>
    <w:rsid w:val="007909E0"/>
    <w:rsid w:val="00791D7E"/>
    <w:rsid w:val="00793FF2"/>
    <w:rsid w:val="007A22CD"/>
    <w:rsid w:val="007B208C"/>
    <w:rsid w:val="007B327B"/>
    <w:rsid w:val="007B425E"/>
    <w:rsid w:val="007B7EC0"/>
    <w:rsid w:val="007F7B58"/>
    <w:rsid w:val="00812145"/>
    <w:rsid w:val="008136D6"/>
    <w:rsid w:val="00817455"/>
    <w:rsid w:val="008242C3"/>
    <w:rsid w:val="00845A4A"/>
    <w:rsid w:val="00873374"/>
    <w:rsid w:val="00890EB2"/>
    <w:rsid w:val="00895D8C"/>
    <w:rsid w:val="008B57B0"/>
    <w:rsid w:val="008C2E37"/>
    <w:rsid w:val="008F4333"/>
    <w:rsid w:val="009124FF"/>
    <w:rsid w:val="00941539"/>
    <w:rsid w:val="009741AD"/>
    <w:rsid w:val="009810BA"/>
    <w:rsid w:val="0099548A"/>
    <w:rsid w:val="00996B65"/>
    <w:rsid w:val="009A2FCA"/>
    <w:rsid w:val="009A70E0"/>
    <w:rsid w:val="009B0AFE"/>
    <w:rsid w:val="009B0D78"/>
    <w:rsid w:val="009B494B"/>
    <w:rsid w:val="009B58E6"/>
    <w:rsid w:val="009E45D5"/>
    <w:rsid w:val="00A07737"/>
    <w:rsid w:val="00A12CB6"/>
    <w:rsid w:val="00A162B1"/>
    <w:rsid w:val="00A24135"/>
    <w:rsid w:val="00A350A9"/>
    <w:rsid w:val="00A473BD"/>
    <w:rsid w:val="00A56DD1"/>
    <w:rsid w:val="00A66B41"/>
    <w:rsid w:val="00A70F4B"/>
    <w:rsid w:val="00A74576"/>
    <w:rsid w:val="00A810BC"/>
    <w:rsid w:val="00A90DC4"/>
    <w:rsid w:val="00AA3447"/>
    <w:rsid w:val="00AA618D"/>
    <w:rsid w:val="00AB7816"/>
    <w:rsid w:val="00AC2557"/>
    <w:rsid w:val="00AC31C4"/>
    <w:rsid w:val="00AD4A1D"/>
    <w:rsid w:val="00AD66FF"/>
    <w:rsid w:val="00AE5222"/>
    <w:rsid w:val="00AF6E83"/>
    <w:rsid w:val="00AF7FE9"/>
    <w:rsid w:val="00B205D2"/>
    <w:rsid w:val="00B2351C"/>
    <w:rsid w:val="00B24B60"/>
    <w:rsid w:val="00B31E19"/>
    <w:rsid w:val="00B34351"/>
    <w:rsid w:val="00B34F57"/>
    <w:rsid w:val="00B468A5"/>
    <w:rsid w:val="00B67D79"/>
    <w:rsid w:val="00B80DDA"/>
    <w:rsid w:val="00B952D2"/>
    <w:rsid w:val="00B97FCF"/>
    <w:rsid w:val="00BA6981"/>
    <w:rsid w:val="00BD59D3"/>
    <w:rsid w:val="00BE285C"/>
    <w:rsid w:val="00BF7E47"/>
    <w:rsid w:val="00C03D52"/>
    <w:rsid w:val="00C15AA6"/>
    <w:rsid w:val="00C235EA"/>
    <w:rsid w:val="00C25A24"/>
    <w:rsid w:val="00C37DBE"/>
    <w:rsid w:val="00C44D4B"/>
    <w:rsid w:val="00C553A3"/>
    <w:rsid w:val="00C55E4F"/>
    <w:rsid w:val="00C72181"/>
    <w:rsid w:val="00C84AA3"/>
    <w:rsid w:val="00C86BD9"/>
    <w:rsid w:val="00C91C19"/>
    <w:rsid w:val="00C92145"/>
    <w:rsid w:val="00C9456E"/>
    <w:rsid w:val="00CA1568"/>
    <w:rsid w:val="00CB33D3"/>
    <w:rsid w:val="00CB7F6E"/>
    <w:rsid w:val="00CC1D28"/>
    <w:rsid w:val="00CD0B84"/>
    <w:rsid w:val="00CD15AB"/>
    <w:rsid w:val="00CE4796"/>
    <w:rsid w:val="00D1348D"/>
    <w:rsid w:val="00D258BA"/>
    <w:rsid w:val="00D30C83"/>
    <w:rsid w:val="00D32A72"/>
    <w:rsid w:val="00D40DF5"/>
    <w:rsid w:val="00D509A2"/>
    <w:rsid w:val="00D50F04"/>
    <w:rsid w:val="00D65804"/>
    <w:rsid w:val="00D6737C"/>
    <w:rsid w:val="00D7003A"/>
    <w:rsid w:val="00DA1DBD"/>
    <w:rsid w:val="00DE30A3"/>
    <w:rsid w:val="00E84883"/>
    <w:rsid w:val="00E96169"/>
    <w:rsid w:val="00EB5B6C"/>
    <w:rsid w:val="00EB7F50"/>
    <w:rsid w:val="00EE6F2F"/>
    <w:rsid w:val="00EF0BB8"/>
    <w:rsid w:val="00EF7BC9"/>
    <w:rsid w:val="00F00B7A"/>
    <w:rsid w:val="00F12881"/>
    <w:rsid w:val="00F13108"/>
    <w:rsid w:val="00F14CB5"/>
    <w:rsid w:val="00F15827"/>
    <w:rsid w:val="00F20017"/>
    <w:rsid w:val="00F21134"/>
    <w:rsid w:val="00F26CA4"/>
    <w:rsid w:val="00F3463F"/>
    <w:rsid w:val="00F43B10"/>
    <w:rsid w:val="00F50376"/>
    <w:rsid w:val="00F55DB0"/>
    <w:rsid w:val="00F57CAF"/>
    <w:rsid w:val="00F655AB"/>
    <w:rsid w:val="00F941F0"/>
    <w:rsid w:val="00FA10FF"/>
    <w:rsid w:val="00FA1598"/>
    <w:rsid w:val="00FB1D3B"/>
    <w:rsid w:val="00FB35D9"/>
    <w:rsid w:val="00FC1B07"/>
    <w:rsid w:val="00FC29EC"/>
    <w:rsid w:val="00FC3179"/>
    <w:rsid w:val="00FC5A40"/>
    <w:rsid w:val="00FD1562"/>
    <w:rsid w:val="00FE241D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42A6F"/>
  <w15:docId w15:val="{98C18759-E2E7-47B3-B034-71CA554D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45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4D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9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91021"/>
    <w:rPr>
      <w:rFonts w:ascii="Tahoma" w:hAnsi="Tahoma" w:cs="Tahoma"/>
      <w:sz w:val="16"/>
      <w:szCs w:val="16"/>
    </w:rPr>
  </w:style>
  <w:style w:type="character" w:customStyle="1" w:styleId="consplustitle">
    <w:name w:val="consplustitle"/>
    <w:basedOn w:val="a0"/>
    <w:uiPriority w:val="99"/>
    <w:rsid w:val="005621BF"/>
    <w:rPr>
      <w:rFonts w:cs="Times New Roman"/>
    </w:rPr>
  </w:style>
  <w:style w:type="character" w:customStyle="1" w:styleId="msonormal0">
    <w:name w:val="msonormal"/>
    <w:basedOn w:val="a0"/>
    <w:uiPriority w:val="99"/>
    <w:rsid w:val="005621BF"/>
    <w:rPr>
      <w:rFonts w:cs="Times New Roman"/>
    </w:rPr>
  </w:style>
  <w:style w:type="character" w:customStyle="1" w:styleId="consplusnormal">
    <w:name w:val="consplusnormal"/>
    <w:basedOn w:val="a0"/>
    <w:uiPriority w:val="99"/>
    <w:rsid w:val="005621BF"/>
    <w:rPr>
      <w:rFonts w:cs="Times New Roman"/>
    </w:rPr>
  </w:style>
  <w:style w:type="paragraph" w:styleId="a6">
    <w:name w:val="Normal (Web)"/>
    <w:basedOn w:val="a"/>
    <w:uiPriority w:val="99"/>
    <w:semiHidden/>
    <w:rsid w:val="00053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6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IrinaYurjevna</cp:lastModifiedBy>
  <cp:revision>5</cp:revision>
  <cp:lastPrinted>2023-03-29T07:31:00Z</cp:lastPrinted>
  <dcterms:created xsi:type="dcterms:W3CDTF">2022-10-26T04:54:00Z</dcterms:created>
  <dcterms:modified xsi:type="dcterms:W3CDTF">2024-03-21T01:29:00Z</dcterms:modified>
</cp:coreProperties>
</file>