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3F" w:rsidRDefault="004007D6" w:rsidP="000B3F3F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12.08</w:t>
      </w:r>
      <w:r w:rsidR="006E352A">
        <w:rPr>
          <w:sz w:val="32"/>
          <w:szCs w:val="32"/>
        </w:rPr>
        <w:t>.</w:t>
      </w:r>
      <w:r w:rsidR="000B3F3F" w:rsidRPr="00587EC6">
        <w:rPr>
          <w:sz w:val="32"/>
          <w:szCs w:val="32"/>
        </w:rPr>
        <w:t>20</w:t>
      </w:r>
      <w:r w:rsidR="000B3F3F">
        <w:rPr>
          <w:sz w:val="32"/>
          <w:szCs w:val="32"/>
        </w:rPr>
        <w:t>2</w:t>
      </w:r>
      <w:r w:rsidR="006E352A">
        <w:rPr>
          <w:sz w:val="32"/>
          <w:szCs w:val="32"/>
        </w:rPr>
        <w:t>2</w:t>
      </w:r>
      <w:r w:rsidR="000B3F3F" w:rsidRPr="00587EC6">
        <w:rPr>
          <w:sz w:val="32"/>
          <w:szCs w:val="32"/>
        </w:rPr>
        <w:t xml:space="preserve">Г. № </w:t>
      </w:r>
      <w:r w:rsidR="00F7403F">
        <w:rPr>
          <w:sz w:val="32"/>
          <w:szCs w:val="32"/>
        </w:rPr>
        <w:t>176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0B3F3F" w:rsidRPr="001D624E" w:rsidRDefault="000B3F3F" w:rsidP="000B3F3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0B3F3F" w:rsidRDefault="000B3F3F" w:rsidP="000B3F3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0B3F3F" w:rsidRDefault="000B3F3F" w:rsidP="008E47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E573E8" w:rsidRPr="000B3F3F" w:rsidRDefault="00E573E8" w:rsidP="008E476F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8E476F" w:rsidRPr="008E476F" w:rsidRDefault="008E476F" w:rsidP="008E476F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pacing w:val="4"/>
          <w:sz w:val="32"/>
          <w:szCs w:val="32"/>
        </w:rPr>
      </w:pPr>
      <w:r w:rsidRPr="008E476F">
        <w:rPr>
          <w:rFonts w:ascii="Arial" w:hAnsi="Arial" w:cs="Arial"/>
          <w:b/>
          <w:bCs/>
          <w:color w:val="000000"/>
          <w:spacing w:val="4"/>
          <w:sz w:val="32"/>
          <w:szCs w:val="32"/>
        </w:rPr>
        <w:t>О ВНЕСЕНИИ ИЗМЕНЕНИЙ И ДОПОЛНЕНИЙ В УСТАВ МУНИЦИПАЛЬНОГО ОБРАЗОВАНИЯ «БУРЕТЬ»</w:t>
      </w:r>
    </w:p>
    <w:p w:rsidR="008E476F" w:rsidRPr="008E476F" w:rsidRDefault="008E476F" w:rsidP="008E476F">
      <w:pPr>
        <w:shd w:val="clear" w:color="auto" w:fill="FFFFFF"/>
        <w:spacing w:after="0" w:line="240" w:lineRule="auto"/>
        <w:rPr>
          <w:rFonts w:ascii="Arial" w:hAnsi="Arial" w:cs="Arial"/>
          <w:color w:val="000000"/>
          <w:spacing w:val="4"/>
          <w:sz w:val="24"/>
          <w:szCs w:val="24"/>
        </w:rPr>
      </w:pPr>
    </w:p>
    <w:p w:rsidR="006E352A" w:rsidRPr="000B3F3F" w:rsidRDefault="006E352A" w:rsidP="006E35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Руководствуясь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0B3F3F">
        <w:rPr>
          <w:rFonts w:ascii="Arial" w:hAnsi="Arial" w:cs="Arial"/>
          <w:bCs/>
          <w:sz w:val="24"/>
          <w:szCs w:val="24"/>
        </w:rPr>
        <w:t>в</w:t>
      </w:r>
      <w:r w:rsidRPr="000B3F3F">
        <w:rPr>
          <w:rFonts w:ascii="Arial" w:hAnsi="Arial" w:cs="Arial"/>
          <w:sz w:val="24"/>
          <w:szCs w:val="24"/>
        </w:rPr>
        <w:t xml:space="preserve"> соответствии с ч.1 ст.24 Устава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0B3F3F">
        <w:rPr>
          <w:rFonts w:ascii="Arial" w:hAnsi="Arial" w:cs="Arial"/>
          <w:sz w:val="24"/>
          <w:szCs w:val="24"/>
        </w:rPr>
        <w:t xml:space="preserve">, Дума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6E352A" w:rsidRPr="000B3F3F" w:rsidRDefault="006E352A" w:rsidP="006E35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352A" w:rsidRPr="000B3F3F" w:rsidRDefault="006E352A" w:rsidP="006E352A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B3F3F">
        <w:rPr>
          <w:rFonts w:ascii="Arial" w:hAnsi="Arial" w:cs="Arial"/>
          <w:b/>
          <w:sz w:val="30"/>
          <w:szCs w:val="30"/>
        </w:rPr>
        <w:t>РЕШИЛА:</w:t>
      </w:r>
    </w:p>
    <w:p w:rsidR="006E352A" w:rsidRPr="000B3F3F" w:rsidRDefault="006E352A" w:rsidP="006E35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352A" w:rsidRDefault="006E352A" w:rsidP="006E3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1.Внести в Устав муниципального образования «Буреть» следующие изменения: </w:t>
      </w:r>
    </w:p>
    <w:p w:rsidR="0026784B" w:rsidRPr="008E476F" w:rsidRDefault="0026784B" w:rsidP="0026784B">
      <w:pPr>
        <w:spacing w:after="0" w:line="240" w:lineRule="auto"/>
        <w:ind w:firstLine="709"/>
        <w:jc w:val="both"/>
        <w:rPr>
          <w:rFonts w:ascii="Arial" w:hAnsi="Arial" w:cs="Arial"/>
          <w:b/>
          <w:kern w:val="28"/>
          <w:sz w:val="24"/>
          <w:szCs w:val="24"/>
        </w:rPr>
      </w:pPr>
      <w:r w:rsidRPr="008E476F">
        <w:rPr>
          <w:rFonts w:ascii="Arial" w:hAnsi="Arial" w:cs="Arial"/>
          <w:b/>
          <w:kern w:val="28"/>
          <w:sz w:val="24"/>
          <w:szCs w:val="24"/>
        </w:rPr>
        <w:t xml:space="preserve">1.1. </w:t>
      </w:r>
      <w:r>
        <w:rPr>
          <w:rFonts w:ascii="Arial" w:hAnsi="Arial" w:cs="Arial"/>
          <w:b/>
          <w:kern w:val="28"/>
          <w:sz w:val="24"/>
          <w:szCs w:val="24"/>
        </w:rPr>
        <w:t>С</w:t>
      </w:r>
      <w:r w:rsidRPr="008E476F">
        <w:rPr>
          <w:rFonts w:ascii="Arial" w:hAnsi="Arial" w:cs="Arial"/>
          <w:b/>
          <w:kern w:val="28"/>
          <w:sz w:val="24"/>
          <w:szCs w:val="24"/>
        </w:rPr>
        <w:t xml:space="preserve">татья </w:t>
      </w:r>
      <w:r>
        <w:rPr>
          <w:rFonts w:ascii="Arial" w:hAnsi="Arial" w:cs="Arial"/>
          <w:b/>
          <w:kern w:val="28"/>
          <w:sz w:val="24"/>
          <w:szCs w:val="24"/>
        </w:rPr>
        <w:t>41</w:t>
      </w:r>
      <w:r w:rsidRPr="008E476F">
        <w:rPr>
          <w:rFonts w:ascii="Arial" w:hAnsi="Arial" w:cs="Arial"/>
          <w:b/>
          <w:kern w:val="28"/>
          <w:sz w:val="24"/>
          <w:szCs w:val="24"/>
        </w:rPr>
        <w:t xml:space="preserve"> </w:t>
      </w:r>
      <w:r>
        <w:rPr>
          <w:rFonts w:ascii="Arial" w:hAnsi="Arial" w:cs="Arial"/>
          <w:b/>
          <w:kern w:val="28"/>
          <w:sz w:val="24"/>
          <w:szCs w:val="24"/>
        </w:rPr>
        <w:t>Внесение изменений и дополнений в Устав</w:t>
      </w:r>
    </w:p>
    <w:p w:rsidR="0026784B" w:rsidRPr="000B3F3F" w:rsidRDefault="0026784B" w:rsidP="0026784B">
      <w:pPr>
        <w:spacing w:after="0" w:line="240" w:lineRule="auto"/>
        <w:ind w:firstLine="709"/>
        <w:jc w:val="both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1.1.1. </w:t>
      </w:r>
      <w:r w:rsidRPr="008E476F">
        <w:rPr>
          <w:rFonts w:ascii="Arial" w:hAnsi="Arial" w:cs="Arial"/>
          <w:kern w:val="28"/>
          <w:sz w:val="24"/>
          <w:szCs w:val="24"/>
        </w:rPr>
        <w:t xml:space="preserve">Часть </w:t>
      </w:r>
      <w:r>
        <w:rPr>
          <w:rFonts w:ascii="Arial" w:hAnsi="Arial" w:cs="Arial"/>
          <w:kern w:val="28"/>
          <w:sz w:val="24"/>
          <w:szCs w:val="24"/>
        </w:rPr>
        <w:t xml:space="preserve">5 статьи 41 </w:t>
      </w:r>
      <w:r w:rsidRPr="000B3F3F">
        <w:rPr>
          <w:rFonts w:ascii="Arial" w:hAnsi="Arial" w:cs="Arial"/>
          <w:kern w:val="28"/>
          <w:sz w:val="24"/>
          <w:szCs w:val="24"/>
        </w:rPr>
        <w:t>изложить в следующей редакции:</w:t>
      </w:r>
    </w:p>
    <w:p w:rsidR="0026784B" w:rsidRDefault="0026784B" w:rsidP="0026784B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E476F">
        <w:rPr>
          <w:rFonts w:ascii="Arial" w:hAnsi="Arial" w:cs="Arial"/>
          <w:kern w:val="28"/>
        </w:rPr>
        <w:t>«</w:t>
      </w:r>
      <w:r w:rsidR="008142B0">
        <w:rPr>
          <w:rFonts w:ascii="Arial" w:hAnsi="Arial" w:cs="Arial"/>
          <w:kern w:val="28"/>
        </w:rPr>
        <w:t>5</w:t>
      </w:r>
      <w:r w:rsidRPr="00EB374D">
        <w:rPr>
          <w:rFonts w:ascii="Arial" w:hAnsi="Arial" w:cs="Arial"/>
        </w:rPr>
        <w:t>. В случае, если избранный на муниципальных выборах глава муниципального образования исполняет полномочия председателя представительного органа муниципального образования, голос главы муниципального образования учитывается при принятии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</w:t>
      </w:r>
      <w:r>
        <w:rPr>
          <w:rFonts w:ascii="Arial" w:hAnsi="Arial" w:cs="Arial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№ 97-ФЗ «О государственной регистрации уставов муниципальных образований».</w:t>
      </w:r>
    </w:p>
    <w:p w:rsidR="0026784B" w:rsidRDefault="0026784B" w:rsidP="0026784B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E7086C">
        <w:rPr>
          <w:rFonts w:ascii="Arial" w:hAnsi="Arial" w:cs="Arial"/>
          <w:b/>
        </w:rPr>
        <w:t xml:space="preserve">1.2. Статья </w:t>
      </w:r>
      <w:r>
        <w:rPr>
          <w:rFonts w:ascii="Arial" w:hAnsi="Arial" w:cs="Arial"/>
          <w:b/>
        </w:rPr>
        <w:t xml:space="preserve">40 </w:t>
      </w:r>
      <w:r w:rsidRPr="00EB374D">
        <w:rPr>
          <w:rFonts w:ascii="Arial" w:hAnsi="Arial" w:cs="Arial"/>
          <w:b/>
        </w:rPr>
        <w:t>Система муниципальных правовых актов Поселения</w:t>
      </w:r>
    </w:p>
    <w:p w:rsidR="0026784B" w:rsidRDefault="0026784B" w:rsidP="0026784B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1.2.1. Дополнить ч.8 следующего содержания:</w:t>
      </w:r>
    </w:p>
    <w:p w:rsidR="0026784B" w:rsidRDefault="0026784B" w:rsidP="0026784B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«8. Порядок установления и оценки применения, содержащихся в муниципальных нормативных правовых актах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 – обязательные требования), определяется нормативными </w:t>
      </w:r>
      <w:r>
        <w:rPr>
          <w:rFonts w:ascii="Arial" w:hAnsi="Arial" w:cs="Arial"/>
        </w:rPr>
        <w:lastRenderedPageBreak/>
        <w:t>правовыми актами с учетом принципов установления и оценки применения обязательных требований, определенных Федеральным законом от 31 июля 2020 года № 247-ФЗ «Об обязательных требованиях» в Российской Федерации».</w:t>
      </w:r>
    </w:p>
    <w:p w:rsidR="0026784B" w:rsidRDefault="0026784B" w:rsidP="0026784B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  <w:r w:rsidRPr="0054655B">
        <w:rPr>
          <w:rFonts w:ascii="Arial" w:hAnsi="Arial" w:cs="Arial"/>
          <w:b/>
        </w:rPr>
        <w:t>1.3. Статья 30 Срок полномочий депутата Думы Поселения и основания прекращения депутатской деятельности</w:t>
      </w:r>
      <w:r>
        <w:rPr>
          <w:rFonts w:ascii="Arial" w:hAnsi="Arial" w:cs="Arial"/>
          <w:b/>
        </w:rPr>
        <w:t>.</w:t>
      </w:r>
    </w:p>
    <w:p w:rsidR="0026784B" w:rsidRPr="007B1C2C" w:rsidRDefault="0026784B" w:rsidP="0026784B">
      <w:pPr>
        <w:spacing w:after="0" w:line="240" w:lineRule="auto"/>
        <w:ind w:firstLine="709"/>
        <w:jc w:val="both"/>
      </w:pPr>
      <w:r>
        <w:rPr>
          <w:rFonts w:ascii="Arial" w:hAnsi="Arial" w:cs="Arial"/>
        </w:rPr>
        <w:t xml:space="preserve">1.3.1. Абзац 3 части 1 </w:t>
      </w:r>
      <w:r w:rsidRPr="0054655B">
        <w:rPr>
          <w:rFonts w:ascii="Arial" w:hAnsi="Arial" w:cs="Arial"/>
          <w:sz w:val="24"/>
          <w:szCs w:val="24"/>
        </w:rPr>
        <w:t>«Депутат Думы Поселения не может одновременно исполнять полномочия депутата Думы иного муниципального образования</w:t>
      </w:r>
      <w:r>
        <w:rPr>
          <w:rFonts w:ascii="Arial" w:hAnsi="Arial" w:cs="Arial"/>
          <w:sz w:val="24"/>
          <w:szCs w:val="24"/>
        </w:rPr>
        <w:t>» исключить</w:t>
      </w:r>
      <w:r w:rsidRPr="007B1C2C">
        <w:t>.</w:t>
      </w:r>
    </w:p>
    <w:p w:rsidR="006E352A" w:rsidRPr="006B33EB" w:rsidRDefault="006E352A" w:rsidP="006E352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33EB">
        <w:rPr>
          <w:rFonts w:ascii="Arial" w:hAnsi="Arial" w:cs="Arial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и дополнений в Устав муниципального образования «Буреть» на государственную регистрацию в Управление Министерства юстиции Российской Федерации по Иркутской области в течение 15 дней.</w:t>
      </w:r>
    </w:p>
    <w:p w:rsidR="006E352A" w:rsidRPr="006B33EB" w:rsidRDefault="006E352A" w:rsidP="006E352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33EB">
        <w:rPr>
          <w:rFonts w:ascii="Arial" w:hAnsi="Arial" w:cs="Arial"/>
          <w:sz w:val="24"/>
          <w:szCs w:val="24"/>
        </w:rPr>
        <w:t>3. Главе муниципального образования «Буреть» опубликовать муниципальный правовой акт муниципального образования «Буреть»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официального опубликования муниципального правового акта муниципального образования «Буреть» для включения указанных сведений в государственный реестр уставов муниципальных образований Иркутской области в 10-дневный срок.</w:t>
      </w:r>
    </w:p>
    <w:p w:rsidR="006E352A" w:rsidRPr="006B33EB" w:rsidRDefault="006E352A" w:rsidP="006E352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33EB">
        <w:rPr>
          <w:rFonts w:ascii="Arial" w:hAnsi="Arial" w:cs="Arial"/>
          <w:sz w:val="24"/>
          <w:szCs w:val="24"/>
        </w:rPr>
        <w:t>4.Настоящее решение вступает в силу после государственной регистрации и опубликования в «Вестнике МО «Буреть»».</w:t>
      </w:r>
    </w:p>
    <w:p w:rsidR="006E352A" w:rsidRPr="006B33EB" w:rsidRDefault="006E352A" w:rsidP="006E352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33EB">
        <w:rPr>
          <w:rFonts w:ascii="Arial" w:hAnsi="Arial" w:cs="Arial"/>
          <w:sz w:val="24"/>
          <w:szCs w:val="24"/>
        </w:rPr>
        <w:t>5. Ответственность за исполнение настоящего решения возложить на Главу муниципального образования «Буреть».</w:t>
      </w:r>
    </w:p>
    <w:p w:rsidR="006E352A" w:rsidRPr="006B33EB" w:rsidRDefault="006E352A" w:rsidP="006E35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352A" w:rsidRPr="000B3F3F" w:rsidRDefault="006E352A" w:rsidP="006E35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352A" w:rsidRPr="000B3F3F" w:rsidRDefault="006E352A" w:rsidP="006E352A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Председатель Думы, </w:t>
      </w:r>
    </w:p>
    <w:p w:rsidR="006E352A" w:rsidRPr="000B3F3F" w:rsidRDefault="006E352A" w:rsidP="006E352A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 xml:space="preserve">Глава </w:t>
      </w:r>
    </w:p>
    <w:p w:rsidR="006E352A" w:rsidRDefault="006E352A" w:rsidP="006E352A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6E352A" w:rsidRPr="000B3F3F" w:rsidRDefault="006E352A" w:rsidP="006E352A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0B3F3F">
        <w:rPr>
          <w:rFonts w:ascii="Arial" w:hAnsi="Arial" w:cs="Arial"/>
          <w:sz w:val="24"/>
          <w:szCs w:val="24"/>
        </w:rPr>
        <w:t>А.С. Ткач</w:t>
      </w:r>
    </w:p>
    <w:p w:rsidR="0012549C" w:rsidRPr="0012549C" w:rsidRDefault="0012549C" w:rsidP="0012549C">
      <w:pPr>
        <w:tabs>
          <w:tab w:val="left" w:pos="6375"/>
        </w:tabs>
        <w:rPr>
          <w:lang w:eastAsia="ru-RU"/>
        </w:rPr>
      </w:pPr>
      <w:r>
        <w:rPr>
          <w:lang w:eastAsia="ru-RU"/>
        </w:rPr>
        <w:tab/>
      </w:r>
      <w:bookmarkStart w:id="0" w:name="_GoBack"/>
      <w:bookmarkEnd w:id="0"/>
    </w:p>
    <w:sectPr w:rsidR="0012549C" w:rsidRPr="0012549C" w:rsidSect="00522898">
      <w:headerReference w:type="default" r:id="rId7"/>
      <w:pgSz w:w="11906" w:h="16838"/>
      <w:pgMar w:top="1134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30" w:rsidRDefault="00D42730" w:rsidP="002412DA">
      <w:pPr>
        <w:spacing w:after="0" w:line="240" w:lineRule="auto"/>
      </w:pPr>
      <w:r>
        <w:separator/>
      </w:r>
    </w:p>
  </w:endnote>
  <w:endnote w:type="continuationSeparator" w:id="0">
    <w:p w:rsidR="00D42730" w:rsidRDefault="00D42730" w:rsidP="0024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30" w:rsidRDefault="00D42730" w:rsidP="002412DA">
      <w:pPr>
        <w:spacing w:after="0" w:line="240" w:lineRule="auto"/>
      </w:pPr>
      <w:r>
        <w:separator/>
      </w:r>
    </w:p>
  </w:footnote>
  <w:footnote w:type="continuationSeparator" w:id="0">
    <w:p w:rsidR="00D42730" w:rsidRDefault="00D42730" w:rsidP="0024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858566"/>
      <w:docPartObj>
        <w:docPartGallery w:val="Page Numbers (Top of Page)"/>
        <w:docPartUnique/>
      </w:docPartObj>
    </w:sdtPr>
    <w:sdtEndPr/>
    <w:sdtContent>
      <w:p w:rsidR="005C0647" w:rsidRDefault="003B71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7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0647" w:rsidRDefault="005C064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388"/>
    <w:multiLevelType w:val="hybridMultilevel"/>
    <w:tmpl w:val="095A021A"/>
    <w:lvl w:ilvl="0" w:tplc="A328BE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1FE"/>
    <w:rsid w:val="000004C9"/>
    <w:rsid w:val="00033628"/>
    <w:rsid w:val="00046A05"/>
    <w:rsid w:val="000A15D0"/>
    <w:rsid w:val="000B3F3F"/>
    <w:rsid w:val="000B7E78"/>
    <w:rsid w:val="000E23D0"/>
    <w:rsid w:val="000E3D11"/>
    <w:rsid w:val="000E41FE"/>
    <w:rsid w:val="000F397C"/>
    <w:rsid w:val="0012549C"/>
    <w:rsid w:val="001262DA"/>
    <w:rsid w:val="00166EA6"/>
    <w:rsid w:val="0018090A"/>
    <w:rsid w:val="001A0418"/>
    <w:rsid w:val="001A09C8"/>
    <w:rsid w:val="001E4414"/>
    <w:rsid w:val="0021236A"/>
    <w:rsid w:val="00220292"/>
    <w:rsid w:val="002412DA"/>
    <w:rsid w:val="00263F94"/>
    <w:rsid w:val="0026784B"/>
    <w:rsid w:val="002B7785"/>
    <w:rsid w:val="002F35DD"/>
    <w:rsid w:val="0030640C"/>
    <w:rsid w:val="003822BE"/>
    <w:rsid w:val="003B63D0"/>
    <w:rsid w:val="003B7184"/>
    <w:rsid w:val="003D5588"/>
    <w:rsid w:val="003D7D75"/>
    <w:rsid w:val="003F675F"/>
    <w:rsid w:val="004007D6"/>
    <w:rsid w:val="0040157C"/>
    <w:rsid w:val="00424845"/>
    <w:rsid w:val="00435FFC"/>
    <w:rsid w:val="00480FED"/>
    <w:rsid w:val="00486BD0"/>
    <w:rsid w:val="00491585"/>
    <w:rsid w:val="004F34F5"/>
    <w:rsid w:val="00507D7C"/>
    <w:rsid w:val="00522898"/>
    <w:rsid w:val="005276DE"/>
    <w:rsid w:val="00576C0D"/>
    <w:rsid w:val="005A35B8"/>
    <w:rsid w:val="005C0647"/>
    <w:rsid w:val="005E324A"/>
    <w:rsid w:val="005E771A"/>
    <w:rsid w:val="006171AB"/>
    <w:rsid w:val="00677203"/>
    <w:rsid w:val="00691C2C"/>
    <w:rsid w:val="006B0E0D"/>
    <w:rsid w:val="006B33EB"/>
    <w:rsid w:val="006C14C2"/>
    <w:rsid w:val="006C20C0"/>
    <w:rsid w:val="006E352A"/>
    <w:rsid w:val="007075A5"/>
    <w:rsid w:val="0072232B"/>
    <w:rsid w:val="00737918"/>
    <w:rsid w:val="00771DEA"/>
    <w:rsid w:val="00790CA1"/>
    <w:rsid w:val="0079394D"/>
    <w:rsid w:val="007D14B7"/>
    <w:rsid w:val="007F0FD2"/>
    <w:rsid w:val="00800429"/>
    <w:rsid w:val="008142B0"/>
    <w:rsid w:val="008244AD"/>
    <w:rsid w:val="00890204"/>
    <w:rsid w:val="008D374C"/>
    <w:rsid w:val="008E476F"/>
    <w:rsid w:val="00930207"/>
    <w:rsid w:val="009B1145"/>
    <w:rsid w:val="009C6B3B"/>
    <w:rsid w:val="009E3C97"/>
    <w:rsid w:val="009F06EF"/>
    <w:rsid w:val="009F4633"/>
    <w:rsid w:val="00A0729E"/>
    <w:rsid w:val="00A24904"/>
    <w:rsid w:val="00A6273A"/>
    <w:rsid w:val="00A94AA5"/>
    <w:rsid w:val="00AE5D5C"/>
    <w:rsid w:val="00B305F0"/>
    <w:rsid w:val="00B827F2"/>
    <w:rsid w:val="00B8428C"/>
    <w:rsid w:val="00BC2A48"/>
    <w:rsid w:val="00BC7146"/>
    <w:rsid w:val="00C10D06"/>
    <w:rsid w:val="00C3314A"/>
    <w:rsid w:val="00C5631B"/>
    <w:rsid w:val="00C8512E"/>
    <w:rsid w:val="00D377D7"/>
    <w:rsid w:val="00D42730"/>
    <w:rsid w:val="00D438B5"/>
    <w:rsid w:val="00D61922"/>
    <w:rsid w:val="00D927D7"/>
    <w:rsid w:val="00DE1690"/>
    <w:rsid w:val="00E573E8"/>
    <w:rsid w:val="00E7086C"/>
    <w:rsid w:val="00E7103E"/>
    <w:rsid w:val="00E76105"/>
    <w:rsid w:val="00F07BE8"/>
    <w:rsid w:val="00F3549E"/>
    <w:rsid w:val="00F5361B"/>
    <w:rsid w:val="00F62150"/>
    <w:rsid w:val="00F7403F"/>
    <w:rsid w:val="00FC2A0D"/>
    <w:rsid w:val="00FE72DE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8505"/>
  <w15:docId w15:val="{71D96EA4-A558-4DA6-8701-1F834094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3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5D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90C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0CA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79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12DA"/>
  </w:style>
  <w:style w:type="paragraph" w:styleId="aa">
    <w:name w:val="footer"/>
    <w:basedOn w:val="a"/>
    <w:link w:val="ab"/>
    <w:uiPriority w:val="99"/>
    <w:unhideWhenUsed/>
    <w:rsid w:val="00241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12DA"/>
  </w:style>
  <w:style w:type="paragraph" w:customStyle="1" w:styleId="ConsNormal">
    <w:name w:val="ConsNormal"/>
    <w:rsid w:val="005E324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B3F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hl">
    <w:name w:val="hl"/>
    <w:rsid w:val="005E771A"/>
  </w:style>
  <w:style w:type="paragraph" w:customStyle="1" w:styleId="ConsPlusTitle">
    <w:name w:val="ConsPlusTitle"/>
    <w:uiPriority w:val="99"/>
    <w:rsid w:val="008E4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Мария Михайловна</dc:creator>
  <cp:lastModifiedBy>IrinaYurjevna</cp:lastModifiedBy>
  <cp:revision>10</cp:revision>
  <cp:lastPrinted>2022-08-16T01:34:00Z</cp:lastPrinted>
  <dcterms:created xsi:type="dcterms:W3CDTF">2021-12-02T02:21:00Z</dcterms:created>
  <dcterms:modified xsi:type="dcterms:W3CDTF">2022-08-16T01:34:00Z</dcterms:modified>
</cp:coreProperties>
</file>