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52D" w:rsidRDefault="00793FF2" w:rsidP="00E84883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31</w:t>
      </w:r>
      <w:r w:rsidR="0034052D">
        <w:rPr>
          <w:rFonts w:ascii="Arial" w:hAnsi="Arial" w:cs="Arial"/>
          <w:b/>
          <w:sz w:val="30"/>
          <w:szCs w:val="30"/>
        </w:rPr>
        <w:t>.10.2022г.№</w:t>
      </w:r>
      <w:r>
        <w:rPr>
          <w:rFonts w:ascii="Arial" w:hAnsi="Arial" w:cs="Arial"/>
          <w:b/>
          <w:sz w:val="30"/>
          <w:szCs w:val="30"/>
        </w:rPr>
        <w:t>64</w:t>
      </w:r>
    </w:p>
    <w:p w:rsidR="0034052D" w:rsidRPr="00AD4A1D" w:rsidRDefault="0034052D" w:rsidP="00E84883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AD4A1D">
        <w:rPr>
          <w:rFonts w:ascii="Arial" w:hAnsi="Arial" w:cs="Arial"/>
          <w:b/>
          <w:sz w:val="30"/>
          <w:szCs w:val="30"/>
        </w:rPr>
        <w:t>РОССИЙСКАЯ ФЕДЕРАЦИЯ</w:t>
      </w:r>
    </w:p>
    <w:p w:rsidR="0034052D" w:rsidRPr="00AD4A1D" w:rsidRDefault="0034052D" w:rsidP="00E84883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AD4A1D">
        <w:rPr>
          <w:rFonts w:ascii="Arial" w:hAnsi="Arial" w:cs="Arial"/>
          <w:b/>
          <w:sz w:val="30"/>
          <w:szCs w:val="30"/>
        </w:rPr>
        <w:t>ИРКУТСКАЯ ОБЛАСТЬ</w:t>
      </w:r>
    </w:p>
    <w:p w:rsidR="0034052D" w:rsidRPr="00AD4A1D" w:rsidRDefault="0034052D" w:rsidP="00E84883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AD4A1D">
        <w:rPr>
          <w:rFonts w:ascii="Arial" w:hAnsi="Arial" w:cs="Arial"/>
          <w:b/>
          <w:sz w:val="30"/>
          <w:szCs w:val="30"/>
        </w:rPr>
        <w:t>БОХАНСКИЙ МУНИЦИПАЛЬНЫЙ РАЙОН</w:t>
      </w:r>
    </w:p>
    <w:p w:rsidR="0034052D" w:rsidRPr="00AD4A1D" w:rsidRDefault="0034052D" w:rsidP="00E84883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AD4A1D">
        <w:rPr>
          <w:rFonts w:ascii="Arial" w:hAnsi="Arial" w:cs="Arial"/>
          <w:b/>
          <w:sz w:val="30"/>
          <w:szCs w:val="30"/>
        </w:rPr>
        <w:t>МУНИЦИПАЛЬНОЕ ОБРАЗОВАНИЕ «</w:t>
      </w:r>
      <w:r w:rsidR="00793FF2">
        <w:rPr>
          <w:rFonts w:ascii="Arial" w:hAnsi="Arial" w:cs="Arial"/>
          <w:b/>
          <w:sz w:val="30"/>
          <w:szCs w:val="30"/>
        </w:rPr>
        <w:t>БУРЕТЬ</w:t>
      </w:r>
      <w:r w:rsidRPr="00AD4A1D">
        <w:rPr>
          <w:rFonts w:ascii="Arial" w:hAnsi="Arial" w:cs="Arial"/>
          <w:b/>
          <w:sz w:val="30"/>
          <w:szCs w:val="30"/>
        </w:rPr>
        <w:t>»</w:t>
      </w:r>
    </w:p>
    <w:p w:rsidR="0034052D" w:rsidRPr="00AD4A1D" w:rsidRDefault="0034052D" w:rsidP="00E84883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AD4A1D">
        <w:rPr>
          <w:rFonts w:ascii="Arial" w:hAnsi="Arial" w:cs="Arial"/>
          <w:b/>
          <w:sz w:val="30"/>
          <w:szCs w:val="30"/>
        </w:rPr>
        <w:t>АДМИНИСТРАЦИЯ</w:t>
      </w:r>
    </w:p>
    <w:p w:rsidR="0034052D" w:rsidRPr="00AD4A1D" w:rsidRDefault="0034052D" w:rsidP="00E84883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AD4A1D">
        <w:rPr>
          <w:rFonts w:ascii="Arial" w:hAnsi="Arial" w:cs="Arial"/>
          <w:b/>
          <w:sz w:val="30"/>
          <w:szCs w:val="30"/>
        </w:rPr>
        <w:t>ПОСТАНОВЛЕНИЕ</w:t>
      </w:r>
    </w:p>
    <w:p w:rsidR="0034052D" w:rsidRPr="00AD4A1D" w:rsidRDefault="0034052D" w:rsidP="00E84883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34052D" w:rsidRDefault="0034052D" w:rsidP="00E84883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B97FCF">
        <w:rPr>
          <w:rFonts w:ascii="Arial" w:hAnsi="Arial" w:cs="Arial"/>
          <w:b/>
          <w:bCs/>
          <w:color w:val="000000"/>
          <w:sz w:val="30"/>
          <w:szCs w:val="30"/>
        </w:rPr>
        <w:t xml:space="preserve">О ЗАПРЕТЕ ВЫХОДА ЛЮДЕЙ И ВЫЕЗДА АВТОТРАНСПОРТНЫХ СРЕДСТВ НА ЛЁД ВОДНЫХ ОБЪЕКТОВ НА ТЕРРИТОРИИ </w:t>
      </w:r>
      <w:r>
        <w:rPr>
          <w:rFonts w:ascii="Arial" w:hAnsi="Arial" w:cs="Arial"/>
          <w:b/>
          <w:bCs/>
          <w:color w:val="000000"/>
          <w:sz w:val="30"/>
          <w:szCs w:val="30"/>
        </w:rPr>
        <w:t>МУНИЦИПАЛЬНОГО ОБРАЗОВАНИЯ «</w:t>
      </w:r>
      <w:r w:rsidR="00793FF2">
        <w:rPr>
          <w:rFonts w:ascii="Arial" w:hAnsi="Arial" w:cs="Arial"/>
          <w:b/>
          <w:bCs/>
          <w:color w:val="000000"/>
          <w:sz w:val="30"/>
          <w:szCs w:val="30"/>
        </w:rPr>
        <w:t>БУРЕТЬ</w:t>
      </w:r>
      <w:r>
        <w:rPr>
          <w:rFonts w:ascii="Arial" w:hAnsi="Arial" w:cs="Arial"/>
          <w:b/>
          <w:bCs/>
          <w:color w:val="000000"/>
          <w:sz w:val="30"/>
          <w:szCs w:val="30"/>
        </w:rPr>
        <w:t>»</w:t>
      </w:r>
    </w:p>
    <w:p w:rsidR="0034052D" w:rsidRPr="00B97FCF" w:rsidRDefault="0034052D" w:rsidP="00E84883">
      <w:pPr>
        <w:spacing w:after="0" w:line="240" w:lineRule="auto"/>
        <w:jc w:val="center"/>
        <w:rPr>
          <w:rFonts w:ascii="Arial" w:hAnsi="Arial" w:cs="Arial"/>
          <w:sz w:val="30"/>
          <w:szCs w:val="30"/>
          <w:lang w:eastAsia="ru-RU"/>
        </w:rPr>
      </w:pPr>
    </w:p>
    <w:p w:rsidR="0034052D" w:rsidRDefault="0034052D" w:rsidP="00793FF2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21.12.1994 №68-ФЗ «О защите населения и территории от чрезвычайных ситуаций природного и техногенного характера»</w:t>
      </w:r>
      <w:r>
        <w:rPr>
          <w:rFonts w:ascii="Arial" w:hAnsi="Arial" w:cs="Arial"/>
          <w:color w:val="000000"/>
          <w:sz w:val="24"/>
          <w:szCs w:val="24"/>
        </w:rPr>
        <w:t>, ст.6, ст.41 Водного кодекса Российской Федерации, водных объектах, находящихся на территории муниципального образования «</w:t>
      </w:r>
      <w:r w:rsidR="00793FF2">
        <w:rPr>
          <w:rFonts w:ascii="Arial" w:hAnsi="Arial" w:cs="Arial"/>
          <w:color w:val="000000"/>
          <w:sz w:val="24"/>
          <w:szCs w:val="24"/>
        </w:rPr>
        <w:t>Буреть</w:t>
      </w:r>
      <w:r>
        <w:rPr>
          <w:rFonts w:ascii="Arial" w:hAnsi="Arial" w:cs="Arial"/>
          <w:color w:val="000000"/>
          <w:sz w:val="24"/>
          <w:szCs w:val="24"/>
        </w:rPr>
        <w:t>»</w:t>
      </w:r>
      <w:r w:rsidR="00793FF2">
        <w:rPr>
          <w:rFonts w:ascii="Arial" w:hAnsi="Arial" w:cs="Arial"/>
          <w:color w:val="000000"/>
          <w:sz w:val="24"/>
          <w:szCs w:val="24"/>
        </w:rPr>
        <w:t>, администрация муниципального образования «Буреть»</w:t>
      </w:r>
    </w:p>
    <w:p w:rsidR="0034052D" w:rsidRPr="00AD4A1D" w:rsidRDefault="0034052D" w:rsidP="00E8488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4052D" w:rsidRPr="00AD4A1D" w:rsidRDefault="0034052D" w:rsidP="00E84883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AD4A1D">
        <w:rPr>
          <w:rFonts w:ascii="Arial" w:hAnsi="Arial" w:cs="Arial"/>
          <w:b/>
          <w:sz w:val="30"/>
          <w:szCs w:val="30"/>
        </w:rPr>
        <w:t>ПОСТАНОВЛЯ</w:t>
      </w:r>
      <w:r w:rsidR="00793FF2">
        <w:rPr>
          <w:rFonts w:ascii="Arial" w:hAnsi="Arial" w:cs="Arial"/>
          <w:b/>
          <w:sz w:val="30"/>
          <w:szCs w:val="30"/>
        </w:rPr>
        <w:t>ЕТ</w:t>
      </w:r>
      <w:r w:rsidRPr="00AD4A1D">
        <w:rPr>
          <w:rFonts w:ascii="Arial" w:hAnsi="Arial" w:cs="Arial"/>
          <w:b/>
          <w:sz w:val="30"/>
          <w:szCs w:val="30"/>
        </w:rPr>
        <w:t>:</w:t>
      </w:r>
    </w:p>
    <w:p w:rsidR="0034052D" w:rsidRPr="00AD4A1D" w:rsidRDefault="0034052D" w:rsidP="00E8488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4052D" w:rsidRDefault="0034052D" w:rsidP="00793FF2">
      <w:pPr>
        <w:spacing w:after="0" w:line="24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1.Запретить выход и нахождение людей на неокрепшем льду в границах муниципального образования «</w:t>
      </w:r>
      <w:r w:rsidR="00793FF2">
        <w:rPr>
          <w:rFonts w:ascii="Arial" w:hAnsi="Arial" w:cs="Arial"/>
          <w:sz w:val="24"/>
          <w:szCs w:val="24"/>
        </w:rPr>
        <w:t>Буреть</w:t>
      </w:r>
      <w:r>
        <w:rPr>
          <w:rFonts w:ascii="Arial" w:hAnsi="Arial" w:cs="Arial"/>
          <w:sz w:val="24"/>
          <w:szCs w:val="24"/>
        </w:rPr>
        <w:t>» в осенне-зимний период 2022-2023 годов, до установления устойчивого ледостава, отвечающего нормам безопасности, а также в период его таяния, вплоть до полного разрушения.</w:t>
      </w:r>
    </w:p>
    <w:p w:rsidR="0034052D" w:rsidRDefault="0034052D" w:rsidP="00793FF2">
      <w:pPr>
        <w:spacing w:after="0" w:line="24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2.На весь период ледостава запретить выезд транспортных средств на ледовое покрытие водоёмов, находящихся на территории муниципального образования «</w:t>
      </w:r>
      <w:r w:rsidR="00793FF2">
        <w:rPr>
          <w:rFonts w:ascii="Arial" w:hAnsi="Arial" w:cs="Arial"/>
          <w:sz w:val="24"/>
          <w:szCs w:val="24"/>
        </w:rPr>
        <w:t>Буреть</w:t>
      </w:r>
      <w:r>
        <w:rPr>
          <w:rFonts w:ascii="Arial" w:hAnsi="Arial" w:cs="Arial"/>
          <w:sz w:val="24"/>
          <w:szCs w:val="24"/>
        </w:rPr>
        <w:t>».</w:t>
      </w:r>
    </w:p>
    <w:p w:rsidR="0034052D" w:rsidRDefault="0034052D" w:rsidP="00793FF2">
      <w:pPr>
        <w:spacing w:after="0" w:line="24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3.Рекомендовать руководителям предприятий и организаций независимо от форм собственности, расположенных на территории сельского поселения провести работу с персоналом по разъяснению мер безопасности на водных объектах и предотвращения случаев гибели людей на водоёмах в период ледостава.</w:t>
      </w:r>
    </w:p>
    <w:p w:rsidR="0034052D" w:rsidRDefault="0034052D" w:rsidP="00793FF2">
      <w:pPr>
        <w:spacing w:after="0" w:line="24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4.Рекомендовать руководителям общеобразовательных и культурных учреждений провести среди детей и подростков разъяснительную работу по информированию о запрете выхода на ледовое покрытие водных объектов.</w:t>
      </w:r>
    </w:p>
    <w:p w:rsidR="0034052D" w:rsidRDefault="0034052D" w:rsidP="00793FF2">
      <w:pPr>
        <w:spacing w:after="0" w:line="24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5.</w:t>
      </w:r>
      <w:r w:rsidR="00793FF2">
        <w:rPr>
          <w:rFonts w:ascii="Arial" w:hAnsi="Arial" w:cs="Arial"/>
          <w:sz w:val="24"/>
          <w:szCs w:val="24"/>
        </w:rPr>
        <w:t>Заместителю главы 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3FF2">
        <w:rPr>
          <w:rFonts w:ascii="Arial" w:hAnsi="Arial" w:cs="Arial"/>
          <w:sz w:val="24"/>
          <w:szCs w:val="24"/>
        </w:rPr>
        <w:t>Пандурской</w:t>
      </w:r>
      <w:proofErr w:type="spellEnd"/>
      <w:r w:rsidR="00793FF2">
        <w:rPr>
          <w:rFonts w:ascii="Arial" w:hAnsi="Arial" w:cs="Arial"/>
          <w:sz w:val="24"/>
          <w:szCs w:val="24"/>
        </w:rPr>
        <w:t xml:space="preserve"> И.Ю.,</w:t>
      </w:r>
      <w:r>
        <w:rPr>
          <w:rFonts w:ascii="Arial" w:hAnsi="Arial" w:cs="Arial"/>
          <w:sz w:val="24"/>
          <w:szCs w:val="24"/>
        </w:rPr>
        <w:t xml:space="preserve"> ответственной за организацию и решение задач в области ГО ЧС и ПБ администрации муниципального образования</w:t>
      </w:r>
      <w:r w:rsidR="00793FF2">
        <w:rPr>
          <w:rFonts w:ascii="Arial" w:hAnsi="Arial" w:cs="Arial"/>
          <w:sz w:val="24"/>
          <w:szCs w:val="24"/>
        </w:rPr>
        <w:t xml:space="preserve"> «Буреть</w:t>
      </w:r>
      <w:r>
        <w:rPr>
          <w:rFonts w:ascii="Arial" w:hAnsi="Arial" w:cs="Arial"/>
          <w:sz w:val="24"/>
          <w:szCs w:val="24"/>
        </w:rPr>
        <w:t>»</w:t>
      </w:r>
    </w:p>
    <w:p w:rsidR="0034052D" w:rsidRDefault="0034052D" w:rsidP="00793FF2">
      <w:pPr>
        <w:spacing w:after="0" w:line="24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а) обеспечить наличие в местах выхода (выезда) на лёд запрещающих и информационных аншлагов;</w:t>
      </w:r>
    </w:p>
    <w:p w:rsidR="0034052D" w:rsidRDefault="0034052D" w:rsidP="00793FF2">
      <w:pPr>
        <w:spacing w:after="0" w:line="24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б) осуществлять контроль за нахождением запрещающих аншлагов с информацией о запрете выхода на лёд в надлежащем виде в период всего ледостава;</w:t>
      </w:r>
    </w:p>
    <w:p w:rsidR="0034052D" w:rsidRDefault="0034052D" w:rsidP="00793FF2">
      <w:pPr>
        <w:spacing w:after="0" w:line="24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в) организовать и провести профилактическую работу с населением по правилам безопасности поведения людей на льду;</w:t>
      </w:r>
    </w:p>
    <w:p w:rsidR="0034052D" w:rsidRDefault="0034052D" w:rsidP="00793FF2">
      <w:pPr>
        <w:spacing w:after="0" w:line="24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г) разместить памятки с информацией о запрете выхода людей и выезда автотранспорта на лед в общественных местах, на информационных стендах, на сайте администрации в сети Интернет.</w:t>
      </w:r>
    </w:p>
    <w:p w:rsidR="0034052D" w:rsidRDefault="0034052D" w:rsidP="00793FF2">
      <w:pPr>
        <w:spacing w:after="0" w:line="24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6.Контроль за исполнением настоящего постановления оставляю за собой.</w:t>
      </w:r>
    </w:p>
    <w:p w:rsidR="0034052D" w:rsidRDefault="0034052D" w:rsidP="00793FF2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3D002D">
        <w:rPr>
          <w:rFonts w:ascii="Arial" w:hAnsi="Arial" w:cs="Arial"/>
          <w:sz w:val="24"/>
          <w:szCs w:val="24"/>
        </w:rPr>
        <w:t xml:space="preserve">7.Данное постановление опубликовать в газете Вестник МО </w:t>
      </w:r>
      <w:r w:rsidR="00793FF2">
        <w:rPr>
          <w:rFonts w:ascii="Arial" w:hAnsi="Arial" w:cs="Arial"/>
          <w:sz w:val="24"/>
          <w:szCs w:val="24"/>
        </w:rPr>
        <w:t>«Буреть</w:t>
      </w:r>
      <w:r w:rsidRPr="003D002D">
        <w:rPr>
          <w:rFonts w:ascii="Arial" w:hAnsi="Arial" w:cs="Arial"/>
          <w:sz w:val="24"/>
          <w:szCs w:val="24"/>
        </w:rPr>
        <w:t>» и на</w:t>
      </w:r>
    </w:p>
    <w:p w:rsidR="0034052D" w:rsidRDefault="0034052D" w:rsidP="00793F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002D">
        <w:rPr>
          <w:rFonts w:ascii="Arial" w:hAnsi="Arial" w:cs="Arial"/>
          <w:sz w:val="24"/>
          <w:szCs w:val="24"/>
        </w:rPr>
        <w:t>официальном сайте администрации МО «</w:t>
      </w:r>
      <w:r w:rsidR="00793FF2">
        <w:rPr>
          <w:rFonts w:ascii="Arial" w:hAnsi="Arial" w:cs="Arial"/>
          <w:sz w:val="24"/>
          <w:szCs w:val="24"/>
        </w:rPr>
        <w:t>Буреть</w:t>
      </w:r>
      <w:r w:rsidRPr="003D002D">
        <w:rPr>
          <w:rFonts w:ascii="Arial" w:hAnsi="Arial" w:cs="Arial"/>
          <w:sz w:val="24"/>
          <w:szCs w:val="24"/>
        </w:rPr>
        <w:t>».</w:t>
      </w:r>
    </w:p>
    <w:p w:rsidR="0034052D" w:rsidRDefault="0034052D" w:rsidP="00793F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052D" w:rsidRPr="00D50F04" w:rsidRDefault="0034052D" w:rsidP="00793F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50F04">
        <w:rPr>
          <w:rFonts w:ascii="Arial" w:hAnsi="Arial" w:cs="Arial"/>
          <w:sz w:val="24"/>
          <w:szCs w:val="24"/>
        </w:rPr>
        <w:t>Глава муниципального образования «</w:t>
      </w:r>
      <w:r w:rsidR="00793FF2">
        <w:rPr>
          <w:rFonts w:ascii="Arial" w:hAnsi="Arial" w:cs="Arial"/>
          <w:sz w:val="24"/>
          <w:szCs w:val="24"/>
        </w:rPr>
        <w:t>Буреть</w:t>
      </w:r>
      <w:r w:rsidRPr="00D50F04">
        <w:rPr>
          <w:rFonts w:ascii="Arial" w:hAnsi="Arial" w:cs="Arial"/>
          <w:sz w:val="24"/>
          <w:szCs w:val="24"/>
        </w:rPr>
        <w:t>»</w:t>
      </w:r>
    </w:p>
    <w:p w:rsidR="0034052D" w:rsidRPr="00D50F04" w:rsidRDefault="00793FF2" w:rsidP="00793F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Ткач А.С.</w:t>
      </w:r>
    </w:p>
    <w:sectPr w:rsidR="0034052D" w:rsidRPr="00D50F04" w:rsidSect="00793FF2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A54AE"/>
    <w:multiLevelType w:val="hybridMultilevel"/>
    <w:tmpl w:val="31562752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07ED4A01"/>
    <w:multiLevelType w:val="hybridMultilevel"/>
    <w:tmpl w:val="31562752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0B811604"/>
    <w:multiLevelType w:val="hybridMultilevel"/>
    <w:tmpl w:val="837A41A4"/>
    <w:lvl w:ilvl="0" w:tplc="4044D34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C16477E"/>
    <w:multiLevelType w:val="hybridMultilevel"/>
    <w:tmpl w:val="31562752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11297C23"/>
    <w:multiLevelType w:val="hybridMultilevel"/>
    <w:tmpl w:val="C55E3D5E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19A7395"/>
    <w:multiLevelType w:val="hybridMultilevel"/>
    <w:tmpl w:val="31562752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27842B1D"/>
    <w:multiLevelType w:val="hybridMultilevel"/>
    <w:tmpl w:val="C55E3D5E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2B5A4B3E"/>
    <w:multiLevelType w:val="hybridMultilevel"/>
    <w:tmpl w:val="31562752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40AF4401"/>
    <w:multiLevelType w:val="hybridMultilevel"/>
    <w:tmpl w:val="0F8AA16A"/>
    <w:lvl w:ilvl="0" w:tplc="63F4FE0E">
      <w:start w:val="1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40D60CA3"/>
    <w:multiLevelType w:val="hybridMultilevel"/>
    <w:tmpl w:val="C55E3D5E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45BC05BF"/>
    <w:multiLevelType w:val="hybridMultilevel"/>
    <w:tmpl w:val="31562752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47320BE1"/>
    <w:multiLevelType w:val="hybridMultilevel"/>
    <w:tmpl w:val="2278BD2E"/>
    <w:lvl w:ilvl="0" w:tplc="0F72072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4D9A44A6"/>
    <w:multiLevelType w:val="hybridMultilevel"/>
    <w:tmpl w:val="31562752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 w15:restartNumberingAfterBreak="0">
    <w:nsid w:val="5C8C41D1"/>
    <w:multiLevelType w:val="hybridMultilevel"/>
    <w:tmpl w:val="662AB4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D4A2526"/>
    <w:multiLevelType w:val="hybridMultilevel"/>
    <w:tmpl w:val="C55E3D5E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5E5662FB"/>
    <w:multiLevelType w:val="hybridMultilevel"/>
    <w:tmpl w:val="31562752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63CF41AA"/>
    <w:multiLevelType w:val="hybridMultilevel"/>
    <w:tmpl w:val="20A84BEC"/>
    <w:lvl w:ilvl="0" w:tplc="83C0CAD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6F323225"/>
    <w:multiLevelType w:val="hybridMultilevel"/>
    <w:tmpl w:val="31562752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72C65963"/>
    <w:multiLevelType w:val="hybridMultilevel"/>
    <w:tmpl w:val="213EB3D0"/>
    <w:lvl w:ilvl="0" w:tplc="2E8C0968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 w15:restartNumberingAfterBreak="0">
    <w:nsid w:val="75F61E05"/>
    <w:multiLevelType w:val="hybridMultilevel"/>
    <w:tmpl w:val="31562752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788423A8"/>
    <w:multiLevelType w:val="hybridMultilevel"/>
    <w:tmpl w:val="31562752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20"/>
  </w:num>
  <w:num w:numId="5">
    <w:abstractNumId w:val="15"/>
  </w:num>
  <w:num w:numId="6">
    <w:abstractNumId w:val="12"/>
  </w:num>
  <w:num w:numId="7">
    <w:abstractNumId w:val="1"/>
  </w:num>
  <w:num w:numId="8">
    <w:abstractNumId w:val="3"/>
  </w:num>
  <w:num w:numId="9">
    <w:abstractNumId w:val="19"/>
  </w:num>
  <w:num w:numId="10">
    <w:abstractNumId w:val="5"/>
  </w:num>
  <w:num w:numId="11">
    <w:abstractNumId w:val="10"/>
  </w:num>
  <w:num w:numId="12">
    <w:abstractNumId w:val="7"/>
  </w:num>
  <w:num w:numId="13">
    <w:abstractNumId w:val="14"/>
  </w:num>
  <w:num w:numId="14">
    <w:abstractNumId w:val="9"/>
  </w:num>
  <w:num w:numId="15">
    <w:abstractNumId w:val="4"/>
  </w:num>
  <w:num w:numId="16">
    <w:abstractNumId w:val="6"/>
  </w:num>
  <w:num w:numId="17">
    <w:abstractNumId w:val="0"/>
  </w:num>
  <w:num w:numId="18">
    <w:abstractNumId w:val="18"/>
  </w:num>
  <w:num w:numId="19">
    <w:abstractNumId w:val="16"/>
  </w:num>
  <w:num w:numId="20">
    <w:abstractNumId w:val="1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8E6"/>
    <w:rsid w:val="0000016A"/>
    <w:rsid w:val="0000438B"/>
    <w:rsid w:val="00007F08"/>
    <w:rsid w:val="00007FE2"/>
    <w:rsid w:val="00012870"/>
    <w:rsid w:val="00046381"/>
    <w:rsid w:val="000530F3"/>
    <w:rsid w:val="00065811"/>
    <w:rsid w:val="00087B01"/>
    <w:rsid w:val="000904D4"/>
    <w:rsid w:val="00091021"/>
    <w:rsid w:val="00095F55"/>
    <w:rsid w:val="000A3052"/>
    <w:rsid w:val="000A503F"/>
    <w:rsid w:val="000C20B0"/>
    <w:rsid w:val="000C6128"/>
    <w:rsid w:val="000D73D1"/>
    <w:rsid w:val="000E17A7"/>
    <w:rsid w:val="000E3AF4"/>
    <w:rsid w:val="00116F43"/>
    <w:rsid w:val="0015398B"/>
    <w:rsid w:val="00166A96"/>
    <w:rsid w:val="00167401"/>
    <w:rsid w:val="00177167"/>
    <w:rsid w:val="00181089"/>
    <w:rsid w:val="00186D61"/>
    <w:rsid w:val="00196433"/>
    <w:rsid w:val="001A710B"/>
    <w:rsid w:val="001B3D90"/>
    <w:rsid w:val="001E3857"/>
    <w:rsid w:val="001F4338"/>
    <w:rsid w:val="002026E3"/>
    <w:rsid w:val="002040E0"/>
    <w:rsid w:val="00211983"/>
    <w:rsid w:val="002227F1"/>
    <w:rsid w:val="002253F8"/>
    <w:rsid w:val="002312BA"/>
    <w:rsid w:val="00232AA9"/>
    <w:rsid w:val="00246887"/>
    <w:rsid w:val="00261534"/>
    <w:rsid w:val="00264ABE"/>
    <w:rsid w:val="00264AE9"/>
    <w:rsid w:val="00266FC0"/>
    <w:rsid w:val="00275A6D"/>
    <w:rsid w:val="0029253E"/>
    <w:rsid w:val="002928BB"/>
    <w:rsid w:val="002A311E"/>
    <w:rsid w:val="002B085D"/>
    <w:rsid w:val="002E0EBC"/>
    <w:rsid w:val="003038C1"/>
    <w:rsid w:val="003208F2"/>
    <w:rsid w:val="00334419"/>
    <w:rsid w:val="0034052D"/>
    <w:rsid w:val="0034535B"/>
    <w:rsid w:val="00352ECA"/>
    <w:rsid w:val="00355F42"/>
    <w:rsid w:val="003772AE"/>
    <w:rsid w:val="00382B94"/>
    <w:rsid w:val="00397178"/>
    <w:rsid w:val="003A41E9"/>
    <w:rsid w:val="003B27B4"/>
    <w:rsid w:val="003C3C05"/>
    <w:rsid w:val="003C41AB"/>
    <w:rsid w:val="003C6066"/>
    <w:rsid w:val="003D002D"/>
    <w:rsid w:val="003E12B7"/>
    <w:rsid w:val="003E5611"/>
    <w:rsid w:val="004149F7"/>
    <w:rsid w:val="00415001"/>
    <w:rsid w:val="0043392E"/>
    <w:rsid w:val="00437E05"/>
    <w:rsid w:val="00444E1A"/>
    <w:rsid w:val="004511E5"/>
    <w:rsid w:val="00451EA7"/>
    <w:rsid w:val="0045343C"/>
    <w:rsid w:val="00453F4E"/>
    <w:rsid w:val="00460321"/>
    <w:rsid w:val="00460336"/>
    <w:rsid w:val="004633B5"/>
    <w:rsid w:val="004742A3"/>
    <w:rsid w:val="004753A4"/>
    <w:rsid w:val="004760AE"/>
    <w:rsid w:val="004842DC"/>
    <w:rsid w:val="00490F06"/>
    <w:rsid w:val="004930DB"/>
    <w:rsid w:val="004B5D12"/>
    <w:rsid w:val="004D609F"/>
    <w:rsid w:val="004E372E"/>
    <w:rsid w:val="004F6281"/>
    <w:rsid w:val="0050283F"/>
    <w:rsid w:val="00511B6A"/>
    <w:rsid w:val="00521A84"/>
    <w:rsid w:val="00527652"/>
    <w:rsid w:val="00557050"/>
    <w:rsid w:val="005621BF"/>
    <w:rsid w:val="00575C9C"/>
    <w:rsid w:val="00580460"/>
    <w:rsid w:val="00580DA9"/>
    <w:rsid w:val="005A3847"/>
    <w:rsid w:val="005B3AEA"/>
    <w:rsid w:val="005B5954"/>
    <w:rsid w:val="005C282C"/>
    <w:rsid w:val="005C5D51"/>
    <w:rsid w:val="005C7243"/>
    <w:rsid w:val="005E35FD"/>
    <w:rsid w:val="005E4617"/>
    <w:rsid w:val="006240D2"/>
    <w:rsid w:val="00624397"/>
    <w:rsid w:val="00654815"/>
    <w:rsid w:val="0066069C"/>
    <w:rsid w:val="006667E7"/>
    <w:rsid w:val="00683EBE"/>
    <w:rsid w:val="00690036"/>
    <w:rsid w:val="006B0959"/>
    <w:rsid w:val="006B6A6B"/>
    <w:rsid w:val="006C14F7"/>
    <w:rsid w:val="006C29CD"/>
    <w:rsid w:val="006D4F0C"/>
    <w:rsid w:val="00723C19"/>
    <w:rsid w:val="007269CE"/>
    <w:rsid w:val="00753B6A"/>
    <w:rsid w:val="00766F2E"/>
    <w:rsid w:val="00767AD7"/>
    <w:rsid w:val="007754F5"/>
    <w:rsid w:val="0078185D"/>
    <w:rsid w:val="007909E0"/>
    <w:rsid w:val="00791D7E"/>
    <w:rsid w:val="00793FF2"/>
    <w:rsid w:val="007A22CD"/>
    <w:rsid w:val="007B208C"/>
    <w:rsid w:val="007B327B"/>
    <w:rsid w:val="007B425E"/>
    <w:rsid w:val="007B7EC0"/>
    <w:rsid w:val="007F7B58"/>
    <w:rsid w:val="00812145"/>
    <w:rsid w:val="008136D6"/>
    <w:rsid w:val="00817455"/>
    <w:rsid w:val="008242C3"/>
    <w:rsid w:val="00845A4A"/>
    <w:rsid w:val="00873374"/>
    <w:rsid w:val="00890EB2"/>
    <w:rsid w:val="00895D8C"/>
    <w:rsid w:val="008B57B0"/>
    <w:rsid w:val="008C2E37"/>
    <w:rsid w:val="008F4333"/>
    <w:rsid w:val="009124FF"/>
    <w:rsid w:val="00941539"/>
    <w:rsid w:val="009741AD"/>
    <w:rsid w:val="009810BA"/>
    <w:rsid w:val="0099548A"/>
    <w:rsid w:val="00996B65"/>
    <w:rsid w:val="009A2FCA"/>
    <w:rsid w:val="009A70E0"/>
    <w:rsid w:val="009B0AFE"/>
    <w:rsid w:val="009B0D78"/>
    <w:rsid w:val="009B494B"/>
    <w:rsid w:val="009B58E6"/>
    <w:rsid w:val="009E45D5"/>
    <w:rsid w:val="00A07737"/>
    <w:rsid w:val="00A12CB6"/>
    <w:rsid w:val="00A162B1"/>
    <w:rsid w:val="00A24135"/>
    <w:rsid w:val="00A350A9"/>
    <w:rsid w:val="00A473BD"/>
    <w:rsid w:val="00A56DD1"/>
    <w:rsid w:val="00A66B41"/>
    <w:rsid w:val="00A70F4B"/>
    <w:rsid w:val="00A74576"/>
    <w:rsid w:val="00A810BC"/>
    <w:rsid w:val="00A90DC4"/>
    <w:rsid w:val="00AA3447"/>
    <w:rsid w:val="00AA618D"/>
    <w:rsid w:val="00AB7816"/>
    <w:rsid w:val="00AC2557"/>
    <w:rsid w:val="00AC31C4"/>
    <w:rsid w:val="00AD4A1D"/>
    <w:rsid w:val="00AD66FF"/>
    <w:rsid w:val="00AE5222"/>
    <w:rsid w:val="00AF6E83"/>
    <w:rsid w:val="00AF7FE9"/>
    <w:rsid w:val="00B205D2"/>
    <w:rsid w:val="00B2351C"/>
    <w:rsid w:val="00B24B60"/>
    <w:rsid w:val="00B31E19"/>
    <w:rsid w:val="00B34351"/>
    <w:rsid w:val="00B34F57"/>
    <w:rsid w:val="00B468A5"/>
    <w:rsid w:val="00B67D79"/>
    <w:rsid w:val="00B80DDA"/>
    <w:rsid w:val="00B952D2"/>
    <w:rsid w:val="00B97FCF"/>
    <w:rsid w:val="00BA6981"/>
    <w:rsid w:val="00BD59D3"/>
    <w:rsid w:val="00BE285C"/>
    <w:rsid w:val="00BF7E47"/>
    <w:rsid w:val="00C03D52"/>
    <w:rsid w:val="00C15AA6"/>
    <w:rsid w:val="00C235EA"/>
    <w:rsid w:val="00C25A24"/>
    <w:rsid w:val="00C37DBE"/>
    <w:rsid w:val="00C44D4B"/>
    <w:rsid w:val="00C553A3"/>
    <w:rsid w:val="00C55E4F"/>
    <w:rsid w:val="00C72181"/>
    <w:rsid w:val="00C84AA3"/>
    <w:rsid w:val="00C86BD9"/>
    <w:rsid w:val="00C91C19"/>
    <w:rsid w:val="00C92145"/>
    <w:rsid w:val="00C9456E"/>
    <w:rsid w:val="00CA1568"/>
    <w:rsid w:val="00CB33D3"/>
    <w:rsid w:val="00CB7F6E"/>
    <w:rsid w:val="00CC1D28"/>
    <w:rsid w:val="00CD0B84"/>
    <w:rsid w:val="00CD15AB"/>
    <w:rsid w:val="00CE4796"/>
    <w:rsid w:val="00D1348D"/>
    <w:rsid w:val="00D30C83"/>
    <w:rsid w:val="00D32A72"/>
    <w:rsid w:val="00D40DF5"/>
    <w:rsid w:val="00D509A2"/>
    <w:rsid w:val="00D50F04"/>
    <w:rsid w:val="00D65804"/>
    <w:rsid w:val="00D6737C"/>
    <w:rsid w:val="00D7003A"/>
    <w:rsid w:val="00DA1DBD"/>
    <w:rsid w:val="00DE30A3"/>
    <w:rsid w:val="00E84883"/>
    <w:rsid w:val="00E96169"/>
    <w:rsid w:val="00EB5B6C"/>
    <w:rsid w:val="00EE6F2F"/>
    <w:rsid w:val="00EF0BB8"/>
    <w:rsid w:val="00EF7BC9"/>
    <w:rsid w:val="00F00B7A"/>
    <w:rsid w:val="00F12881"/>
    <w:rsid w:val="00F13108"/>
    <w:rsid w:val="00F14CB5"/>
    <w:rsid w:val="00F15827"/>
    <w:rsid w:val="00F20017"/>
    <w:rsid w:val="00F21134"/>
    <w:rsid w:val="00F26CA4"/>
    <w:rsid w:val="00F3463F"/>
    <w:rsid w:val="00F43B10"/>
    <w:rsid w:val="00F50376"/>
    <w:rsid w:val="00F55DB0"/>
    <w:rsid w:val="00F57CAF"/>
    <w:rsid w:val="00F655AB"/>
    <w:rsid w:val="00F941F0"/>
    <w:rsid w:val="00FA10FF"/>
    <w:rsid w:val="00FA1598"/>
    <w:rsid w:val="00FB1D3B"/>
    <w:rsid w:val="00FB35D9"/>
    <w:rsid w:val="00FC1B07"/>
    <w:rsid w:val="00FC29EC"/>
    <w:rsid w:val="00FC3179"/>
    <w:rsid w:val="00FC5A40"/>
    <w:rsid w:val="00FD1562"/>
    <w:rsid w:val="00FE241D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F760D2"/>
  <w15:docId w15:val="{98C18759-E2E7-47B3-B034-71CA554D1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45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44D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09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91021"/>
    <w:rPr>
      <w:rFonts w:ascii="Tahoma" w:hAnsi="Tahoma" w:cs="Tahoma"/>
      <w:sz w:val="16"/>
      <w:szCs w:val="16"/>
    </w:rPr>
  </w:style>
  <w:style w:type="character" w:customStyle="1" w:styleId="consplustitle">
    <w:name w:val="consplustitle"/>
    <w:basedOn w:val="a0"/>
    <w:uiPriority w:val="99"/>
    <w:rsid w:val="005621BF"/>
    <w:rPr>
      <w:rFonts w:cs="Times New Roman"/>
    </w:rPr>
  </w:style>
  <w:style w:type="character" w:customStyle="1" w:styleId="msonormal0">
    <w:name w:val="msonormal"/>
    <w:basedOn w:val="a0"/>
    <w:uiPriority w:val="99"/>
    <w:rsid w:val="005621BF"/>
    <w:rPr>
      <w:rFonts w:cs="Times New Roman"/>
    </w:rPr>
  </w:style>
  <w:style w:type="character" w:customStyle="1" w:styleId="consplusnormal">
    <w:name w:val="consplusnormal"/>
    <w:basedOn w:val="a0"/>
    <w:uiPriority w:val="99"/>
    <w:rsid w:val="005621BF"/>
    <w:rPr>
      <w:rFonts w:cs="Times New Roman"/>
    </w:rPr>
  </w:style>
  <w:style w:type="paragraph" w:styleId="a6">
    <w:name w:val="Normal (Web)"/>
    <w:basedOn w:val="a"/>
    <w:uiPriority w:val="99"/>
    <w:semiHidden/>
    <w:rsid w:val="00053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65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IrinaYurjevna</cp:lastModifiedBy>
  <cp:revision>3</cp:revision>
  <cp:lastPrinted>2022-11-01T03:59:00Z</cp:lastPrinted>
  <dcterms:created xsi:type="dcterms:W3CDTF">2022-10-26T04:54:00Z</dcterms:created>
  <dcterms:modified xsi:type="dcterms:W3CDTF">2022-11-01T03:59:00Z</dcterms:modified>
</cp:coreProperties>
</file>