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64" w:rsidRPr="00705ECF" w:rsidRDefault="00030A64" w:rsidP="00D15727">
      <w:pPr>
        <w:shd w:val="clear" w:color="auto" w:fill="FFFFFF"/>
        <w:spacing w:after="0" w:line="240" w:lineRule="auto"/>
        <w:rPr>
          <w:rFonts w:ascii="Times New Roman" w:eastAsia="Times New Roman" w:hAnsi="Times New Roman" w:cs="Times New Roman"/>
          <w:b/>
          <w:bCs/>
          <w:color w:val="333333"/>
          <w:sz w:val="28"/>
          <w:szCs w:val="28"/>
          <w:lang w:eastAsia="ru-RU"/>
        </w:rPr>
      </w:pPr>
      <w:bookmarkStart w:id="0" w:name="_GoBack"/>
      <w:bookmarkEnd w:id="0"/>
      <w:r w:rsidRPr="00705ECF">
        <w:rPr>
          <w:rFonts w:ascii="Times New Roman" w:eastAsia="Times New Roman" w:hAnsi="Times New Roman" w:cs="Times New Roman"/>
          <w:b/>
          <w:bCs/>
          <w:color w:val="333333"/>
          <w:sz w:val="28"/>
          <w:szCs w:val="28"/>
          <w:lang w:eastAsia="ru-RU"/>
        </w:rPr>
        <w:t>Прокуратура Боханского района разъясняет…</w:t>
      </w:r>
    </w:p>
    <w:p w:rsidR="00030A64" w:rsidRPr="00705ECF" w:rsidRDefault="00030A64" w:rsidP="002F657B">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030A64" w:rsidRPr="00705ECF" w:rsidRDefault="00A3333F" w:rsidP="002F657B">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В трудовое законодательство введено понятие </w:t>
      </w:r>
      <w:r w:rsidR="00E84A0C" w:rsidRPr="00705ECF">
        <w:rPr>
          <w:rFonts w:ascii="Times New Roman" w:eastAsia="Times New Roman" w:hAnsi="Times New Roman" w:cs="Times New Roman"/>
          <w:b/>
          <w:bCs/>
          <w:color w:val="333333"/>
          <w:sz w:val="28"/>
          <w:szCs w:val="28"/>
          <w:lang w:eastAsia="ru-RU"/>
        </w:rPr>
        <w:t>работник</w:t>
      </w:r>
      <w:r>
        <w:rPr>
          <w:rFonts w:ascii="Times New Roman" w:eastAsia="Times New Roman" w:hAnsi="Times New Roman" w:cs="Times New Roman"/>
          <w:b/>
          <w:bCs/>
          <w:color w:val="333333"/>
          <w:sz w:val="28"/>
          <w:szCs w:val="28"/>
          <w:lang w:eastAsia="ru-RU"/>
        </w:rPr>
        <w:t>а</w:t>
      </w:r>
      <w:r w:rsidR="00E84A0C" w:rsidRPr="00705ECF">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b/>
          <w:bCs/>
          <w:color w:val="333333"/>
          <w:sz w:val="28"/>
          <w:szCs w:val="28"/>
          <w:lang w:eastAsia="ru-RU"/>
        </w:rPr>
        <w:t xml:space="preserve">государственных органов, </w:t>
      </w:r>
      <w:r w:rsidR="00E84A0C" w:rsidRPr="00705ECF">
        <w:rPr>
          <w:rFonts w:ascii="Times New Roman" w:eastAsia="Times New Roman" w:hAnsi="Times New Roman" w:cs="Times New Roman"/>
          <w:b/>
          <w:bCs/>
          <w:color w:val="333333"/>
          <w:sz w:val="28"/>
          <w:szCs w:val="28"/>
          <w:lang w:eastAsia="ru-RU"/>
        </w:rPr>
        <w:t>органов местного самоуправления</w:t>
      </w:r>
    </w:p>
    <w:p w:rsidR="008D419D" w:rsidRPr="00705ECF" w:rsidRDefault="008D419D" w:rsidP="002F657B">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705ECF" w:rsidRDefault="00E84A0C" w:rsidP="00705ECF">
      <w:pPr>
        <w:spacing w:after="0" w:line="240" w:lineRule="auto"/>
        <w:ind w:firstLine="708"/>
        <w:jc w:val="both"/>
        <w:rPr>
          <w:rFonts w:ascii="Times New Roman" w:eastAsia="Times New Roman" w:hAnsi="Times New Roman" w:cs="Times New Roman"/>
          <w:sz w:val="28"/>
          <w:szCs w:val="28"/>
          <w:lang w:eastAsia="ru-RU"/>
        </w:rPr>
      </w:pPr>
      <w:r w:rsidRPr="00705ECF">
        <w:rPr>
          <w:rFonts w:ascii="Times New Roman" w:eastAsia="Times New Roman" w:hAnsi="Times New Roman" w:cs="Times New Roman"/>
          <w:color w:val="333333"/>
          <w:sz w:val="28"/>
          <w:szCs w:val="28"/>
          <w:lang w:eastAsia="ru-RU"/>
        </w:rPr>
        <w:t xml:space="preserve">01.07.2021 вступил в законную силу </w:t>
      </w:r>
      <w:r w:rsidRPr="00705ECF">
        <w:rPr>
          <w:rFonts w:ascii="Times New Roman" w:eastAsia="Times New Roman" w:hAnsi="Times New Roman" w:cs="Times New Roman"/>
          <w:sz w:val="28"/>
          <w:szCs w:val="28"/>
          <w:lang w:eastAsia="ru-RU"/>
        </w:rPr>
        <w:t xml:space="preserve">Федеральный закон от 30.04.2021 N 109-ФЗ, которым в </w:t>
      </w:r>
      <w:r w:rsidRPr="00E84A0C">
        <w:rPr>
          <w:rFonts w:ascii="Times New Roman" w:eastAsia="Times New Roman" w:hAnsi="Times New Roman" w:cs="Times New Roman"/>
          <w:sz w:val="28"/>
          <w:szCs w:val="28"/>
          <w:lang w:eastAsia="ru-RU"/>
        </w:rPr>
        <w:t>Трудовой кодекс Российской Федерации</w:t>
      </w:r>
      <w:r w:rsidRPr="00705ECF">
        <w:rPr>
          <w:rFonts w:ascii="Times New Roman" w:eastAsia="Times New Roman" w:hAnsi="Times New Roman" w:cs="Times New Roman"/>
          <w:sz w:val="28"/>
          <w:szCs w:val="28"/>
          <w:lang w:eastAsia="ru-RU"/>
        </w:rPr>
        <w:t xml:space="preserve"> внесены изменения.</w:t>
      </w:r>
    </w:p>
    <w:p w:rsidR="00E84A0C" w:rsidRPr="00705ECF" w:rsidRDefault="00E84A0C" w:rsidP="00705ECF">
      <w:pPr>
        <w:spacing w:after="0" w:line="240" w:lineRule="auto"/>
        <w:ind w:firstLine="708"/>
        <w:jc w:val="both"/>
        <w:rPr>
          <w:rFonts w:ascii="Times New Roman" w:eastAsia="Times New Roman" w:hAnsi="Times New Roman" w:cs="Times New Roman"/>
          <w:sz w:val="28"/>
          <w:szCs w:val="28"/>
          <w:lang w:eastAsia="ru-RU"/>
        </w:rPr>
      </w:pPr>
      <w:r w:rsidRPr="00705ECF">
        <w:rPr>
          <w:rFonts w:ascii="Times New Roman" w:eastAsia="Times New Roman" w:hAnsi="Times New Roman" w:cs="Times New Roman"/>
          <w:sz w:val="28"/>
          <w:szCs w:val="28"/>
          <w:lang w:eastAsia="ru-RU"/>
        </w:rPr>
        <w:t xml:space="preserve">Так, введена </w:t>
      </w:r>
      <w:r w:rsidRPr="00705ECF">
        <w:rPr>
          <w:rFonts w:ascii="Times New Roman" w:eastAsia="Times New Roman" w:hAnsi="Times New Roman" w:cs="Times New Roman"/>
          <w:b/>
          <w:bCs/>
          <w:sz w:val="28"/>
          <w:szCs w:val="28"/>
          <w:lang w:eastAsia="ru-RU"/>
        </w:rPr>
        <w:t>Статья 349.6. Особенности регулирования труда работников государственных органов, органов местного самоуправления</w:t>
      </w:r>
      <w:r w:rsidR="00A3333F">
        <w:rPr>
          <w:rFonts w:ascii="Times New Roman" w:eastAsia="Times New Roman" w:hAnsi="Times New Roman" w:cs="Times New Roman"/>
          <w:b/>
          <w:bCs/>
          <w:sz w:val="28"/>
          <w:szCs w:val="28"/>
          <w:lang w:eastAsia="ru-RU"/>
        </w:rPr>
        <w:t>.</w:t>
      </w:r>
    </w:p>
    <w:p w:rsidR="00E84A0C" w:rsidRPr="00E84A0C" w:rsidRDefault="00E84A0C" w:rsidP="00705ECF">
      <w:pPr>
        <w:spacing w:after="0" w:line="240" w:lineRule="auto"/>
        <w:ind w:firstLine="708"/>
        <w:jc w:val="both"/>
        <w:rPr>
          <w:rFonts w:ascii="Times New Roman" w:eastAsia="Times New Roman" w:hAnsi="Times New Roman" w:cs="Times New Roman"/>
          <w:sz w:val="28"/>
          <w:szCs w:val="28"/>
          <w:lang w:eastAsia="ru-RU"/>
        </w:rPr>
      </w:pPr>
      <w:r w:rsidRPr="00705ECF">
        <w:rPr>
          <w:rFonts w:ascii="Times New Roman" w:eastAsia="Times New Roman" w:hAnsi="Times New Roman" w:cs="Times New Roman"/>
          <w:color w:val="000000"/>
          <w:sz w:val="28"/>
          <w:szCs w:val="28"/>
          <w:lang w:eastAsia="ru-RU"/>
        </w:rPr>
        <w:t xml:space="preserve">Согласно указанной </w:t>
      </w:r>
      <w:r w:rsidR="00A3333F">
        <w:rPr>
          <w:rFonts w:ascii="Times New Roman" w:eastAsia="Times New Roman" w:hAnsi="Times New Roman" w:cs="Times New Roman"/>
          <w:color w:val="000000"/>
          <w:sz w:val="28"/>
          <w:szCs w:val="28"/>
          <w:lang w:eastAsia="ru-RU"/>
        </w:rPr>
        <w:t xml:space="preserve">норме </w:t>
      </w:r>
      <w:r w:rsidRPr="00705ECF">
        <w:rPr>
          <w:rFonts w:ascii="Times New Roman" w:eastAsia="Times New Roman" w:hAnsi="Times New Roman" w:cs="Times New Roman"/>
          <w:color w:val="000000"/>
          <w:sz w:val="28"/>
          <w:szCs w:val="28"/>
          <w:lang w:eastAsia="ru-RU"/>
        </w:rPr>
        <w:t>н</w:t>
      </w:r>
      <w:r w:rsidRPr="00E84A0C">
        <w:rPr>
          <w:rFonts w:ascii="Times New Roman" w:eastAsia="Times New Roman" w:hAnsi="Times New Roman" w:cs="Times New Roman"/>
          <w:sz w:val="28"/>
          <w:szCs w:val="28"/>
          <w:lang w:eastAsia="ru-RU"/>
        </w:rPr>
        <w:t>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E84A0C" w:rsidRPr="00E84A0C" w:rsidRDefault="00E84A0C" w:rsidP="00705ECF">
      <w:pPr>
        <w:spacing w:after="0" w:line="240" w:lineRule="auto"/>
        <w:ind w:firstLine="708"/>
        <w:jc w:val="both"/>
        <w:rPr>
          <w:rFonts w:ascii="Times New Roman" w:eastAsia="Times New Roman" w:hAnsi="Times New Roman" w:cs="Times New Roman"/>
          <w:sz w:val="28"/>
          <w:szCs w:val="28"/>
          <w:lang w:eastAsia="ru-RU"/>
        </w:rPr>
      </w:pPr>
      <w:r w:rsidRPr="00705ECF">
        <w:rPr>
          <w:rFonts w:ascii="Times New Roman" w:eastAsia="Times New Roman" w:hAnsi="Times New Roman" w:cs="Times New Roman"/>
          <w:sz w:val="28"/>
          <w:szCs w:val="28"/>
          <w:lang w:eastAsia="ru-RU"/>
        </w:rPr>
        <w:t xml:space="preserve">При этом дано понятие </w:t>
      </w:r>
      <w:r w:rsidRPr="00E84A0C">
        <w:rPr>
          <w:rFonts w:ascii="Times New Roman" w:eastAsia="Times New Roman" w:hAnsi="Times New Roman" w:cs="Times New Roman"/>
          <w:sz w:val="28"/>
          <w:szCs w:val="28"/>
          <w:lang w:eastAsia="ru-RU"/>
        </w:rPr>
        <w:t>работник</w:t>
      </w:r>
      <w:r w:rsidRPr="00705ECF">
        <w:rPr>
          <w:rFonts w:ascii="Times New Roman" w:eastAsia="Times New Roman" w:hAnsi="Times New Roman" w:cs="Times New Roman"/>
          <w:sz w:val="28"/>
          <w:szCs w:val="28"/>
          <w:lang w:eastAsia="ru-RU"/>
        </w:rPr>
        <w:t xml:space="preserve">ов </w:t>
      </w:r>
      <w:r w:rsidRPr="00E84A0C">
        <w:rPr>
          <w:rFonts w:ascii="Times New Roman" w:eastAsia="Times New Roman" w:hAnsi="Times New Roman" w:cs="Times New Roman"/>
          <w:sz w:val="28"/>
          <w:szCs w:val="28"/>
          <w:lang w:eastAsia="ru-RU"/>
        </w:rPr>
        <w:t>государственных органов, органов местного самоуправления</w:t>
      </w:r>
      <w:r w:rsidRPr="00705ECF">
        <w:rPr>
          <w:rFonts w:ascii="Times New Roman" w:eastAsia="Times New Roman" w:hAnsi="Times New Roman" w:cs="Times New Roman"/>
          <w:sz w:val="28"/>
          <w:szCs w:val="28"/>
          <w:lang w:eastAsia="ru-RU"/>
        </w:rPr>
        <w:t>, под которыми</w:t>
      </w:r>
      <w:r w:rsidRPr="00E84A0C">
        <w:rPr>
          <w:rFonts w:ascii="Times New Roman" w:eastAsia="Times New Roman" w:hAnsi="Times New Roman" w:cs="Times New Roman"/>
          <w:sz w:val="28"/>
          <w:szCs w:val="28"/>
          <w:lang w:eastAsia="ru-RU"/>
        </w:rPr>
        <w:t xml:space="preserve">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rsidR="00E84A0C" w:rsidRPr="00E84A0C" w:rsidRDefault="00E84A0C" w:rsidP="00705ECF">
      <w:pPr>
        <w:spacing w:after="0" w:line="240" w:lineRule="auto"/>
        <w:ind w:firstLine="708"/>
        <w:jc w:val="both"/>
        <w:rPr>
          <w:rFonts w:ascii="Times New Roman" w:eastAsia="Times New Roman" w:hAnsi="Times New Roman" w:cs="Times New Roman"/>
          <w:sz w:val="28"/>
          <w:szCs w:val="28"/>
          <w:lang w:eastAsia="ru-RU"/>
        </w:rPr>
      </w:pPr>
      <w:bookmarkStart w:id="1" w:name="p6425"/>
      <w:bookmarkEnd w:id="1"/>
      <w:r w:rsidRPr="00E84A0C">
        <w:rPr>
          <w:rFonts w:ascii="Times New Roman" w:eastAsia="Times New Roman" w:hAnsi="Times New Roman" w:cs="Times New Roman"/>
          <w:sz w:val="28"/>
          <w:szCs w:val="28"/>
          <w:lang w:eastAsia="ru-RU"/>
        </w:rP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E84A0C" w:rsidRPr="00E84A0C" w:rsidRDefault="00E84A0C" w:rsidP="00705ECF">
      <w:pPr>
        <w:spacing w:after="0" w:line="240" w:lineRule="auto"/>
        <w:ind w:firstLine="708"/>
        <w:jc w:val="both"/>
        <w:rPr>
          <w:rFonts w:ascii="Times New Roman" w:eastAsia="Times New Roman" w:hAnsi="Times New Roman" w:cs="Times New Roman"/>
          <w:sz w:val="28"/>
          <w:szCs w:val="28"/>
          <w:lang w:eastAsia="ru-RU"/>
        </w:rPr>
      </w:pPr>
      <w:r w:rsidRPr="00E84A0C">
        <w:rPr>
          <w:rFonts w:ascii="Times New Roman" w:eastAsia="Times New Roman" w:hAnsi="Times New Roman" w:cs="Times New Roman"/>
          <w:sz w:val="28"/>
          <w:szCs w:val="28"/>
          <w:lang w:eastAsia="ru-RU"/>
        </w:rPr>
        <w:t xml:space="preserve">Работник государственного органа или органа местного самоуправления, замещающий должность, предусмотренную </w:t>
      </w:r>
      <w:hyperlink w:anchor="p6425" w:history="1">
        <w:r w:rsidRPr="00E84A0C">
          <w:rPr>
            <w:rFonts w:ascii="Times New Roman" w:eastAsia="Times New Roman" w:hAnsi="Times New Roman" w:cs="Times New Roman"/>
            <w:color w:val="0000FF"/>
            <w:sz w:val="28"/>
            <w:szCs w:val="28"/>
            <w:u w:val="single"/>
            <w:lang w:eastAsia="ru-RU"/>
          </w:rPr>
          <w:t>частью третьей</w:t>
        </w:r>
      </w:hyperlink>
      <w:r w:rsidRPr="00E84A0C">
        <w:rPr>
          <w:rFonts w:ascii="Times New Roman" w:eastAsia="Times New Roman" w:hAnsi="Times New Roman" w:cs="Times New Roman"/>
          <w:sz w:val="28"/>
          <w:szCs w:val="28"/>
          <w:lang w:eastAsia="ru-RU"/>
        </w:rP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84A0C" w:rsidRPr="00705ECF" w:rsidRDefault="00E84A0C" w:rsidP="00705ECF">
      <w:pPr>
        <w:spacing w:after="0" w:line="240" w:lineRule="auto"/>
        <w:ind w:firstLine="708"/>
        <w:jc w:val="both"/>
        <w:rPr>
          <w:rFonts w:ascii="Times New Roman" w:eastAsia="Times New Roman" w:hAnsi="Times New Roman" w:cs="Times New Roman"/>
          <w:sz w:val="28"/>
          <w:szCs w:val="28"/>
          <w:lang w:eastAsia="ru-RU"/>
        </w:rPr>
      </w:pPr>
      <w:r w:rsidRPr="00E84A0C">
        <w:rPr>
          <w:rFonts w:ascii="Times New Roman" w:eastAsia="Times New Roman" w:hAnsi="Times New Roman" w:cs="Times New Roman"/>
          <w:sz w:val="28"/>
          <w:szCs w:val="28"/>
          <w:lang w:eastAsia="ru-RU"/>
        </w:rPr>
        <w:lastRenderedPageBreak/>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anchor="p6425" w:history="1">
        <w:r w:rsidRPr="00E84A0C">
          <w:rPr>
            <w:rFonts w:ascii="Times New Roman" w:eastAsia="Times New Roman" w:hAnsi="Times New Roman" w:cs="Times New Roman"/>
            <w:color w:val="0000FF"/>
            <w:sz w:val="28"/>
            <w:szCs w:val="28"/>
            <w:u w:val="single"/>
            <w:lang w:eastAsia="ru-RU"/>
          </w:rPr>
          <w:t>частью третьей</w:t>
        </w:r>
      </w:hyperlink>
      <w:r w:rsidRPr="00E84A0C">
        <w:rPr>
          <w:rFonts w:ascii="Times New Roman" w:eastAsia="Times New Roman" w:hAnsi="Times New Roman" w:cs="Times New Roman"/>
          <w:sz w:val="28"/>
          <w:szCs w:val="28"/>
          <w:lang w:eastAsia="ru-RU"/>
        </w:rP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пунктом 13 части первой статьи 83 настоящего Кодекса, в случае, если этого работника невозможно перевести на другую имеющуюся у работодателя работу в соответствии с частью второй статьи 83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часть вторая статьи 83 настоящего Кодекса не применяется.</w:t>
      </w:r>
    </w:p>
    <w:p w:rsidR="00E84A0C" w:rsidRPr="00E84A0C" w:rsidRDefault="00E84A0C" w:rsidP="00705ECF">
      <w:pPr>
        <w:spacing w:after="0" w:line="240" w:lineRule="auto"/>
        <w:ind w:firstLine="708"/>
        <w:jc w:val="both"/>
        <w:rPr>
          <w:rFonts w:ascii="Times New Roman" w:eastAsia="Times New Roman" w:hAnsi="Times New Roman" w:cs="Times New Roman"/>
          <w:sz w:val="28"/>
          <w:szCs w:val="28"/>
          <w:lang w:eastAsia="ru-RU"/>
        </w:rPr>
      </w:pPr>
      <w:bookmarkStart w:id="2" w:name="p40"/>
      <w:bookmarkEnd w:id="2"/>
      <w:r w:rsidRPr="00705ECF">
        <w:rPr>
          <w:rFonts w:ascii="Times New Roman" w:eastAsia="Times New Roman" w:hAnsi="Times New Roman" w:cs="Times New Roman"/>
          <w:sz w:val="28"/>
          <w:szCs w:val="28"/>
          <w:lang w:eastAsia="ru-RU"/>
        </w:rPr>
        <w:t>При этом указанным ФЗ № 109-ФЗ установлено, что р</w:t>
      </w:r>
      <w:r w:rsidRPr="00E84A0C">
        <w:rPr>
          <w:rFonts w:ascii="Times New Roman" w:eastAsia="Times New Roman" w:hAnsi="Times New Roman" w:cs="Times New Roman"/>
          <w:sz w:val="28"/>
          <w:szCs w:val="28"/>
          <w:lang w:eastAsia="ru-RU"/>
        </w:rPr>
        <w:t>аботники государственных органов или органов местного самоуправления, которые на день вступления в силу настоящего Федерального закона не имеют гражданства Российской Федерации или имеют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 в отношении которых Трудовым кодексом Российской Федерации (в редакции настоящего Федерального закона) устанавливаются ограничения, обязаны сообщить работодателю о том, что не имеют гражданства Российской Федерации или имеют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 течение десяти дней со дня вступления в силу настоящего Федерального закона.</w:t>
      </w:r>
      <w:bookmarkStart w:id="3" w:name="p41"/>
      <w:bookmarkEnd w:id="3"/>
      <w:r w:rsidR="00705ECF" w:rsidRPr="00705ECF">
        <w:rPr>
          <w:rFonts w:ascii="Times New Roman" w:eastAsia="Times New Roman" w:hAnsi="Times New Roman" w:cs="Times New Roman"/>
          <w:sz w:val="28"/>
          <w:szCs w:val="28"/>
          <w:lang w:eastAsia="ru-RU"/>
        </w:rPr>
        <w:t xml:space="preserve"> После чего указанные работники в случае </w:t>
      </w:r>
      <w:proofErr w:type="spellStart"/>
      <w:r w:rsidR="00705ECF" w:rsidRPr="00705ECF">
        <w:rPr>
          <w:rFonts w:ascii="Times New Roman" w:eastAsia="Times New Roman" w:hAnsi="Times New Roman" w:cs="Times New Roman"/>
          <w:sz w:val="28"/>
          <w:szCs w:val="28"/>
          <w:lang w:eastAsia="ru-RU"/>
        </w:rPr>
        <w:t>свовременного</w:t>
      </w:r>
      <w:proofErr w:type="spellEnd"/>
      <w:r w:rsidR="00705ECF" w:rsidRPr="00705ECF">
        <w:rPr>
          <w:rFonts w:ascii="Times New Roman" w:eastAsia="Times New Roman" w:hAnsi="Times New Roman" w:cs="Times New Roman"/>
          <w:sz w:val="28"/>
          <w:szCs w:val="28"/>
          <w:lang w:eastAsia="ru-RU"/>
        </w:rPr>
        <w:t xml:space="preserve"> сообщения </w:t>
      </w:r>
      <w:r w:rsidRPr="00E84A0C">
        <w:rPr>
          <w:rFonts w:ascii="Times New Roman" w:eastAsia="Times New Roman" w:hAnsi="Times New Roman" w:cs="Times New Roman"/>
          <w:sz w:val="28"/>
          <w:szCs w:val="28"/>
          <w:lang w:eastAsia="ru-RU"/>
        </w:rPr>
        <w:t xml:space="preserve">в течение шести месяцев со дня вступления в силу настоящего Федерального закона могут продолжить работу на замещаемых ими должностях при условии представления в течение двадцати дней со дня вступления в силу настоящего Федерального закона работодателю документов, подтверждающих их намерение приобрести гражданство Российской Федерации, прекратить гражданство (подданство) иностранного государства или право на постоянное проживание на территории иностранного государства. Трудовые договоры с работниками, не представившими в указанный срок таких документов, подлежат прекращению по основанию, предусмотренному пунктом 13 части первой статьи 83 Трудового кодекса Российской Федерации, в случае, если таких работников невозможно перевести на другую имеющуюся у работодателя работу в соответствии с частью второй статьи 83 Трудового кодекса </w:t>
      </w:r>
      <w:r w:rsidRPr="00E84A0C">
        <w:rPr>
          <w:rFonts w:ascii="Times New Roman" w:eastAsia="Times New Roman" w:hAnsi="Times New Roman" w:cs="Times New Roman"/>
          <w:sz w:val="28"/>
          <w:szCs w:val="28"/>
          <w:lang w:eastAsia="ru-RU"/>
        </w:rPr>
        <w:lastRenderedPageBreak/>
        <w:t>Российской Федерации.</w:t>
      </w:r>
      <w:r w:rsidR="00705ECF" w:rsidRPr="00705ECF">
        <w:rPr>
          <w:rFonts w:ascii="Times New Roman" w:eastAsia="Times New Roman" w:hAnsi="Times New Roman" w:cs="Times New Roman"/>
          <w:sz w:val="28"/>
          <w:szCs w:val="28"/>
          <w:lang w:eastAsia="ru-RU"/>
        </w:rPr>
        <w:t xml:space="preserve"> Указанные работники </w:t>
      </w:r>
      <w:r w:rsidRPr="00E84A0C">
        <w:rPr>
          <w:rFonts w:ascii="Times New Roman" w:eastAsia="Times New Roman" w:hAnsi="Times New Roman" w:cs="Times New Roman"/>
          <w:sz w:val="28"/>
          <w:szCs w:val="28"/>
          <w:lang w:eastAsia="ru-RU"/>
        </w:rPr>
        <w:t>также обязаны представить работодателю документы, подтверждающие приобретение гражданства Российской Федерации, прекращение гражданства (подданства) иностранного государства или права на постоянное проживание гражданина Российской Федерации на территории иностранного государства, в день получения таких документов, но не позднее пяти рабочих дней со дня приобретения гражданства Российской Федерации, прекращения гражданства (подданства) иностранного государства или права на постоянное проживание гражданина Российской Федерации на территории иностранного государства.</w:t>
      </w:r>
    </w:p>
    <w:p w:rsidR="00E84A0C" w:rsidRPr="00E84A0C" w:rsidRDefault="00E84A0C" w:rsidP="00705ECF">
      <w:pPr>
        <w:spacing w:after="0" w:line="240" w:lineRule="auto"/>
        <w:ind w:firstLine="708"/>
        <w:jc w:val="both"/>
        <w:rPr>
          <w:rFonts w:ascii="Times New Roman" w:eastAsia="Times New Roman" w:hAnsi="Times New Roman" w:cs="Times New Roman"/>
          <w:sz w:val="28"/>
          <w:szCs w:val="28"/>
          <w:lang w:eastAsia="ru-RU"/>
        </w:rPr>
      </w:pPr>
      <w:r w:rsidRPr="00E84A0C">
        <w:rPr>
          <w:rFonts w:ascii="Times New Roman" w:eastAsia="Times New Roman" w:hAnsi="Times New Roman" w:cs="Times New Roman"/>
          <w:sz w:val="28"/>
          <w:szCs w:val="28"/>
          <w:lang w:eastAsia="ru-RU"/>
        </w:rPr>
        <w:t>По истечении шести месяцев со дня вступления в силу настоящего Федерального закона</w:t>
      </w:r>
      <w:r w:rsidR="00705ECF" w:rsidRPr="00705ECF">
        <w:rPr>
          <w:rFonts w:ascii="Times New Roman" w:eastAsia="Times New Roman" w:hAnsi="Times New Roman" w:cs="Times New Roman"/>
          <w:sz w:val="28"/>
          <w:szCs w:val="28"/>
          <w:lang w:eastAsia="ru-RU"/>
        </w:rPr>
        <w:t xml:space="preserve"> (т.е. с 01.01.2022)</w:t>
      </w:r>
      <w:r w:rsidRPr="00E84A0C">
        <w:rPr>
          <w:rFonts w:ascii="Times New Roman" w:eastAsia="Times New Roman" w:hAnsi="Times New Roman" w:cs="Times New Roman"/>
          <w:sz w:val="28"/>
          <w:szCs w:val="28"/>
          <w:lang w:eastAsia="ru-RU"/>
        </w:rPr>
        <w:t xml:space="preserve"> трудовые договоры с работниками государственных органов или органов местного самоуправления, не представившими работодателю документов, подтверждающих приобретение гражданства Российской Федерации, прекращение гражданства (подданства) иностранного государства или права на постоянное проживание гражданина Российской Федерации на территории иностранного государства, подлежат прекращению по основанию, предусмотренному пунктом 13 части первой статьи 83 Трудового кодекса Российской Федерации, в случае, если таких работников невозможно перевести на другую имеющуюся у работодателя работу в соответствии с частью второй статьи 83 Трудового кодекса Российской Федерации.</w:t>
      </w:r>
    </w:p>
    <w:p w:rsidR="00E84A0C" w:rsidRPr="00E84A0C" w:rsidRDefault="00E84A0C" w:rsidP="00E84A0C">
      <w:pPr>
        <w:spacing w:after="0" w:line="240" w:lineRule="auto"/>
        <w:ind w:firstLine="540"/>
        <w:jc w:val="both"/>
        <w:rPr>
          <w:rFonts w:ascii="Times New Roman" w:eastAsia="Times New Roman" w:hAnsi="Times New Roman" w:cs="Times New Roman"/>
          <w:sz w:val="28"/>
          <w:szCs w:val="28"/>
          <w:lang w:eastAsia="ru-RU"/>
        </w:rPr>
      </w:pPr>
      <w:r w:rsidRPr="00E84A0C">
        <w:rPr>
          <w:rFonts w:ascii="Times New Roman" w:eastAsia="Times New Roman" w:hAnsi="Times New Roman" w:cs="Times New Roman"/>
          <w:sz w:val="28"/>
          <w:szCs w:val="28"/>
          <w:lang w:eastAsia="ru-RU"/>
        </w:rPr>
        <w:t> </w:t>
      </w:r>
    </w:p>
    <w:p w:rsidR="00E84A0C" w:rsidRPr="00E84A0C" w:rsidRDefault="00E84A0C" w:rsidP="00E84A0C">
      <w:pPr>
        <w:spacing w:after="0" w:line="240" w:lineRule="auto"/>
        <w:ind w:firstLine="540"/>
        <w:jc w:val="both"/>
        <w:rPr>
          <w:rFonts w:ascii="Times New Roman" w:eastAsia="Times New Roman" w:hAnsi="Times New Roman" w:cs="Times New Roman"/>
          <w:sz w:val="28"/>
          <w:szCs w:val="28"/>
          <w:lang w:eastAsia="ru-RU"/>
        </w:rPr>
      </w:pPr>
    </w:p>
    <w:p w:rsidR="00E84A0C" w:rsidRPr="00E84A0C" w:rsidRDefault="00E84A0C" w:rsidP="00E84A0C">
      <w:pPr>
        <w:spacing w:after="0" w:line="240" w:lineRule="auto"/>
        <w:jc w:val="both"/>
        <w:rPr>
          <w:rFonts w:ascii="Times New Roman" w:eastAsia="Times New Roman" w:hAnsi="Times New Roman" w:cs="Times New Roman"/>
          <w:sz w:val="28"/>
          <w:szCs w:val="28"/>
          <w:lang w:eastAsia="ru-RU"/>
        </w:rPr>
      </w:pPr>
      <w:r w:rsidRPr="00E84A0C">
        <w:rPr>
          <w:rFonts w:ascii="Times New Roman" w:eastAsia="Times New Roman" w:hAnsi="Times New Roman" w:cs="Times New Roman"/>
          <w:sz w:val="28"/>
          <w:szCs w:val="28"/>
          <w:lang w:eastAsia="ru-RU"/>
        </w:rPr>
        <w:t> </w:t>
      </w:r>
    </w:p>
    <w:p w:rsidR="00030A64" w:rsidRPr="00705ECF" w:rsidRDefault="00030A64" w:rsidP="00E84A0C">
      <w:pPr>
        <w:ind w:firstLine="708"/>
        <w:jc w:val="both"/>
        <w:rPr>
          <w:rFonts w:ascii="Times New Roman" w:eastAsia="Times New Roman" w:hAnsi="Times New Roman" w:cs="Times New Roman"/>
          <w:color w:val="333333"/>
          <w:sz w:val="28"/>
          <w:szCs w:val="28"/>
          <w:lang w:eastAsia="ru-RU"/>
        </w:rPr>
      </w:pPr>
      <w:r w:rsidRPr="00705ECF">
        <w:rPr>
          <w:rFonts w:ascii="Times New Roman" w:eastAsia="Times New Roman" w:hAnsi="Times New Roman" w:cs="Times New Roman"/>
          <w:color w:val="333333"/>
          <w:sz w:val="28"/>
          <w:szCs w:val="28"/>
          <w:lang w:eastAsia="ru-RU"/>
        </w:rPr>
        <w:t> </w:t>
      </w:r>
    </w:p>
    <w:p w:rsidR="00705ECF" w:rsidRPr="00705ECF" w:rsidRDefault="007B0EB3" w:rsidP="00705ECF">
      <w:pPr>
        <w:spacing w:after="0" w:line="240" w:lineRule="auto"/>
        <w:ind w:firstLine="709"/>
        <w:jc w:val="both"/>
        <w:rPr>
          <w:rFonts w:ascii="Times New Roman" w:hAnsi="Times New Roman" w:cs="Times New Roman"/>
          <w:sz w:val="28"/>
          <w:szCs w:val="28"/>
        </w:rPr>
      </w:pPr>
      <w:r w:rsidRPr="00705ECF">
        <w:rPr>
          <w:rFonts w:ascii="Times New Roman" w:hAnsi="Times New Roman" w:cs="Times New Roman"/>
          <w:sz w:val="28"/>
          <w:szCs w:val="28"/>
        </w:rPr>
        <w:tab/>
      </w:r>
      <w:r w:rsidRPr="00705ECF">
        <w:rPr>
          <w:rFonts w:ascii="Times New Roman" w:hAnsi="Times New Roman" w:cs="Times New Roman"/>
          <w:sz w:val="28"/>
          <w:szCs w:val="28"/>
        </w:rPr>
        <w:tab/>
      </w:r>
      <w:r w:rsidRPr="00705ECF">
        <w:rPr>
          <w:rFonts w:ascii="Times New Roman" w:hAnsi="Times New Roman" w:cs="Times New Roman"/>
          <w:sz w:val="28"/>
          <w:szCs w:val="28"/>
        </w:rPr>
        <w:tab/>
      </w:r>
      <w:r w:rsidRPr="00705ECF">
        <w:rPr>
          <w:rFonts w:ascii="Times New Roman" w:hAnsi="Times New Roman" w:cs="Times New Roman"/>
          <w:sz w:val="28"/>
          <w:szCs w:val="28"/>
        </w:rPr>
        <w:tab/>
      </w:r>
      <w:r w:rsidRPr="00705ECF">
        <w:rPr>
          <w:rFonts w:ascii="Times New Roman" w:hAnsi="Times New Roman" w:cs="Times New Roman"/>
          <w:sz w:val="28"/>
          <w:szCs w:val="28"/>
        </w:rPr>
        <w:tab/>
      </w:r>
      <w:r w:rsidRPr="00705ECF">
        <w:rPr>
          <w:rFonts w:ascii="Times New Roman" w:hAnsi="Times New Roman" w:cs="Times New Roman"/>
          <w:sz w:val="28"/>
          <w:szCs w:val="28"/>
        </w:rPr>
        <w:tab/>
      </w:r>
      <w:r w:rsidR="00705ECF" w:rsidRPr="00705ECF">
        <w:rPr>
          <w:rFonts w:ascii="Times New Roman" w:hAnsi="Times New Roman" w:cs="Times New Roman"/>
          <w:sz w:val="28"/>
          <w:szCs w:val="28"/>
        </w:rPr>
        <w:t>Заместитель</w:t>
      </w:r>
      <w:r w:rsidRPr="00705ECF">
        <w:rPr>
          <w:rFonts w:ascii="Times New Roman" w:hAnsi="Times New Roman" w:cs="Times New Roman"/>
          <w:sz w:val="28"/>
          <w:szCs w:val="28"/>
        </w:rPr>
        <w:t xml:space="preserve"> прокурора</w:t>
      </w:r>
      <w:r w:rsidR="00705ECF" w:rsidRPr="00705ECF">
        <w:rPr>
          <w:rFonts w:ascii="Times New Roman" w:hAnsi="Times New Roman" w:cs="Times New Roman"/>
          <w:sz w:val="28"/>
          <w:szCs w:val="28"/>
        </w:rPr>
        <w:t xml:space="preserve"> </w:t>
      </w:r>
      <w:proofErr w:type="spellStart"/>
      <w:r w:rsidRPr="00705ECF">
        <w:rPr>
          <w:rFonts w:ascii="Times New Roman" w:hAnsi="Times New Roman" w:cs="Times New Roman"/>
          <w:sz w:val="28"/>
          <w:szCs w:val="28"/>
        </w:rPr>
        <w:t>Боханского</w:t>
      </w:r>
      <w:proofErr w:type="spellEnd"/>
    </w:p>
    <w:p w:rsidR="00E90145" w:rsidRPr="00705ECF" w:rsidRDefault="007B0EB3" w:rsidP="00705ECF">
      <w:pPr>
        <w:spacing w:after="0" w:line="240" w:lineRule="auto"/>
        <w:ind w:left="4247" w:firstLine="709"/>
        <w:jc w:val="both"/>
        <w:rPr>
          <w:rFonts w:ascii="Times New Roman" w:hAnsi="Times New Roman" w:cs="Times New Roman"/>
          <w:sz w:val="28"/>
          <w:szCs w:val="28"/>
        </w:rPr>
      </w:pPr>
      <w:r w:rsidRPr="00705ECF">
        <w:rPr>
          <w:rFonts w:ascii="Times New Roman" w:hAnsi="Times New Roman" w:cs="Times New Roman"/>
          <w:sz w:val="28"/>
          <w:szCs w:val="28"/>
        </w:rPr>
        <w:t>района Ткачук Н.С.</w:t>
      </w:r>
    </w:p>
    <w:sectPr w:rsidR="00E90145" w:rsidRPr="00705ECF" w:rsidSect="00E901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64"/>
    <w:rsid w:val="00000AF2"/>
    <w:rsid w:val="00000D14"/>
    <w:rsid w:val="0000106A"/>
    <w:rsid w:val="000026D9"/>
    <w:rsid w:val="0000355D"/>
    <w:rsid w:val="00006CFA"/>
    <w:rsid w:val="000072F2"/>
    <w:rsid w:val="00007592"/>
    <w:rsid w:val="00010524"/>
    <w:rsid w:val="000108D2"/>
    <w:rsid w:val="00010E1B"/>
    <w:rsid w:val="0001185C"/>
    <w:rsid w:val="00011B6C"/>
    <w:rsid w:val="0001223C"/>
    <w:rsid w:val="00012433"/>
    <w:rsid w:val="000137A8"/>
    <w:rsid w:val="00013837"/>
    <w:rsid w:val="000139D5"/>
    <w:rsid w:val="00013A55"/>
    <w:rsid w:val="00013C17"/>
    <w:rsid w:val="00013E38"/>
    <w:rsid w:val="00013FDE"/>
    <w:rsid w:val="00014E05"/>
    <w:rsid w:val="00014E4B"/>
    <w:rsid w:val="000156B4"/>
    <w:rsid w:val="00015958"/>
    <w:rsid w:val="00015A50"/>
    <w:rsid w:val="00015DC5"/>
    <w:rsid w:val="00016CE1"/>
    <w:rsid w:val="00017A4F"/>
    <w:rsid w:val="00017F77"/>
    <w:rsid w:val="00020D15"/>
    <w:rsid w:val="00022078"/>
    <w:rsid w:val="000223C1"/>
    <w:rsid w:val="00022546"/>
    <w:rsid w:val="00022C8D"/>
    <w:rsid w:val="00023E2A"/>
    <w:rsid w:val="000261DC"/>
    <w:rsid w:val="00026501"/>
    <w:rsid w:val="00026B4A"/>
    <w:rsid w:val="00026F2D"/>
    <w:rsid w:val="00030608"/>
    <w:rsid w:val="00030A64"/>
    <w:rsid w:val="00030F3B"/>
    <w:rsid w:val="00030FF3"/>
    <w:rsid w:val="0003158B"/>
    <w:rsid w:val="00032009"/>
    <w:rsid w:val="00032171"/>
    <w:rsid w:val="00034036"/>
    <w:rsid w:val="000343D3"/>
    <w:rsid w:val="00034510"/>
    <w:rsid w:val="00035402"/>
    <w:rsid w:val="00035525"/>
    <w:rsid w:val="000365F5"/>
    <w:rsid w:val="00036A93"/>
    <w:rsid w:val="0003714D"/>
    <w:rsid w:val="000377BB"/>
    <w:rsid w:val="00037F3D"/>
    <w:rsid w:val="000404C7"/>
    <w:rsid w:val="000409AC"/>
    <w:rsid w:val="00040AA7"/>
    <w:rsid w:val="00041F01"/>
    <w:rsid w:val="00043A2C"/>
    <w:rsid w:val="00043FDC"/>
    <w:rsid w:val="0004485A"/>
    <w:rsid w:val="00044A22"/>
    <w:rsid w:val="00044A79"/>
    <w:rsid w:val="00046B15"/>
    <w:rsid w:val="00051C92"/>
    <w:rsid w:val="00052168"/>
    <w:rsid w:val="00053391"/>
    <w:rsid w:val="00053C8F"/>
    <w:rsid w:val="0005435D"/>
    <w:rsid w:val="00054447"/>
    <w:rsid w:val="00054C37"/>
    <w:rsid w:val="00055FBF"/>
    <w:rsid w:val="00056163"/>
    <w:rsid w:val="00056179"/>
    <w:rsid w:val="00057838"/>
    <w:rsid w:val="000579BC"/>
    <w:rsid w:val="0006000C"/>
    <w:rsid w:val="00060164"/>
    <w:rsid w:val="000601E9"/>
    <w:rsid w:val="000608F5"/>
    <w:rsid w:val="00060D08"/>
    <w:rsid w:val="00061180"/>
    <w:rsid w:val="00061789"/>
    <w:rsid w:val="000628D3"/>
    <w:rsid w:val="000628DE"/>
    <w:rsid w:val="00062DE9"/>
    <w:rsid w:val="00063C82"/>
    <w:rsid w:val="00063E7C"/>
    <w:rsid w:val="000647A9"/>
    <w:rsid w:val="00064845"/>
    <w:rsid w:val="00064C93"/>
    <w:rsid w:val="00064EF7"/>
    <w:rsid w:val="000700CE"/>
    <w:rsid w:val="000703A8"/>
    <w:rsid w:val="000726CC"/>
    <w:rsid w:val="0007289A"/>
    <w:rsid w:val="000731D4"/>
    <w:rsid w:val="00073501"/>
    <w:rsid w:val="00073888"/>
    <w:rsid w:val="000746CF"/>
    <w:rsid w:val="00074F32"/>
    <w:rsid w:val="00075338"/>
    <w:rsid w:val="0007573A"/>
    <w:rsid w:val="00075CAB"/>
    <w:rsid w:val="00076E9C"/>
    <w:rsid w:val="00077D9E"/>
    <w:rsid w:val="000811DD"/>
    <w:rsid w:val="00081ADE"/>
    <w:rsid w:val="00082941"/>
    <w:rsid w:val="00084D3F"/>
    <w:rsid w:val="000868A6"/>
    <w:rsid w:val="00086C00"/>
    <w:rsid w:val="00087224"/>
    <w:rsid w:val="000900D2"/>
    <w:rsid w:val="00090A29"/>
    <w:rsid w:val="00090BD4"/>
    <w:rsid w:val="00090C94"/>
    <w:rsid w:val="00091C5D"/>
    <w:rsid w:val="00093ABB"/>
    <w:rsid w:val="000961D6"/>
    <w:rsid w:val="00096964"/>
    <w:rsid w:val="000A0C0E"/>
    <w:rsid w:val="000A0CDB"/>
    <w:rsid w:val="000A0EDD"/>
    <w:rsid w:val="000A146F"/>
    <w:rsid w:val="000A1DAA"/>
    <w:rsid w:val="000A2C8A"/>
    <w:rsid w:val="000A34B3"/>
    <w:rsid w:val="000A3DE4"/>
    <w:rsid w:val="000A4AFB"/>
    <w:rsid w:val="000A56E3"/>
    <w:rsid w:val="000A6358"/>
    <w:rsid w:val="000A70E9"/>
    <w:rsid w:val="000A7A5F"/>
    <w:rsid w:val="000B030A"/>
    <w:rsid w:val="000B07D8"/>
    <w:rsid w:val="000B0A29"/>
    <w:rsid w:val="000B14E8"/>
    <w:rsid w:val="000B16BA"/>
    <w:rsid w:val="000B1B3E"/>
    <w:rsid w:val="000B2C7F"/>
    <w:rsid w:val="000B3102"/>
    <w:rsid w:val="000B3A44"/>
    <w:rsid w:val="000B4550"/>
    <w:rsid w:val="000B459E"/>
    <w:rsid w:val="000B57EC"/>
    <w:rsid w:val="000B6BD9"/>
    <w:rsid w:val="000B7899"/>
    <w:rsid w:val="000B7BF6"/>
    <w:rsid w:val="000C0B31"/>
    <w:rsid w:val="000C1352"/>
    <w:rsid w:val="000C192E"/>
    <w:rsid w:val="000C1945"/>
    <w:rsid w:val="000C2C87"/>
    <w:rsid w:val="000C2D11"/>
    <w:rsid w:val="000C59AB"/>
    <w:rsid w:val="000C6B66"/>
    <w:rsid w:val="000C757C"/>
    <w:rsid w:val="000C7C74"/>
    <w:rsid w:val="000D036B"/>
    <w:rsid w:val="000D03A2"/>
    <w:rsid w:val="000D0405"/>
    <w:rsid w:val="000D060B"/>
    <w:rsid w:val="000D0BA1"/>
    <w:rsid w:val="000D1234"/>
    <w:rsid w:val="000D187C"/>
    <w:rsid w:val="000D1B21"/>
    <w:rsid w:val="000D1E16"/>
    <w:rsid w:val="000D300C"/>
    <w:rsid w:val="000D3451"/>
    <w:rsid w:val="000D41D6"/>
    <w:rsid w:val="000D46C9"/>
    <w:rsid w:val="000D4730"/>
    <w:rsid w:val="000D55BD"/>
    <w:rsid w:val="000D6F51"/>
    <w:rsid w:val="000D70C3"/>
    <w:rsid w:val="000D7A11"/>
    <w:rsid w:val="000E2629"/>
    <w:rsid w:val="000E301E"/>
    <w:rsid w:val="000E3698"/>
    <w:rsid w:val="000E632F"/>
    <w:rsid w:val="000E6A6B"/>
    <w:rsid w:val="000E7876"/>
    <w:rsid w:val="000E7E65"/>
    <w:rsid w:val="000F153A"/>
    <w:rsid w:val="000F16AE"/>
    <w:rsid w:val="000F1EC7"/>
    <w:rsid w:val="000F2EE7"/>
    <w:rsid w:val="000F4475"/>
    <w:rsid w:val="000F5235"/>
    <w:rsid w:val="000F6114"/>
    <w:rsid w:val="000F66E2"/>
    <w:rsid w:val="000F7082"/>
    <w:rsid w:val="000F7CD1"/>
    <w:rsid w:val="000F7FCE"/>
    <w:rsid w:val="001006C3"/>
    <w:rsid w:val="0010091B"/>
    <w:rsid w:val="00100B99"/>
    <w:rsid w:val="00101156"/>
    <w:rsid w:val="00101D62"/>
    <w:rsid w:val="0010337A"/>
    <w:rsid w:val="00104AF5"/>
    <w:rsid w:val="00105E43"/>
    <w:rsid w:val="00106AE7"/>
    <w:rsid w:val="00106C3C"/>
    <w:rsid w:val="0010780D"/>
    <w:rsid w:val="00107A58"/>
    <w:rsid w:val="00107F57"/>
    <w:rsid w:val="00107F5F"/>
    <w:rsid w:val="001101FE"/>
    <w:rsid w:val="0011037F"/>
    <w:rsid w:val="00110EAD"/>
    <w:rsid w:val="001111A5"/>
    <w:rsid w:val="0011128F"/>
    <w:rsid w:val="001136EA"/>
    <w:rsid w:val="00113F99"/>
    <w:rsid w:val="0011458E"/>
    <w:rsid w:val="001153B1"/>
    <w:rsid w:val="001153EE"/>
    <w:rsid w:val="00115779"/>
    <w:rsid w:val="001168D5"/>
    <w:rsid w:val="0011705C"/>
    <w:rsid w:val="00117291"/>
    <w:rsid w:val="00117A83"/>
    <w:rsid w:val="00117D52"/>
    <w:rsid w:val="001202F8"/>
    <w:rsid w:val="00120E7B"/>
    <w:rsid w:val="00122594"/>
    <w:rsid w:val="00122A5F"/>
    <w:rsid w:val="001234B8"/>
    <w:rsid w:val="001238F8"/>
    <w:rsid w:val="0012409E"/>
    <w:rsid w:val="00124179"/>
    <w:rsid w:val="001248F4"/>
    <w:rsid w:val="00125CE0"/>
    <w:rsid w:val="00126EA7"/>
    <w:rsid w:val="00126F5A"/>
    <w:rsid w:val="00127C0A"/>
    <w:rsid w:val="00131194"/>
    <w:rsid w:val="0013257A"/>
    <w:rsid w:val="00132806"/>
    <w:rsid w:val="00132E7F"/>
    <w:rsid w:val="00132E88"/>
    <w:rsid w:val="00133F73"/>
    <w:rsid w:val="0013468B"/>
    <w:rsid w:val="00134780"/>
    <w:rsid w:val="00134A15"/>
    <w:rsid w:val="001352BF"/>
    <w:rsid w:val="00135D93"/>
    <w:rsid w:val="0013615D"/>
    <w:rsid w:val="001361ED"/>
    <w:rsid w:val="00137350"/>
    <w:rsid w:val="001377AB"/>
    <w:rsid w:val="0014055D"/>
    <w:rsid w:val="001409EE"/>
    <w:rsid w:val="001436E5"/>
    <w:rsid w:val="00144253"/>
    <w:rsid w:val="001449CE"/>
    <w:rsid w:val="00144F70"/>
    <w:rsid w:val="00145435"/>
    <w:rsid w:val="001460A9"/>
    <w:rsid w:val="00147637"/>
    <w:rsid w:val="001503DC"/>
    <w:rsid w:val="00150C15"/>
    <w:rsid w:val="00151DFD"/>
    <w:rsid w:val="0015209D"/>
    <w:rsid w:val="00152A55"/>
    <w:rsid w:val="00152DCF"/>
    <w:rsid w:val="0015309B"/>
    <w:rsid w:val="001547EE"/>
    <w:rsid w:val="00154C14"/>
    <w:rsid w:val="00155F88"/>
    <w:rsid w:val="0015682C"/>
    <w:rsid w:val="001574C3"/>
    <w:rsid w:val="0015766A"/>
    <w:rsid w:val="001578E1"/>
    <w:rsid w:val="00157C34"/>
    <w:rsid w:val="001601DB"/>
    <w:rsid w:val="00160542"/>
    <w:rsid w:val="0016067F"/>
    <w:rsid w:val="00160EC5"/>
    <w:rsid w:val="00161F4E"/>
    <w:rsid w:val="00164340"/>
    <w:rsid w:val="00164418"/>
    <w:rsid w:val="001645C2"/>
    <w:rsid w:val="00164B1C"/>
    <w:rsid w:val="00165820"/>
    <w:rsid w:val="001658A3"/>
    <w:rsid w:val="00165E09"/>
    <w:rsid w:val="0016722B"/>
    <w:rsid w:val="001677E6"/>
    <w:rsid w:val="00170DB8"/>
    <w:rsid w:val="00172041"/>
    <w:rsid w:val="00172756"/>
    <w:rsid w:val="00172DB1"/>
    <w:rsid w:val="00173B05"/>
    <w:rsid w:val="00174D3A"/>
    <w:rsid w:val="00174D59"/>
    <w:rsid w:val="0017527E"/>
    <w:rsid w:val="001757D9"/>
    <w:rsid w:val="00177EB9"/>
    <w:rsid w:val="00180223"/>
    <w:rsid w:val="0018182C"/>
    <w:rsid w:val="00182239"/>
    <w:rsid w:val="00182A76"/>
    <w:rsid w:val="00182E77"/>
    <w:rsid w:val="00185A01"/>
    <w:rsid w:val="00190D6B"/>
    <w:rsid w:val="001913B4"/>
    <w:rsid w:val="00191EA7"/>
    <w:rsid w:val="00192BD1"/>
    <w:rsid w:val="001935FA"/>
    <w:rsid w:val="001937BA"/>
    <w:rsid w:val="001948DB"/>
    <w:rsid w:val="00194AB9"/>
    <w:rsid w:val="00194C36"/>
    <w:rsid w:val="00194C76"/>
    <w:rsid w:val="001A0396"/>
    <w:rsid w:val="001A0D4F"/>
    <w:rsid w:val="001A0E70"/>
    <w:rsid w:val="001A1D8E"/>
    <w:rsid w:val="001A2166"/>
    <w:rsid w:val="001A23C6"/>
    <w:rsid w:val="001A2A19"/>
    <w:rsid w:val="001A3AA3"/>
    <w:rsid w:val="001A48B3"/>
    <w:rsid w:val="001A4A46"/>
    <w:rsid w:val="001A514C"/>
    <w:rsid w:val="001A5DDB"/>
    <w:rsid w:val="001A69F1"/>
    <w:rsid w:val="001A6B3E"/>
    <w:rsid w:val="001A7946"/>
    <w:rsid w:val="001A7EC2"/>
    <w:rsid w:val="001A7F6A"/>
    <w:rsid w:val="001B0D6F"/>
    <w:rsid w:val="001B180C"/>
    <w:rsid w:val="001B1EDF"/>
    <w:rsid w:val="001B2478"/>
    <w:rsid w:val="001B2B21"/>
    <w:rsid w:val="001B39CE"/>
    <w:rsid w:val="001B4096"/>
    <w:rsid w:val="001B5249"/>
    <w:rsid w:val="001B5422"/>
    <w:rsid w:val="001B5475"/>
    <w:rsid w:val="001B55E2"/>
    <w:rsid w:val="001B5E92"/>
    <w:rsid w:val="001B6389"/>
    <w:rsid w:val="001B6415"/>
    <w:rsid w:val="001B64F5"/>
    <w:rsid w:val="001B66EB"/>
    <w:rsid w:val="001B6C28"/>
    <w:rsid w:val="001B7491"/>
    <w:rsid w:val="001B7641"/>
    <w:rsid w:val="001B7E8B"/>
    <w:rsid w:val="001C0337"/>
    <w:rsid w:val="001C1039"/>
    <w:rsid w:val="001C1267"/>
    <w:rsid w:val="001C2189"/>
    <w:rsid w:val="001C3452"/>
    <w:rsid w:val="001C480A"/>
    <w:rsid w:val="001C4C51"/>
    <w:rsid w:val="001C510C"/>
    <w:rsid w:val="001C5B22"/>
    <w:rsid w:val="001C5CAC"/>
    <w:rsid w:val="001C614C"/>
    <w:rsid w:val="001C6196"/>
    <w:rsid w:val="001C786F"/>
    <w:rsid w:val="001D0030"/>
    <w:rsid w:val="001D2037"/>
    <w:rsid w:val="001D2709"/>
    <w:rsid w:val="001D3E75"/>
    <w:rsid w:val="001D3F25"/>
    <w:rsid w:val="001D5D5E"/>
    <w:rsid w:val="001D62EC"/>
    <w:rsid w:val="001D63B5"/>
    <w:rsid w:val="001D64D0"/>
    <w:rsid w:val="001D7182"/>
    <w:rsid w:val="001D7477"/>
    <w:rsid w:val="001D7EA1"/>
    <w:rsid w:val="001E04E8"/>
    <w:rsid w:val="001E0919"/>
    <w:rsid w:val="001E0E13"/>
    <w:rsid w:val="001E166E"/>
    <w:rsid w:val="001E197F"/>
    <w:rsid w:val="001E1F90"/>
    <w:rsid w:val="001E1FE3"/>
    <w:rsid w:val="001E24E0"/>
    <w:rsid w:val="001E275B"/>
    <w:rsid w:val="001E32C1"/>
    <w:rsid w:val="001E507A"/>
    <w:rsid w:val="001E5229"/>
    <w:rsid w:val="001E598A"/>
    <w:rsid w:val="001E59B5"/>
    <w:rsid w:val="001E5C94"/>
    <w:rsid w:val="001E67B8"/>
    <w:rsid w:val="001E683E"/>
    <w:rsid w:val="001E6E63"/>
    <w:rsid w:val="001E7F7E"/>
    <w:rsid w:val="001F0064"/>
    <w:rsid w:val="001F0498"/>
    <w:rsid w:val="001F0E65"/>
    <w:rsid w:val="001F1617"/>
    <w:rsid w:val="001F169E"/>
    <w:rsid w:val="001F29E1"/>
    <w:rsid w:val="001F2A87"/>
    <w:rsid w:val="001F3C8F"/>
    <w:rsid w:val="001F41EE"/>
    <w:rsid w:val="001F4B1D"/>
    <w:rsid w:val="001F4E15"/>
    <w:rsid w:val="001F4F53"/>
    <w:rsid w:val="001F6775"/>
    <w:rsid w:val="001F7032"/>
    <w:rsid w:val="001F77C3"/>
    <w:rsid w:val="0020040A"/>
    <w:rsid w:val="00200865"/>
    <w:rsid w:val="00201264"/>
    <w:rsid w:val="00201D38"/>
    <w:rsid w:val="00201FD7"/>
    <w:rsid w:val="0020262F"/>
    <w:rsid w:val="00203110"/>
    <w:rsid w:val="00203B2F"/>
    <w:rsid w:val="00203DE0"/>
    <w:rsid w:val="0020448E"/>
    <w:rsid w:val="0020497A"/>
    <w:rsid w:val="00204AEE"/>
    <w:rsid w:val="00204E0C"/>
    <w:rsid w:val="00204E58"/>
    <w:rsid w:val="0020503A"/>
    <w:rsid w:val="0020517F"/>
    <w:rsid w:val="00205EF9"/>
    <w:rsid w:val="00207098"/>
    <w:rsid w:val="0020755C"/>
    <w:rsid w:val="002104E9"/>
    <w:rsid w:val="00210F9A"/>
    <w:rsid w:val="00211431"/>
    <w:rsid w:val="00211A8E"/>
    <w:rsid w:val="00213329"/>
    <w:rsid w:val="0021403F"/>
    <w:rsid w:val="002148B4"/>
    <w:rsid w:val="00214F37"/>
    <w:rsid w:val="0021598B"/>
    <w:rsid w:val="00216723"/>
    <w:rsid w:val="00216B0B"/>
    <w:rsid w:val="00217C24"/>
    <w:rsid w:val="00217CB3"/>
    <w:rsid w:val="00220AB9"/>
    <w:rsid w:val="002223FF"/>
    <w:rsid w:val="00222988"/>
    <w:rsid w:val="00222DB3"/>
    <w:rsid w:val="00223104"/>
    <w:rsid w:val="0022390A"/>
    <w:rsid w:val="00223D5A"/>
    <w:rsid w:val="00223FFF"/>
    <w:rsid w:val="00225441"/>
    <w:rsid w:val="0022570A"/>
    <w:rsid w:val="002258C7"/>
    <w:rsid w:val="00225CEF"/>
    <w:rsid w:val="002260CC"/>
    <w:rsid w:val="002261AE"/>
    <w:rsid w:val="00226788"/>
    <w:rsid w:val="00226A97"/>
    <w:rsid w:val="00226B6F"/>
    <w:rsid w:val="00226CF2"/>
    <w:rsid w:val="00226FA6"/>
    <w:rsid w:val="00227274"/>
    <w:rsid w:val="00227EBF"/>
    <w:rsid w:val="0023002D"/>
    <w:rsid w:val="002307CE"/>
    <w:rsid w:val="002310BA"/>
    <w:rsid w:val="002319F2"/>
    <w:rsid w:val="00231E8B"/>
    <w:rsid w:val="00232795"/>
    <w:rsid w:val="00233A1A"/>
    <w:rsid w:val="00234291"/>
    <w:rsid w:val="00234993"/>
    <w:rsid w:val="00235311"/>
    <w:rsid w:val="00235377"/>
    <w:rsid w:val="00235FFA"/>
    <w:rsid w:val="0023636A"/>
    <w:rsid w:val="00240137"/>
    <w:rsid w:val="00240156"/>
    <w:rsid w:val="0024068F"/>
    <w:rsid w:val="0024079F"/>
    <w:rsid w:val="00240944"/>
    <w:rsid w:val="00240F3A"/>
    <w:rsid w:val="00241377"/>
    <w:rsid w:val="00241460"/>
    <w:rsid w:val="00241993"/>
    <w:rsid w:val="00242045"/>
    <w:rsid w:val="00242DDD"/>
    <w:rsid w:val="00243895"/>
    <w:rsid w:val="00243907"/>
    <w:rsid w:val="002439FF"/>
    <w:rsid w:val="00244495"/>
    <w:rsid w:val="00244D36"/>
    <w:rsid w:val="00246230"/>
    <w:rsid w:val="0024668E"/>
    <w:rsid w:val="00246B67"/>
    <w:rsid w:val="00250CD1"/>
    <w:rsid w:val="002523E3"/>
    <w:rsid w:val="00252640"/>
    <w:rsid w:val="00252F98"/>
    <w:rsid w:val="0025350F"/>
    <w:rsid w:val="002540FC"/>
    <w:rsid w:val="00254B0B"/>
    <w:rsid w:val="00254F4F"/>
    <w:rsid w:val="00256383"/>
    <w:rsid w:val="00256F4D"/>
    <w:rsid w:val="0025704F"/>
    <w:rsid w:val="00257113"/>
    <w:rsid w:val="00257289"/>
    <w:rsid w:val="002579E8"/>
    <w:rsid w:val="00260C0A"/>
    <w:rsid w:val="00261C7E"/>
    <w:rsid w:val="00263279"/>
    <w:rsid w:val="00263466"/>
    <w:rsid w:val="002642E2"/>
    <w:rsid w:val="002642F7"/>
    <w:rsid w:val="00264E30"/>
    <w:rsid w:val="00265332"/>
    <w:rsid w:val="00265B5D"/>
    <w:rsid w:val="00265EAD"/>
    <w:rsid w:val="002661DF"/>
    <w:rsid w:val="0026650D"/>
    <w:rsid w:val="0026652E"/>
    <w:rsid w:val="00266543"/>
    <w:rsid w:val="0026674E"/>
    <w:rsid w:val="002669B9"/>
    <w:rsid w:val="00267187"/>
    <w:rsid w:val="0026791A"/>
    <w:rsid w:val="00271227"/>
    <w:rsid w:val="00271CDE"/>
    <w:rsid w:val="00272C18"/>
    <w:rsid w:val="002732E8"/>
    <w:rsid w:val="0027418A"/>
    <w:rsid w:val="0027521B"/>
    <w:rsid w:val="002757ED"/>
    <w:rsid w:val="00275E90"/>
    <w:rsid w:val="0027616C"/>
    <w:rsid w:val="0027631B"/>
    <w:rsid w:val="002763E5"/>
    <w:rsid w:val="00277710"/>
    <w:rsid w:val="002778AD"/>
    <w:rsid w:val="0028039D"/>
    <w:rsid w:val="00280A93"/>
    <w:rsid w:val="00281FF1"/>
    <w:rsid w:val="00282673"/>
    <w:rsid w:val="00282E1F"/>
    <w:rsid w:val="0028392C"/>
    <w:rsid w:val="0028445B"/>
    <w:rsid w:val="002849A2"/>
    <w:rsid w:val="002858F8"/>
    <w:rsid w:val="00285B75"/>
    <w:rsid w:val="00287413"/>
    <w:rsid w:val="00287611"/>
    <w:rsid w:val="00287856"/>
    <w:rsid w:val="00290C8F"/>
    <w:rsid w:val="00291006"/>
    <w:rsid w:val="002912FA"/>
    <w:rsid w:val="002913CF"/>
    <w:rsid w:val="002914FF"/>
    <w:rsid w:val="00292D33"/>
    <w:rsid w:val="00293622"/>
    <w:rsid w:val="0029410B"/>
    <w:rsid w:val="002942A1"/>
    <w:rsid w:val="00294340"/>
    <w:rsid w:val="0029437D"/>
    <w:rsid w:val="0029454F"/>
    <w:rsid w:val="00294932"/>
    <w:rsid w:val="00294BFC"/>
    <w:rsid w:val="00294F6F"/>
    <w:rsid w:val="0029761B"/>
    <w:rsid w:val="00297CBF"/>
    <w:rsid w:val="002A006D"/>
    <w:rsid w:val="002A02ED"/>
    <w:rsid w:val="002A2AAE"/>
    <w:rsid w:val="002A2B25"/>
    <w:rsid w:val="002A2FE6"/>
    <w:rsid w:val="002A3EC6"/>
    <w:rsid w:val="002A3EEB"/>
    <w:rsid w:val="002A4704"/>
    <w:rsid w:val="002A5667"/>
    <w:rsid w:val="002A56DF"/>
    <w:rsid w:val="002A5CE5"/>
    <w:rsid w:val="002A628F"/>
    <w:rsid w:val="002A66EE"/>
    <w:rsid w:val="002A6828"/>
    <w:rsid w:val="002A7542"/>
    <w:rsid w:val="002A7ABB"/>
    <w:rsid w:val="002B004D"/>
    <w:rsid w:val="002B0CE3"/>
    <w:rsid w:val="002B112E"/>
    <w:rsid w:val="002B2335"/>
    <w:rsid w:val="002B3ABB"/>
    <w:rsid w:val="002B3DDA"/>
    <w:rsid w:val="002B4D90"/>
    <w:rsid w:val="002B565B"/>
    <w:rsid w:val="002B5AC6"/>
    <w:rsid w:val="002B62DC"/>
    <w:rsid w:val="002B6400"/>
    <w:rsid w:val="002B6E88"/>
    <w:rsid w:val="002B7B30"/>
    <w:rsid w:val="002B7B7A"/>
    <w:rsid w:val="002B7C90"/>
    <w:rsid w:val="002C0119"/>
    <w:rsid w:val="002C225D"/>
    <w:rsid w:val="002C22AC"/>
    <w:rsid w:val="002C2334"/>
    <w:rsid w:val="002C2336"/>
    <w:rsid w:val="002C257F"/>
    <w:rsid w:val="002C29C0"/>
    <w:rsid w:val="002C2A8A"/>
    <w:rsid w:val="002C4A6B"/>
    <w:rsid w:val="002C59A4"/>
    <w:rsid w:val="002C5A2A"/>
    <w:rsid w:val="002C5F9E"/>
    <w:rsid w:val="002C6E7E"/>
    <w:rsid w:val="002C71DF"/>
    <w:rsid w:val="002C79E7"/>
    <w:rsid w:val="002C7EA1"/>
    <w:rsid w:val="002D1FAC"/>
    <w:rsid w:val="002D21D1"/>
    <w:rsid w:val="002D2CB7"/>
    <w:rsid w:val="002D2DBE"/>
    <w:rsid w:val="002D391D"/>
    <w:rsid w:val="002D3A97"/>
    <w:rsid w:val="002D3C24"/>
    <w:rsid w:val="002D6EE6"/>
    <w:rsid w:val="002D776F"/>
    <w:rsid w:val="002E09FE"/>
    <w:rsid w:val="002E186C"/>
    <w:rsid w:val="002E25C0"/>
    <w:rsid w:val="002E2CDA"/>
    <w:rsid w:val="002E4158"/>
    <w:rsid w:val="002E43E6"/>
    <w:rsid w:val="002E4A3C"/>
    <w:rsid w:val="002E4B9A"/>
    <w:rsid w:val="002E4C9B"/>
    <w:rsid w:val="002E551D"/>
    <w:rsid w:val="002E65F5"/>
    <w:rsid w:val="002E72AB"/>
    <w:rsid w:val="002F1238"/>
    <w:rsid w:val="002F12B1"/>
    <w:rsid w:val="002F182D"/>
    <w:rsid w:val="002F2FFF"/>
    <w:rsid w:val="002F3144"/>
    <w:rsid w:val="002F3F2E"/>
    <w:rsid w:val="002F4169"/>
    <w:rsid w:val="002F46EF"/>
    <w:rsid w:val="002F4D88"/>
    <w:rsid w:val="002F4FDD"/>
    <w:rsid w:val="002F6027"/>
    <w:rsid w:val="002F657B"/>
    <w:rsid w:val="002F746E"/>
    <w:rsid w:val="002F7528"/>
    <w:rsid w:val="002F7624"/>
    <w:rsid w:val="002F7875"/>
    <w:rsid w:val="002F7958"/>
    <w:rsid w:val="003001FA"/>
    <w:rsid w:val="00300424"/>
    <w:rsid w:val="00300D61"/>
    <w:rsid w:val="003012A6"/>
    <w:rsid w:val="00301417"/>
    <w:rsid w:val="00301A7C"/>
    <w:rsid w:val="00302188"/>
    <w:rsid w:val="00304812"/>
    <w:rsid w:val="00305220"/>
    <w:rsid w:val="003053DC"/>
    <w:rsid w:val="00307763"/>
    <w:rsid w:val="00307E3B"/>
    <w:rsid w:val="003100F4"/>
    <w:rsid w:val="0031041F"/>
    <w:rsid w:val="003114DF"/>
    <w:rsid w:val="00311617"/>
    <w:rsid w:val="00311845"/>
    <w:rsid w:val="003122BD"/>
    <w:rsid w:val="00312C70"/>
    <w:rsid w:val="00313779"/>
    <w:rsid w:val="003139C8"/>
    <w:rsid w:val="0031469A"/>
    <w:rsid w:val="00314C56"/>
    <w:rsid w:val="00315ECD"/>
    <w:rsid w:val="00316A95"/>
    <w:rsid w:val="00316B52"/>
    <w:rsid w:val="00316DB8"/>
    <w:rsid w:val="00316FEE"/>
    <w:rsid w:val="003176F4"/>
    <w:rsid w:val="003202D6"/>
    <w:rsid w:val="003206A0"/>
    <w:rsid w:val="0032094B"/>
    <w:rsid w:val="00320D70"/>
    <w:rsid w:val="00321CCB"/>
    <w:rsid w:val="00322127"/>
    <w:rsid w:val="00322280"/>
    <w:rsid w:val="00323C74"/>
    <w:rsid w:val="00324047"/>
    <w:rsid w:val="00324642"/>
    <w:rsid w:val="00324F0C"/>
    <w:rsid w:val="00325ABE"/>
    <w:rsid w:val="00326141"/>
    <w:rsid w:val="00326A8E"/>
    <w:rsid w:val="00326FC8"/>
    <w:rsid w:val="00327D60"/>
    <w:rsid w:val="00327E92"/>
    <w:rsid w:val="00327E94"/>
    <w:rsid w:val="00330A69"/>
    <w:rsid w:val="00331A89"/>
    <w:rsid w:val="00331AED"/>
    <w:rsid w:val="00331BF9"/>
    <w:rsid w:val="003322F5"/>
    <w:rsid w:val="00332349"/>
    <w:rsid w:val="00332BFC"/>
    <w:rsid w:val="00333223"/>
    <w:rsid w:val="00333649"/>
    <w:rsid w:val="00333786"/>
    <w:rsid w:val="00333F55"/>
    <w:rsid w:val="00334C28"/>
    <w:rsid w:val="00335271"/>
    <w:rsid w:val="0033563B"/>
    <w:rsid w:val="0033611B"/>
    <w:rsid w:val="0033654B"/>
    <w:rsid w:val="003367EC"/>
    <w:rsid w:val="00336C90"/>
    <w:rsid w:val="00337088"/>
    <w:rsid w:val="00341C3E"/>
    <w:rsid w:val="0034297B"/>
    <w:rsid w:val="00342AE6"/>
    <w:rsid w:val="00343AD8"/>
    <w:rsid w:val="00345BA3"/>
    <w:rsid w:val="00345D2B"/>
    <w:rsid w:val="00345E10"/>
    <w:rsid w:val="0034618C"/>
    <w:rsid w:val="00346E2D"/>
    <w:rsid w:val="00347374"/>
    <w:rsid w:val="00347597"/>
    <w:rsid w:val="00347B24"/>
    <w:rsid w:val="003504AB"/>
    <w:rsid w:val="003505E4"/>
    <w:rsid w:val="0035088C"/>
    <w:rsid w:val="00352740"/>
    <w:rsid w:val="003539B6"/>
    <w:rsid w:val="00354BC5"/>
    <w:rsid w:val="00355424"/>
    <w:rsid w:val="0035651B"/>
    <w:rsid w:val="003602C6"/>
    <w:rsid w:val="00360452"/>
    <w:rsid w:val="00360485"/>
    <w:rsid w:val="00360A5B"/>
    <w:rsid w:val="00360AC9"/>
    <w:rsid w:val="00360C50"/>
    <w:rsid w:val="0036225B"/>
    <w:rsid w:val="00362467"/>
    <w:rsid w:val="00362B2B"/>
    <w:rsid w:val="00362F3B"/>
    <w:rsid w:val="00363308"/>
    <w:rsid w:val="00363895"/>
    <w:rsid w:val="0036402A"/>
    <w:rsid w:val="00364299"/>
    <w:rsid w:val="0036451D"/>
    <w:rsid w:val="00365947"/>
    <w:rsid w:val="00366100"/>
    <w:rsid w:val="003664F7"/>
    <w:rsid w:val="00366817"/>
    <w:rsid w:val="00366999"/>
    <w:rsid w:val="003679FF"/>
    <w:rsid w:val="00367C4B"/>
    <w:rsid w:val="00370230"/>
    <w:rsid w:val="00370C0E"/>
    <w:rsid w:val="00371EA1"/>
    <w:rsid w:val="003729C7"/>
    <w:rsid w:val="00372C4A"/>
    <w:rsid w:val="003738B2"/>
    <w:rsid w:val="003742EF"/>
    <w:rsid w:val="00374BBF"/>
    <w:rsid w:val="00375EFD"/>
    <w:rsid w:val="003774FC"/>
    <w:rsid w:val="00377940"/>
    <w:rsid w:val="00377E46"/>
    <w:rsid w:val="003810C6"/>
    <w:rsid w:val="00382101"/>
    <w:rsid w:val="00382153"/>
    <w:rsid w:val="003824B6"/>
    <w:rsid w:val="0038288E"/>
    <w:rsid w:val="003832D1"/>
    <w:rsid w:val="00384E4B"/>
    <w:rsid w:val="00386465"/>
    <w:rsid w:val="0038663A"/>
    <w:rsid w:val="00386B9D"/>
    <w:rsid w:val="00390412"/>
    <w:rsid w:val="003917C7"/>
    <w:rsid w:val="00392603"/>
    <w:rsid w:val="00392A8A"/>
    <w:rsid w:val="00393773"/>
    <w:rsid w:val="003937BC"/>
    <w:rsid w:val="00395CBE"/>
    <w:rsid w:val="00396398"/>
    <w:rsid w:val="003966E0"/>
    <w:rsid w:val="00396C32"/>
    <w:rsid w:val="00397379"/>
    <w:rsid w:val="00397680"/>
    <w:rsid w:val="003978EA"/>
    <w:rsid w:val="0039796E"/>
    <w:rsid w:val="003A0218"/>
    <w:rsid w:val="003A0563"/>
    <w:rsid w:val="003A0889"/>
    <w:rsid w:val="003A12EF"/>
    <w:rsid w:val="003A362A"/>
    <w:rsid w:val="003A5650"/>
    <w:rsid w:val="003A56B6"/>
    <w:rsid w:val="003A57BC"/>
    <w:rsid w:val="003A6100"/>
    <w:rsid w:val="003A6CFD"/>
    <w:rsid w:val="003A75FD"/>
    <w:rsid w:val="003B01AB"/>
    <w:rsid w:val="003B19E0"/>
    <w:rsid w:val="003B1BF5"/>
    <w:rsid w:val="003B1EEA"/>
    <w:rsid w:val="003B25EF"/>
    <w:rsid w:val="003B67BF"/>
    <w:rsid w:val="003B69F0"/>
    <w:rsid w:val="003B6D70"/>
    <w:rsid w:val="003B6FB4"/>
    <w:rsid w:val="003B7098"/>
    <w:rsid w:val="003B73ED"/>
    <w:rsid w:val="003B7583"/>
    <w:rsid w:val="003B7ABE"/>
    <w:rsid w:val="003B7F50"/>
    <w:rsid w:val="003C1325"/>
    <w:rsid w:val="003C16C0"/>
    <w:rsid w:val="003C21DF"/>
    <w:rsid w:val="003C31AA"/>
    <w:rsid w:val="003C33E0"/>
    <w:rsid w:val="003C3544"/>
    <w:rsid w:val="003C39B7"/>
    <w:rsid w:val="003C3E29"/>
    <w:rsid w:val="003C3E63"/>
    <w:rsid w:val="003C4041"/>
    <w:rsid w:val="003C467C"/>
    <w:rsid w:val="003C4DF2"/>
    <w:rsid w:val="003C4F4C"/>
    <w:rsid w:val="003C4FC5"/>
    <w:rsid w:val="003C530D"/>
    <w:rsid w:val="003C57C9"/>
    <w:rsid w:val="003C586D"/>
    <w:rsid w:val="003C5A1E"/>
    <w:rsid w:val="003C644E"/>
    <w:rsid w:val="003C6913"/>
    <w:rsid w:val="003C6C04"/>
    <w:rsid w:val="003C78A5"/>
    <w:rsid w:val="003C7A88"/>
    <w:rsid w:val="003D059E"/>
    <w:rsid w:val="003D2440"/>
    <w:rsid w:val="003D2675"/>
    <w:rsid w:val="003D2A96"/>
    <w:rsid w:val="003D2ACB"/>
    <w:rsid w:val="003D2E20"/>
    <w:rsid w:val="003D2FBF"/>
    <w:rsid w:val="003D3648"/>
    <w:rsid w:val="003D36CA"/>
    <w:rsid w:val="003D380C"/>
    <w:rsid w:val="003D45ED"/>
    <w:rsid w:val="003D69CE"/>
    <w:rsid w:val="003D7744"/>
    <w:rsid w:val="003E1D73"/>
    <w:rsid w:val="003E29A8"/>
    <w:rsid w:val="003E32B4"/>
    <w:rsid w:val="003E39B7"/>
    <w:rsid w:val="003E3CF1"/>
    <w:rsid w:val="003E524D"/>
    <w:rsid w:val="003E59C8"/>
    <w:rsid w:val="003E5BA4"/>
    <w:rsid w:val="003E5CAF"/>
    <w:rsid w:val="003E76F0"/>
    <w:rsid w:val="003E79FF"/>
    <w:rsid w:val="003E7CA5"/>
    <w:rsid w:val="003F0221"/>
    <w:rsid w:val="003F0A6F"/>
    <w:rsid w:val="003F115C"/>
    <w:rsid w:val="003F2BE9"/>
    <w:rsid w:val="003F2C26"/>
    <w:rsid w:val="003F4C8D"/>
    <w:rsid w:val="003F5038"/>
    <w:rsid w:val="003F570E"/>
    <w:rsid w:val="003F5E3A"/>
    <w:rsid w:val="003F6444"/>
    <w:rsid w:val="003F65A6"/>
    <w:rsid w:val="003F6900"/>
    <w:rsid w:val="003F764A"/>
    <w:rsid w:val="003F7B3F"/>
    <w:rsid w:val="003F7F0C"/>
    <w:rsid w:val="003F7FCA"/>
    <w:rsid w:val="00401114"/>
    <w:rsid w:val="00401241"/>
    <w:rsid w:val="004016BE"/>
    <w:rsid w:val="004019BB"/>
    <w:rsid w:val="00401FC7"/>
    <w:rsid w:val="00402230"/>
    <w:rsid w:val="004022C5"/>
    <w:rsid w:val="00404D76"/>
    <w:rsid w:val="004052C2"/>
    <w:rsid w:val="00405F30"/>
    <w:rsid w:val="00406277"/>
    <w:rsid w:val="00406407"/>
    <w:rsid w:val="004103EA"/>
    <w:rsid w:val="00410451"/>
    <w:rsid w:val="00411EFC"/>
    <w:rsid w:val="004129FD"/>
    <w:rsid w:val="00412FF1"/>
    <w:rsid w:val="004132B8"/>
    <w:rsid w:val="0041500E"/>
    <w:rsid w:val="00415587"/>
    <w:rsid w:val="004167C5"/>
    <w:rsid w:val="00416FE2"/>
    <w:rsid w:val="0041731F"/>
    <w:rsid w:val="004176D1"/>
    <w:rsid w:val="00420B82"/>
    <w:rsid w:val="00420C9B"/>
    <w:rsid w:val="00420F7F"/>
    <w:rsid w:val="00421599"/>
    <w:rsid w:val="004223C1"/>
    <w:rsid w:val="00423A16"/>
    <w:rsid w:val="00424509"/>
    <w:rsid w:val="00424D9A"/>
    <w:rsid w:val="0042576A"/>
    <w:rsid w:val="00425AF0"/>
    <w:rsid w:val="004260C4"/>
    <w:rsid w:val="00426451"/>
    <w:rsid w:val="00427367"/>
    <w:rsid w:val="004305D6"/>
    <w:rsid w:val="0043068C"/>
    <w:rsid w:val="004307C4"/>
    <w:rsid w:val="00431147"/>
    <w:rsid w:val="004323D1"/>
    <w:rsid w:val="00432459"/>
    <w:rsid w:val="00433AF5"/>
    <w:rsid w:val="00434404"/>
    <w:rsid w:val="004353A2"/>
    <w:rsid w:val="00435BA7"/>
    <w:rsid w:val="00436D0A"/>
    <w:rsid w:val="004377F2"/>
    <w:rsid w:val="00437A18"/>
    <w:rsid w:val="0044018E"/>
    <w:rsid w:val="00441682"/>
    <w:rsid w:val="00442604"/>
    <w:rsid w:val="00443591"/>
    <w:rsid w:val="00443ACF"/>
    <w:rsid w:val="00444032"/>
    <w:rsid w:val="00444397"/>
    <w:rsid w:val="00444D5A"/>
    <w:rsid w:val="00445279"/>
    <w:rsid w:val="00446810"/>
    <w:rsid w:val="004471C9"/>
    <w:rsid w:val="004472C7"/>
    <w:rsid w:val="0044750D"/>
    <w:rsid w:val="00447B0A"/>
    <w:rsid w:val="00447FA5"/>
    <w:rsid w:val="0045179F"/>
    <w:rsid w:val="00451E31"/>
    <w:rsid w:val="00451FC2"/>
    <w:rsid w:val="00452465"/>
    <w:rsid w:val="004528E8"/>
    <w:rsid w:val="0045293D"/>
    <w:rsid w:val="00452EF3"/>
    <w:rsid w:val="0045339C"/>
    <w:rsid w:val="00453B9B"/>
    <w:rsid w:val="00454587"/>
    <w:rsid w:val="00455186"/>
    <w:rsid w:val="0045547E"/>
    <w:rsid w:val="00455539"/>
    <w:rsid w:val="004557EB"/>
    <w:rsid w:val="00457F26"/>
    <w:rsid w:val="00460531"/>
    <w:rsid w:val="00461408"/>
    <w:rsid w:val="00461443"/>
    <w:rsid w:val="00461525"/>
    <w:rsid w:val="00461A1F"/>
    <w:rsid w:val="00462489"/>
    <w:rsid w:val="00462D2E"/>
    <w:rsid w:val="00462FA4"/>
    <w:rsid w:val="00463205"/>
    <w:rsid w:val="004633AA"/>
    <w:rsid w:val="00463BAE"/>
    <w:rsid w:val="004640F7"/>
    <w:rsid w:val="0046440C"/>
    <w:rsid w:val="00464785"/>
    <w:rsid w:val="00465374"/>
    <w:rsid w:val="00465672"/>
    <w:rsid w:val="0047015E"/>
    <w:rsid w:val="004704E2"/>
    <w:rsid w:val="004716C0"/>
    <w:rsid w:val="004718B8"/>
    <w:rsid w:val="00472710"/>
    <w:rsid w:val="004729E4"/>
    <w:rsid w:val="00472BE3"/>
    <w:rsid w:val="0047385A"/>
    <w:rsid w:val="00473BB5"/>
    <w:rsid w:val="00474016"/>
    <w:rsid w:val="004743E3"/>
    <w:rsid w:val="00475233"/>
    <w:rsid w:val="004761D5"/>
    <w:rsid w:val="004768A1"/>
    <w:rsid w:val="0047781F"/>
    <w:rsid w:val="00477C2C"/>
    <w:rsid w:val="00481113"/>
    <w:rsid w:val="004825AD"/>
    <w:rsid w:val="004836D7"/>
    <w:rsid w:val="00484631"/>
    <w:rsid w:val="00484D93"/>
    <w:rsid w:val="00484EC8"/>
    <w:rsid w:val="00485044"/>
    <w:rsid w:val="004860A6"/>
    <w:rsid w:val="00486804"/>
    <w:rsid w:val="004903AE"/>
    <w:rsid w:val="00490DE5"/>
    <w:rsid w:val="00490F77"/>
    <w:rsid w:val="004915D6"/>
    <w:rsid w:val="00491B4A"/>
    <w:rsid w:val="00492AD5"/>
    <w:rsid w:val="0049433E"/>
    <w:rsid w:val="004947D0"/>
    <w:rsid w:val="00494E18"/>
    <w:rsid w:val="004951EA"/>
    <w:rsid w:val="00495296"/>
    <w:rsid w:val="00495651"/>
    <w:rsid w:val="0049694A"/>
    <w:rsid w:val="00496E92"/>
    <w:rsid w:val="00497849"/>
    <w:rsid w:val="00497E3E"/>
    <w:rsid w:val="004A04E5"/>
    <w:rsid w:val="004A059E"/>
    <w:rsid w:val="004A0895"/>
    <w:rsid w:val="004A110C"/>
    <w:rsid w:val="004A14A2"/>
    <w:rsid w:val="004A2029"/>
    <w:rsid w:val="004A234C"/>
    <w:rsid w:val="004A4515"/>
    <w:rsid w:val="004A5FBB"/>
    <w:rsid w:val="004A687A"/>
    <w:rsid w:val="004A7858"/>
    <w:rsid w:val="004A7F1A"/>
    <w:rsid w:val="004B0435"/>
    <w:rsid w:val="004B0483"/>
    <w:rsid w:val="004B077B"/>
    <w:rsid w:val="004B172D"/>
    <w:rsid w:val="004B1B23"/>
    <w:rsid w:val="004B1BAB"/>
    <w:rsid w:val="004B1F14"/>
    <w:rsid w:val="004B1F33"/>
    <w:rsid w:val="004B23BC"/>
    <w:rsid w:val="004B3699"/>
    <w:rsid w:val="004B4A35"/>
    <w:rsid w:val="004B4A92"/>
    <w:rsid w:val="004B4AB8"/>
    <w:rsid w:val="004B4BC4"/>
    <w:rsid w:val="004B4CF3"/>
    <w:rsid w:val="004B7118"/>
    <w:rsid w:val="004C0758"/>
    <w:rsid w:val="004C089A"/>
    <w:rsid w:val="004C0DF6"/>
    <w:rsid w:val="004C1010"/>
    <w:rsid w:val="004C10AB"/>
    <w:rsid w:val="004C1708"/>
    <w:rsid w:val="004C1B28"/>
    <w:rsid w:val="004C21B6"/>
    <w:rsid w:val="004C2A66"/>
    <w:rsid w:val="004C36D8"/>
    <w:rsid w:val="004C602E"/>
    <w:rsid w:val="004C6855"/>
    <w:rsid w:val="004C6C93"/>
    <w:rsid w:val="004C7020"/>
    <w:rsid w:val="004D078C"/>
    <w:rsid w:val="004D1D25"/>
    <w:rsid w:val="004D2386"/>
    <w:rsid w:val="004D23F4"/>
    <w:rsid w:val="004D2DBF"/>
    <w:rsid w:val="004D3123"/>
    <w:rsid w:val="004D3B77"/>
    <w:rsid w:val="004D3BF4"/>
    <w:rsid w:val="004D3FA6"/>
    <w:rsid w:val="004D4BBB"/>
    <w:rsid w:val="004D5ADD"/>
    <w:rsid w:val="004D60D5"/>
    <w:rsid w:val="004D6B19"/>
    <w:rsid w:val="004D6F0B"/>
    <w:rsid w:val="004D6F6C"/>
    <w:rsid w:val="004D7F94"/>
    <w:rsid w:val="004E07DB"/>
    <w:rsid w:val="004E08E0"/>
    <w:rsid w:val="004E0911"/>
    <w:rsid w:val="004E174D"/>
    <w:rsid w:val="004E25B4"/>
    <w:rsid w:val="004E40A4"/>
    <w:rsid w:val="004E4390"/>
    <w:rsid w:val="004E4AB2"/>
    <w:rsid w:val="004E4B13"/>
    <w:rsid w:val="004E59D3"/>
    <w:rsid w:val="004E5BA7"/>
    <w:rsid w:val="004E5D8E"/>
    <w:rsid w:val="004E6716"/>
    <w:rsid w:val="004E70B1"/>
    <w:rsid w:val="004E76E8"/>
    <w:rsid w:val="004F0405"/>
    <w:rsid w:val="004F1672"/>
    <w:rsid w:val="004F18E8"/>
    <w:rsid w:val="004F1DB6"/>
    <w:rsid w:val="004F221D"/>
    <w:rsid w:val="004F257A"/>
    <w:rsid w:val="004F38BE"/>
    <w:rsid w:val="004F39B7"/>
    <w:rsid w:val="004F418B"/>
    <w:rsid w:val="004F4BE4"/>
    <w:rsid w:val="004F5ADC"/>
    <w:rsid w:val="004F6DE7"/>
    <w:rsid w:val="004F709B"/>
    <w:rsid w:val="004F7326"/>
    <w:rsid w:val="004F7D99"/>
    <w:rsid w:val="005005C4"/>
    <w:rsid w:val="00500D63"/>
    <w:rsid w:val="00500FB4"/>
    <w:rsid w:val="005012D2"/>
    <w:rsid w:val="00502007"/>
    <w:rsid w:val="0050209B"/>
    <w:rsid w:val="00502256"/>
    <w:rsid w:val="00502758"/>
    <w:rsid w:val="00502971"/>
    <w:rsid w:val="00502E2D"/>
    <w:rsid w:val="00503D02"/>
    <w:rsid w:val="00504778"/>
    <w:rsid w:val="00504F79"/>
    <w:rsid w:val="00505968"/>
    <w:rsid w:val="00506961"/>
    <w:rsid w:val="00506EB2"/>
    <w:rsid w:val="00507963"/>
    <w:rsid w:val="00510111"/>
    <w:rsid w:val="0051075A"/>
    <w:rsid w:val="0051112C"/>
    <w:rsid w:val="005132AD"/>
    <w:rsid w:val="00513E22"/>
    <w:rsid w:val="00514347"/>
    <w:rsid w:val="00514ADB"/>
    <w:rsid w:val="005154BF"/>
    <w:rsid w:val="00515663"/>
    <w:rsid w:val="00515751"/>
    <w:rsid w:val="00515E87"/>
    <w:rsid w:val="005164E5"/>
    <w:rsid w:val="005172B0"/>
    <w:rsid w:val="005203DF"/>
    <w:rsid w:val="00520505"/>
    <w:rsid w:val="00520A4E"/>
    <w:rsid w:val="00521060"/>
    <w:rsid w:val="00521C7E"/>
    <w:rsid w:val="00521CC0"/>
    <w:rsid w:val="00522B65"/>
    <w:rsid w:val="0052310D"/>
    <w:rsid w:val="005240D7"/>
    <w:rsid w:val="005241A0"/>
    <w:rsid w:val="00524338"/>
    <w:rsid w:val="005253AF"/>
    <w:rsid w:val="00525808"/>
    <w:rsid w:val="00525EC5"/>
    <w:rsid w:val="00530AC5"/>
    <w:rsid w:val="00531058"/>
    <w:rsid w:val="0053117B"/>
    <w:rsid w:val="005316E1"/>
    <w:rsid w:val="0053247F"/>
    <w:rsid w:val="00533E63"/>
    <w:rsid w:val="0053562F"/>
    <w:rsid w:val="00535F3C"/>
    <w:rsid w:val="005379FF"/>
    <w:rsid w:val="00540586"/>
    <w:rsid w:val="0054063F"/>
    <w:rsid w:val="00540CBA"/>
    <w:rsid w:val="00540DB1"/>
    <w:rsid w:val="00541269"/>
    <w:rsid w:val="00541A8B"/>
    <w:rsid w:val="00542117"/>
    <w:rsid w:val="0054241D"/>
    <w:rsid w:val="0054265F"/>
    <w:rsid w:val="00542884"/>
    <w:rsid w:val="00542A1B"/>
    <w:rsid w:val="00545464"/>
    <w:rsid w:val="00545552"/>
    <w:rsid w:val="00546B05"/>
    <w:rsid w:val="005471DD"/>
    <w:rsid w:val="00547ADD"/>
    <w:rsid w:val="00547E1A"/>
    <w:rsid w:val="005505C5"/>
    <w:rsid w:val="005511BD"/>
    <w:rsid w:val="00552A64"/>
    <w:rsid w:val="005531B6"/>
    <w:rsid w:val="00553CEC"/>
    <w:rsid w:val="00554636"/>
    <w:rsid w:val="00554CF9"/>
    <w:rsid w:val="00555188"/>
    <w:rsid w:val="0055560A"/>
    <w:rsid w:val="00555E98"/>
    <w:rsid w:val="00556A14"/>
    <w:rsid w:val="00556DF6"/>
    <w:rsid w:val="00557267"/>
    <w:rsid w:val="005578DB"/>
    <w:rsid w:val="0056015C"/>
    <w:rsid w:val="00560CA8"/>
    <w:rsid w:val="00560CAE"/>
    <w:rsid w:val="00561D99"/>
    <w:rsid w:val="00562460"/>
    <w:rsid w:val="00563199"/>
    <w:rsid w:val="00563334"/>
    <w:rsid w:val="00563F61"/>
    <w:rsid w:val="00565B53"/>
    <w:rsid w:val="00566CBC"/>
    <w:rsid w:val="005672F7"/>
    <w:rsid w:val="005676FE"/>
    <w:rsid w:val="00567DF5"/>
    <w:rsid w:val="005701E4"/>
    <w:rsid w:val="00570B72"/>
    <w:rsid w:val="00571077"/>
    <w:rsid w:val="005714D1"/>
    <w:rsid w:val="00572056"/>
    <w:rsid w:val="00572813"/>
    <w:rsid w:val="005731D1"/>
    <w:rsid w:val="00573BE2"/>
    <w:rsid w:val="005740AD"/>
    <w:rsid w:val="00574E5B"/>
    <w:rsid w:val="00575A84"/>
    <w:rsid w:val="00577D8D"/>
    <w:rsid w:val="00581462"/>
    <w:rsid w:val="00581778"/>
    <w:rsid w:val="00582067"/>
    <w:rsid w:val="00582B2B"/>
    <w:rsid w:val="005830EA"/>
    <w:rsid w:val="005831D7"/>
    <w:rsid w:val="00583BE4"/>
    <w:rsid w:val="00585355"/>
    <w:rsid w:val="00585958"/>
    <w:rsid w:val="005860BB"/>
    <w:rsid w:val="00586133"/>
    <w:rsid w:val="0058672C"/>
    <w:rsid w:val="00587584"/>
    <w:rsid w:val="00587A3A"/>
    <w:rsid w:val="00587A73"/>
    <w:rsid w:val="00587D03"/>
    <w:rsid w:val="00591EF2"/>
    <w:rsid w:val="00592201"/>
    <w:rsid w:val="00592937"/>
    <w:rsid w:val="005935E6"/>
    <w:rsid w:val="0059387C"/>
    <w:rsid w:val="00593A03"/>
    <w:rsid w:val="00593E12"/>
    <w:rsid w:val="0059402B"/>
    <w:rsid w:val="005940E5"/>
    <w:rsid w:val="005941B9"/>
    <w:rsid w:val="005942FC"/>
    <w:rsid w:val="00594E76"/>
    <w:rsid w:val="00594EC3"/>
    <w:rsid w:val="0059503C"/>
    <w:rsid w:val="00596869"/>
    <w:rsid w:val="0059698F"/>
    <w:rsid w:val="00596EFE"/>
    <w:rsid w:val="005A0546"/>
    <w:rsid w:val="005A1592"/>
    <w:rsid w:val="005A166E"/>
    <w:rsid w:val="005A269B"/>
    <w:rsid w:val="005A282C"/>
    <w:rsid w:val="005A4517"/>
    <w:rsid w:val="005A4DAC"/>
    <w:rsid w:val="005A562E"/>
    <w:rsid w:val="005A5CD5"/>
    <w:rsid w:val="005A6DA2"/>
    <w:rsid w:val="005A7D1B"/>
    <w:rsid w:val="005A7E08"/>
    <w:rsid w:val="005A7EA7"/>
    <w:rsid w:val="005B02EA"/>
    <w:rsid w:val="005B2786"/>
    <w:rsid w:val="005B4792"/>
    <w:rsid w:val="005B47D9"/>
    <w:rsid w:val="005B4AAF"/>
    <w:rsid w:val="005B4C3E"/>
    <w:rsid w:val="005B4F3B"/>
    <w:rsid w:val="005B555E"/>
    <w:rsid w:val="005B68B8"/>
    <w:rsid w:val="005B7952"/>
    <w:rsid w:val="005B7B59"/>
    <w:rsid w:val="005C1192"/>
    <w:rsid w:val="005C1571"/>
    <w:rsid w:val="005C1845"/>
    <w:rsid w:val="005C2228"/>
    <w:rsid w:val="005C2757"/>
    <w:rsid w:val="005C2AEB"/>
    <w:rsid w:val="005C306B"/>
    <w:rsid w:val="005C323B"/>
    <w:rsid w:val="005C3280"/>
    <w:rsid w:val="005C333E"/>
    <w:rsid w:val="005C3501"/>
    <w:rsid w:val="005C3EBE"/>
    <w:rsid w:val="005C5438"/>
    <w:rsid w:val="005C5484"/>
    <w:rsid w:val="005C54FF"/>
    <w:rsid w:val="005C559A"/>
    <w:rsid w:val="005C5623"/>
    <w:rsid w:val="005C61DA"/>
    <w:rsid w:val="005C693E"/>
    <w:rsid w:val="005C72BA"/>
    <w:rsid w:val="005D0982"/>
    <w:rsid w:val="005D3070"/>
    <w:rsid w:val="005D3D64"/>
    <w:rsid w:val="005D488A"/>
    <w:rsid w:val="005D490D"/>
    <w:rsid w:val="005D4C9E"/>
    <w:rsid w:val="005D5071"/>
    <w:rsid w:val="005D5C8E"/>
    <w:rsid w:val="005D63CF"/>
    <w:rsid w:val="005D660C"/>
    <w:rsid w:val="005D6BE5"/>
    <w:rsid w:val="005D6E8A"/>
    <w:rsid w:val="005D73B5"/>
    <w:rsid w:val="005D7CDE"/>
    <w:rsid w:val="005D7D15"/>
    <w:rsid w:val="005E0876"/>
    <w:rsid w:val="005E132D"/>
    <w:rsid w:val="005E1480"/>
    <w:rsid w:val="005E260B"/>
    <w:rsid w:val="005E3169"/>
    <w:rsid w:val="005E31D2"/>
    <w:rsid w:val="005E4B97"/>
    <w:rsid w:val="005E4D9F"/>
    <w:rsid w:val="005E5412"/>
    <w:rsid w:val="005E5514"/>
    <w:rsid w:val="005E5534"/>
    <w:rsid w:val="005E56C3"/>
    <w:rsid w:val="005E59F9"/>
    <w:rsid w:val="005F16DA"/>
    <w:rsid w:val="005F1BE9"/>
    <w:rsid w:val="005F264B"/>
    <w:rsid w:val="005F2D3D"/>
    <w:rsid w:val="005F30A4"/>
    <w:rsid w:val="005F4D67"/>
    <w:rsid w:val="005F5818"/>
    <w:rsid w:val="005F6209"/>
    <w:rsid w:val="005F6B88"/>
    <w:rsid w:val="005F74D5"/>
    <w:rsid w:val="005F78F6"/>
    <w:rsid w:val="00600338"/>
    <w:rsid w:val="00600528"/>
    <w:rsid w:val="00601204"/>
    <w:rsid w:val="00601D4A"/>
    <w:rsid w:val="00602414"/>
    <w:rsid w:val="00602E1D"/>
    <w:rsid w:val="0060378C"/>
    <w:rsid w:val="006037E3"/>
    <w:rsid w:val="00604F49"/>
    <w:rsid w:val="00605098"/>
    <w:rsid w:val="006050E9"/>
    <w:rsid w:val="00605B45"/>
    <w:rsid w:val="00606D3A"/>
    <w:rsid w:val="0061041E"/>
    <w:rsid w:val="006105C6"/>
    <w:rsid w:val="00610920"/>
    <w:rsid w:val="0061145F"/>
    <w:rsid w:val="0061170A"/>
    <w:rsid w:val="00611C63"/>
    <w:rsid w:val="00611DFC"/>
    <w:rsid w:val="00613E19"/>
    <w:rsid w:val="006142BB"/>
    <w:rsid w:val="0061521A"/>
    <w:rsid w:val="00615C11"/>
    <w:rsid w:val="0061655C"/>
    <w:rsid w:val="00616600"/>
    <w:rsid w:val="00616C6D"/>
    <w:rsid w:val="00617876"/>
    <w:rsid w:val="0061797A"/>
    <w:rsid w:val="00620C8C"/>
    <w:rsid w:val="00622A9D"/>
    <w:rsid w:val="00622DA6"/>
    <w:rsid w:val="00623657"/>
    <w:rsid w:val="006238A8"/>
    <w:rsid w:val="00623ACB"/>
    <w:rsid w:val="00623B3C"/>
    <w:rsid w:val="00623CF4"/>
    <w:rsid w:val="00623EBF"/>
    <w:rsid w:val="0062575B"/>
    <w:rsid w:val="00625B17"/>
    <w:rsid w:val="00626089"/>
    <w:rsid w:val="00626523"/>
    <w:rsid w:val="006267A8"/>
    <w:rsid w:val="00626F2D"/>
    <w:rsid w:val="0063025A"/>
    <w:rsid w:val="00630C52"/>
    <w:rsid w:val="00630CDD"/>
    <w:rsid w:val="00630F44"/>
    <w:rsid w:val="00631F43"/>
    <w:rsid w:val="00633B0F"/>
    <w:rsid w:val="00634131"/>
    <w:rsid w:val="00634BCF"/>
    <w:rsid w:val="0063521D"/>
    <w:rsid w:val="0063523E"/>
    <w:rsid w:val="00635307"/>
    <w:rsid w:val="006357AE"/>
    <w:rsid w:val="006359FC"/>
    <w:rsid w:val="00635A16"/>
    <w:rsid w:val="00635F0F"/>
    <w:rsid w:val="0063622F"/>
    <w:rsid w:val="0063649F"/>
    <w:rsid w:val="00636850"/>
    <w:rsid w:val="006369A0"/>
    <w:rsid w:val="00636CCD"/>
    <w:rsid w:val="00637216"/>
    <w:rsid w:val="00637286"/>
    <w:rsid w:val="00637843"/>
    <w:rsid w:val="00640C55"/>
    <w:rsid w:val="006417FE"/>
    <w:rsid w:val="0064225B"/>
    <w:rsid w:val="006425F6"/>
    <w:rsid w:val="00643B86"/>
    <w:rsid w:val="006444C2"/>
    <w:rsid w:val="0064546D"/>
    <w:rsid w:val="00645955"/>
    <w:rsid w:val="00645DD8"/>
    <w:rsid w:val="00646555"/>
    <w:rsid w:val="00646864"/>
    <w:rsid w:val="00650280"/>
    <w:rsid w:val="006502C9"/>
    <w:rsid w:val="00651308"/>
    <w:rsid w:val="006519B4"/>
    <w:rsid w:val="006538F0"/>
    <w:rsid w:val="00653E3B"/>
    <w:rsid w:val="0065455B"/>
    <w:rsid w:val="00654D91"/>
    <w:rsid w:val="00655CEE"/>
    <w:rsid w:val="006569F5"/>
    <w:rsid w:val="00656F1E"/>
    <w:rsid w:val="00656F5A"/>
    <w:rsid w:val="006570CE"/>
    <w:rsid w:val="00657926"/>
    <w:rsid w:val="00661461"/>
    <w:rsid w:val="00661A2E"/>
    <w:rsid w:val="00661C62"/>
    <w:rsid w:val="00663251"/>
    <w:rsid w:val="00664260"/>
    <w:rsid w:val="00665808"/>
    <w:rsid w:val="00666C1E"/>
    <w:rsid w:val="00667317"/>
    <w:rsid w:val="0066762F"/>
    <w:rsid w:val="00667705"/>
    <w:rsid w:val="00667F10"/>
    <w:rsid w:val="00671001"/>
    <w:rsid w:val="0067229F"/>
    <w:rsid w:val="00672477"/>
    <w:rsid w:val="00672CA7"/>
    <w:rsid w:val="00672E73"/>
    <w:rsid w:val="00673540"/>
    <w:rsid w:val="006735FF"/>
    <w:rsid w:val="006741F6"/>
    <w:rsid w:val="00674C3D"/>
    <w:rsid w:val="006769EC"/>
    <w:rsid w:val="00676C2D"/>
    <w:rsid w:val="0068013E"/>
    <w:rsid w:val="006807AF"/>
    <w:rsid w:val="00680BBD"/>
    <w:rsid w:val="00680CFD"/>
    <w:rsid w:val="00681E6F"/>
    <w:rsid w:val="00682FB7"/>
    <w:rsid w:val="00683461"/>
    <w:rsid w:val="006835BC"/>
    <w:rsid w:val="00683F77"/>
    <w:rsid w:val="006841B8"/>
    <w:rsid w:val="006846C8"/>
    <w:rsid w:val="00684972"/>
    <w:rsid w:val="0068696A"/>
    <w:rsid w:val="0068744A"/>
    <w:rsid w:val="00687654"/>
    <w:rsid w:val="00687927"/>
    <w:rsid w:val="00687A7C"/>
    <w:rsid w:val="006906B5"/>
    <w:rsid w:val="00691437"/>
    <w:rsid w:val="006936E6"/>
    <w:rsid w:val="00693836"/>
    <w:rsid w:val="006945D3"/>
    <w:rsid w:val="006969DA"/>
    <w:rsid w:val="00696ADD"/>
    <w:rsid w:val="00696C05"/>
    <w:rsid w:val="00696D54"/>
    <w:rsid w:val="006970D1"/>
    <w:rsid w:val="006975E6"/>
    <w:rsid w:val="006A0334"/>
    <w:rsid w:val="006A1182"/>
    <w:rsid w:val="006A138F"/>
    <w:rsid w:val="006A15ED"/>
    <w:rsid w:val="006A1B25"/>
    <w:rsid w:val="006A26D4"/>
    <w:rsid w:val="006A2CF9"/>
    <w:rsid w:val="006A3ABD"/>
    <w:rsid w:val="006A513C"/>
    <w:rsid w:val="006A51C7"/>
    <w:rsid w:val="006A55A9"/>
    <w:rsid w:val="006A572F"/>
    <w:rsid w:val="006A5CFA"/>
    <w:rsid w:val="006A5E2C"/>
    <w:rsid w:val="006A6169"/>
    <w:rsid w:val="006A703F"/>
    <w:rsid w:val="006A7244"/>
    <w:rsid w:val="006B10CA"/>
    <w:rsid w:val="006B1FD3"/>
    <w:rsid w:val="006B2666"/>
    <w:rsid w:val="006B2940"/>
    <w:rsid w:val="006B2ACE"/>
    <w:rsid w:val="006B2BDE"/>
    <w:rsid w:val="006B3CCD"/>
    <w:rsid w:val="006B3E53"/>
    <w:rsid w:val="006B3E5A"/>
    <w:rsid w:val="006B45CA"/>
    <w:rsid w:val="006B4B18"/>
    <w:rsid w:val="006B5901"/>
    <w:rsid w:val="006B6C09"/>
    <w:rsid w:val="006C00A1"/>
    <w:rsid w:val="006C0301"/>
    <w:rsid w:val="006C0B84"/>
    <w:rsid w:val="006C0D16"/>
    <w:rsid w:val="006C1960"/>
    <w:rsid w:val="006C3442"/>
    <w:rsid w:val="006C3A39"/>
    <w:rsid w:val="006C4FC5"/>
    <w:rsid w:val="006C6537"/>
    <w:rsid w:val="006C65FC"/>
    <w:rsid w:val="006C6BEF"/>
    <w:rsid w:val="006C6C28"/>
    <w:rsid w:val="006C6FF1"/>
    <w:rsid w:val="006C7442"/>
    <w:rsid w:val="006C750B"/>
    <w:rsid w:val="006C782F"/>
    <w:rsid w:val="006D002B"/>
    <w:rsid w:val="006D0825"/>
    <w:rsid w:val="006D0B84"/>
    <w:rsid w:val="006D0BD5"/>
    <w:rsid w:val="006D0EC6"/>
    <w:rsid w:val="006D14D8"/>
    <w:rsid w:val="006D2284"/>
    <w:rsid w:val="006D4D38"/>
    <w:rsid w:val="006D4DF1"/>
    <w:rsid w:val="006D5FBB"/>
    <w:rsid w:val="006D677F"/>
    <w:rsid w:val="006D721F"/>
    <w:rsid w:val="006D7722"/>
    <w:rsid w:val="006E1A20"/>
    <w:rsid w:val="006E1C49"/>
    <w:rsid w:val="006E1E3A"/>
    <w:rsid w:val="006E2B85"/>
    <w:rsid w:val="006E2D71"/>
    <w:rsid w:val="006E2D7E"/>
    <w:rsid w:val="006E2F76"/>
    <w:rsid w:val="006E3030"/>
    <w:rsid w:val="006E3FAA"/>
    <w:rsid w:val="006E429A"/>
    <w:rsid w:val="006E4BFB"/>
    <w:rsid w:val="006E5318"/>
    <w:rsid w:val="006E56C3"/>
    <w:rsid w:val="006E5774"/>
    <w:rsid w:val="006E582E"/>
    <w:rsid w:val="006E605F"/>
    <w:rsid w:val="006E6B9B"/>
    <w:rsid w:val="006E7C77"/>
    <w:rsid w:val="006E7D5B"/>
    <w:rsid w:val="006E7FA1"/>
    <w:rsid w:val="006F036B"/>
    <w:rsid w:val="006F0DE1"/>
    <w:rsid w:val="006F0F18"/>
    <w:rsid w:val="006F16C8"/>
    <w:rsid w:val="006F2E0C"/>
    <w:rsid w:val="006F3059"/>
    <w:rsid w:val="006F3CED"/>
    <w:rsid w:val="006F5023"/>
    <w:rsid w:val="006F5D4F"/>
    <w:rsid w:val="006F6695"/>
    <w:rsid w:val="006F75AC"/>
    <w:rsid w:val="006F76B5"/>
    <w:rsid w:val="006F7ECD"/>
    <w:rsid w:val="00700AF8"/>
    <w:rsid w:val="00700D0A"/>
    <w:rsid w:val="00701627"/>
    <w:rsid w:val="00702414"/>
    <w:rsid w:val="0070244E"/>
    <w:rsid w:val="007038E4"/>
    <w:rsid w:val="00704417"/>
    <w:rsid w:val="007052CA"/>
    <w:rsid w:val="0070566A"/>
    <w:rsid w:val="00705ECF"/>
    <w:rsid w:val="00706276"/>
    <w:rsid w:val="0070650A"/>
    <w:rsid w:val="00706C57"/>
    <w:rsid w:val="00706FCA"/>
    <w:rsid w:val="00707139"/>
    <w:rsid w:val="00707D13"/>
    <w:rsid w:val="00707D2D"/>
    <w:rsid w:val="00707E60"/>
    <w:rsid w:val="00707EE3"/>
    <w:rsid w:val="00707FE5"/>
    <w:rsid w:val="007122DB"/>
    <w:rsid w:val="007139CC"/>
    <w:rsid w:val="00713ED0"/>
    <w:rsid w:val="00713FF6"/>
    <w:rsid w:val="00714496"/>
    <w:rsid w:val="00715090"/>
    <w:rsid w:val="007150AF"/>
    <w:rsid w:val="007153B6"/>
    <w:rsid w:val="00715673"/>
    <w:rsid w:val="00716159"/>
    <w:rsid w:val="007165BC"/>
    <w:rsid w:val="00717013"/>
    <w:rsid w:val="00717ECA"/>
    <w:rsid w:val="00717FF8"/>
    <w:rsid w:val="00720709"/>
    <w:rsid w:val="0072130E"/>
    <w:rsid w:val="0072193B"/>
    <w:rsid w:val="00722075"/>
    <w:rsid w:val="00722275"/>
    <w:rsid w:val="0072349E"/>
    <w:rsid w:val="007237C8"/>
    <w:rsid w:val="00723D6E"/>
    <w:rsid w:val="007252CC"/>
    <w:rsid w:val="0072695F"/>
    <w:rsid w:val="00726CBA"/>
    <w:rsid w:val="0072732A"/>
    <w:rsid w:val="00727AC3"/>
    <w:rsid w:val="007305F6"/>
    <w:rsid w:val="00731350"/>
    <w:rsid w:val="00731EE6"/>
    <w:rsid w:val="00732DD6"/>
    <w:rsid w:val="0073351B"/>
    <w:rsid w:val="0073375B"/>
    <w:rsid w:val="00734529"/>
    <w:rsid w:val="007357EF"/>
    <w:rsid w:val="00736A1E"/>
    <w:rsid w:val="00740C9F"/>
    <w:rsid w:val="00740DCD"/>
    <w:rsid w:val="00742141"/>
    <w:rsid w:val="00745A73"/>
    <w:rsid w:val="00746D10"/>
    <w:rsid w:val="00750FD8"/>
    <w:rsid w:val="00752CD8"/>
    <w:rsid w:val="00753330"/>
    <w:rsid w:val="00754896"/>
    <w:rsid w:val="00755D26"/>
    <w:rsid w:val="00756E4B"/>
    <w:rsid w:val="0075719F"/>
    <w:rsid w:val="00757ED0"/>
    <w:rsid w:val="0076054A"/>
    <w:rsid w:val="00761F73"/>
    <w:rsid w:val="00761FAA"/>
    <w:rsid w:val="00762653"/>
    <w:rsid w:val="00763971"/>
    <w:rsid w:val="007641F5"/>
    <w:rsid w:val="00764836"/>
    <w:rsid w:val="00764993"/>
    <w:rsid w:val="00765E02"/>
    <w:rsid w:val="007666B5"/>
    <w:rsid w:val="00766F1A"/>
    <w:rsid w:val="00767A73"/>
    <w:rsid w:val="00767CE6"/>
    <w:rsid w:val="00770685"/>
    <w:rsid w:val="00770834"/>
    <w:rsid w:val="00770EA5"/>
    <w:rsid w:val="00770F4B"/>
    <w:rsid w:val="0077114D"/>
    <w:rsid w:val="00772702"/>
    <w:rsid w:val="00772D86"/>
    <w:rsid w:val="0077419D"/>
    <w:rsid w:val="00775115"/>
    <w:rsid w:val="00775D60"/>
    <w:rsid w:val="007762B0"/>
    <w:rsid w:val="00777EBA"/>
    <w:rsid w:val="00780444"/>
    <w:rsid w:val="0078093B"/>
    <w:rsid w:val="0078095E"/>
    <w:rsid w:val="00780DE4"/>
    <w:rsid w:val="00780E61"/>
    <w:rsid w:val="00781ACC"/>
    <w:rsid w:val="00782152"/>
    <w:rsid w:val="00782331"/>
    <w:rsid w:val="007823A3"/>
    <w:rsid w:val="007828F3"/>
    <w:rsid w:val="007840E3"/>
    <w:rsid w:val="00784BD1"/>
    <w:rsid w:val="007852FE"/>
    <w:rsid w:val="0078540A"/>
    <w:rsid w:val="0078561F"/>
    <w:rsid w:val="007859B4"/>
    <w:rsid w:val="00785CA3"/>
    <w:rsid w:val="00785DCD"/>
    <w:rsid w:val="0078719E"/>
    <w:rsid w:val="00787E4C"/>
    <w:rsid w:val="00792652"/>
    <w:rsid w:val="007928D9"/>
    <w:rsid w:val="00793FEC"/>
    <w:rsid w:val="007950BC"/>
    <w:rsid w:val="0079546E"/>
    <w:rsid w:val="00795501"/>
    <w:rsid w:val="007960F6"/>
    <w:rsid w:val="0079729F"/>
    <w:rsid w:val="007975CD"/>
    <w:rsid w:val="00797912"/>
    <w:rsid w:val="007A0296"/>
    <w:rsid w:val="007A0890"/>
    <w:rsid w:val="007A0C3A"/>
    <w:rsid w:val="007A0F3F"/>
    <w:rsid w:val="007A2A74"/>
    <w:rsid w:val="007A2B50"/>
    <w:rsid w:val="007A2F39"/>
    <w:rsid w:val="007A4F58"/>
    <w:rsid w:val="007A51DF"/>
    <w:rsid w:val="007A7229"/>
    <w:rsid w:val="007A7F3E"/>
    <w:rsid w:val="007B0418"/>
    <w:rsid w:val="007B07FF"/>
    <w:rsid w:val="007B0EB3"/>
    <w:rsid w:val="007B2357"/>
    <w:rsid w:val="007B5B9E"/>
    <w:rsid w:val="007B5E09"/>
    <w:rsid w:val="007B6805"/>
    <w:rsid w:val="007B7F10"/>
    <w:rsid w:val="007C0524"/>
    <w:rsid w:val="007C3544"/>
    <w:rsid w:val="007C3926"/>
    <w:rsid w:val="007C3D32"/>
    <w:rsid w:val="007C42E9"/>
    <w:rsid w:val="007C450A"/>
    <w:rsid w:val="007C451E"/>
    <w:rsid w:val="007C52E6"/>
    <w:rsid w:val="007C5C9D"/>
    <w:rsid w:val="007C7979"/>
    <w:rsid w:val="007C7B13"/>
    <w:rsid w:val="007C7FCC"/>
    <w:rsid w:val="007D104D"/>
    <w:rsid w:val="007D156F"/>
    <w:rsid w:val="007D198C"/>
    <w:rsid w:val="007D1BB7"/>
    <w:rsid w:val="007D1C05"/>
    <w:rsid w:val="007D4029"/>
    <w:rsid w:val="007D4307"/>
    <w:rsid w:val="007D4899"/>
    <w:rsid w:val="007D5B7E"/>
    <w:rsid w:val="007D5DF4"/>
    <w:rsid w:val="007D6783"/>
    <w:rsid w:val="007E19BB"/>
    <w:rsid w:val="007E19EE"/>
    <w:rsid w:val="007E1FA0"/>
    <w:rsid w:val="007E2F2B"/>
    <w:rsid w:val="007E3477"/>
    <w:rsid w:val="007E3732"/>
    <w:rsid w:val="007E3864"/>
    <w:rsid w:val="007E4652"/>
    <w:rsid w:val="007E46B4"/>
    <w:rsid w:val="007E4FED"/>
    <w:rsid w:val="007E5713"/>
    <w:rsid w:val="007E7624"/>
    <w:rsid w:val="007E7659"/>
    <w:rsid w:val="007E786E"/>
    <w:rsid w:val="007F1648"/>
    <w:rsid w:val="007F2EA2"/>
    <w:rsid w:val="007F41A6"/>
    <w:rsid w:val="007F5781"/>
    <w:rsid w:val="007F5CBC"/>
    <w:rsid w:val="007F65D3"/>
    <w:rsid w:val="007F729D"/>
    <w:rsid w:val="007F78F5"/>
    <w:rsid w:val="007F7F7A"/>
    <w:rsid w:val="008003D1"/>
    <w:rsid w:val="008007F1"/>
    <w:rsid w:val="00800F99"/>
    <w:rsid w:val="008019E3"/>
    <w:rsid w:val="008039C9"/>
    <w:rsid w:val="00803A3F"/>
    <w:rsid w:val="008052C1"/>
    <w:rsid w:val="00805737"/>
    <w:rsid w:val="00810056"/>
    <w:rsid w:val="00811031"/>
    <w:rsid w:val="00812465"/>
    <w:rsid w:val="00814B53"/>
    <w:rsid w:val="00815B3B"/>
    <w:rsid w:val="00815B4C"/>
    <w:rsid w:val="0081639B"/>
    <w:rsid w:val="008165D1"/>
    <w:rsid w:val="008167C6"/>
    <w:rsid w:val="008200E3"/>
    <w:rsid w:val="0082014D"/>
    <w:rsid w:val="00820AEE"/>
    <w:rsid w:val="00821476"/>
    <w:rsid w:val="00821CC8"/>
    <w:rsid w:val="00821FA4"/>
    <w:rsid w:val="00822D5D"/>
    <w:rsid w:val="00823A0D"/>
    <w:rsid w:val="0082542A"/>
    <w:rsid w:val="00826109"/>
    <w:rsid w:val="008261FF"/>
    <w:rsid w:val="008269B2"/>
    <w:rsid w:val="008270C4"/>
    <w:rsid w:val="0083055B"/>
    <w:rsid w:val="00830D2C"/>
    <w:rsid w:val="00831099"/>
    <w:rsid w:val="0083110F"/>
    <w:rsid w:val="0083115A"/>
    <w:rsid w:val="008319A1"/>
    <w:rsid w:val="008321B6"/>
    <w:rsid w:val="008338EF"/>
    <w:rsid w:val="008339C6"/>
    <w:rsid w:val="008345A1"/>
    <w:rsid w:val="00834848"/>
    <w:rsid w:val="00834DAC"/>
    <w:rsid w:val="00834F26"/>
    <w:rsid w:val="00835A01"/>
    <w:rsid w:val="00835E25"/>
    <w:rsid w:val="008365E9"/>
    <w:rsid w:val="00836F32"/>
    <w:rsid w:val="00837F2A"/>
    <w:rsid w:val="00842945"/>
    <w:rsid w:val="00842FC2"/>
    <w:rsid w:val="00843125"/>
    <w:rsid w:val="00843FA7"/>
    <w:rsid w:val="00844434"/>
    <w:rsid w:val="008449D4"/>
    <w:rsid w:val="00844F33"/>
    <w:rsid w:val="008462F6"/>
    <w:rsid w:val="00846B5D"/>
    <w:rsid w:val="00846E19"/>
    <w:rsid w:val="00846E61"/>
    <w:rsid w:val="0084747F"/>
    <w:rsid w:val="00850033"/>
    <w:rsid w:val="00850603"/>
    <w:rsid w:val="00850C37"/>
    <w:rsid w:val="00851DAA"/>
    <w:rsid w:val="0085264A"/>
    <w:rsid w:val="00852993"/>
    <w:rsid w:val="008541D8"/>
    <w:rsid w:val="00854688"/>
    <w:rsid w:val="00854A77"/>
    <w:rsid w:val="00854C27"/>
    <w:rsid w:val="00854EBE"/>
    <w:rsid w:val="008559AA"/>
    <w:rsid w:val="00855BB4"/>
    <w:rsid w:val="00856FDA"/>
    <w:rsid w:val="008571BB"/>
    <w:rsid w:val="0086037A"/>
    <w:rsid w:val="008603E3"/>
    <w:rsid w:val="00860D15"/>
    <w:rsid w:val="00862A7D"/>
    <w:rsid w:val="00862D5D"/>
    <w:rsid w:val="00862F78"/>
    <w:rsid w:val="00863108"/>
    <w:rsid w:val="008645D7"/>
    <w:rsid w:val="0086490D"/>
    <w:rsid w:val="0086495C"/>
    <w:rsid w:val="00864C69"/>
    <w:rsid w:val="00865485"/>
    <w:rsid w:val="0086574D"/>
    <w:rsid w:val="00865789"/>
    <w:rsid w:val="00866046"/>
    <w:rsid w:val="00866BA9"/>
    <w:rsid w:val="00870522"/>
    <w:rsid w:val="00871AA7"/>
    <w:rsid w:val="00871FA9"/>
    <w:rsid w:val="008728CC"/>
    <w:rsid w:val="00872BF5"/>
    <w:rsid w:val="00873A86"/>
    <w:rsid w:val="00873CFA"/>
    <w:rsid w:val="0087555C"/>
    <w:rsid w:val="00875AEA"/>
    <w:rsid w:val="00875B8E"/>
    <w:rsid w:val="0087769E"/>
    <w:rsid w:val="00880055"/>
    <w:rsid w:val="008808FD"/>
    <w:rsid w:val="00881077"/>
    <w:rsid w:val="0088148C"/>
    <w:rsid w:val="00881AA3"/>
    <w:rsid w:val="00881E53"/>
    <w:rsid w:val="00881ED3"/>
    <w:rsid w:val="008822B5"/>
    <w:rsid w:val="008829A3"/>
    <w:rsid w:val="0088310B"/>
    <w:rsid w:val="00886A17"/>
    <w:rsid w:val="008873DC"/>
    <w:rsid w:val="008903BD"/>
    <w:rsid w:val="00890E32"/>
    <w:rsid w:val="00892874"/>
    <w:rsid w:val="00893163"/>
    <w:rsid w:val="00895042"/>
    <w:rsid w:val="0089532F"/>
    <w:rsid w:val="0089557D"/>
    <w:rsid w:val="0089650C"/>
    <w:rsid w:val="00896F15"/>
    <w:rsid w:val="00897D93"/>
    <w:rsid w:val="00897EA1"/>
    <w:rsid w:val="008A047A"/>
    <w:rsid w:val="008A0A14"/>
    <w:rsid w:val="008A17E0"/>
    <w:rsid w:val="008A1859"/>
    <w:rsid w:val="008A1900"/>
    <w:rsid w:val="008A22D2"/>
    <w:rsid w:val="008A22E4"/>
    <w:rsid w:val="008A3848"/>
    <w:rsid w:val="008A58A5"/>
    <w:rsid w:val="008A651C"/>
    <w:rsid w:val="008A68F3"/>
    <w:rsid w:val="008A6E9B"/>
    <w:rsid w:val="008A6EDA"/>
    <w:rsid w:val="008A6F48"/>
    <w:rsid w:val="008A7CD9"/>
    <w:rsid w:val="008A7D44"/>
    <w:rsid w:val="008B0BE1"/>
    <w:rsid w:val="008B17C1"/>
    <w:rsid w:val="008B17E3"/>
    <w:rsid w:val="008B1B0E"/>
    <w:rsid w:val="008B1D7E"/>
    <w:rsid w:val="008B2D04"/>
    <w:rsid w:val="008B338F"/>
    <w:rsid w:val="008B3EBE"/>
    <w:rsid w:val="008B4125"/>
    <w:rsid w:val="008B5012"/>
    <w:rsid w:val="008B57A8"/>
    <w:rsid w:val="008B595F"/>
    <w:rsid w:val="008B5CC1"/>
    <w:rsid w:val="008B5FD0"/>
    <w:rsid w:val="008B628F"/>
    <w:rsid w:val="008B6A40"/>
    <w:rsid w:val="008B7B38"/>
    <w:rsid w:val="008B7FB0"/>
    <w:rsid w:val="008C00B7"/>
    <w:rsid w:val="008C0147"/>
    <w:rsid w:val="008C0784"/>
    <w:rsid w:val="008C0AC3"/>
    <w:rsid w:val="008C0EE0"/>
    <w:rsid w:val="008C1722"/>
    <w:rsid w:val="008C3EA7"/>
    <w:rsid w:val="008C40FA"/>
    <w:rsid w:val="008C4A4D"/>
    <w:rsid w:val="008C4C4C"/>
    <w:rsid w:val="008C4CFC"/>
    <w:rsid w:val="008C515F"/>
    <w:rsid w:val="008C53B2"/>
    <w:rsid w:val="008C55A8"/>
    <w:rsid w:val="008C58FC"/>
    <w:rsid w:val="008C590F"/>
    <w:rsid w:val="008C5A6E"/>
    <w:rsid w:val="008C5BFB"/>
    <w:rsid w:val="008C627F"/>
    <w:rsid w:val="008C69EA"/>
    <w:rsid w:val="008C76E2"/>
    <w:rsid w:val="008C7B27"/>
    <w:rsid w:val="008D0A00"/>
    <w:rsid w:val="008D0D69"/>
    <w:rsid w:val="008D0EB6"/>
    <w:rsid w:val="008D20B8"/>
    <w:rsid w:val="008D23BC"/>
    <w:rsid w:val="008D2782"/>
    <w:rsid w:val="008D38E9"/>
    <w:rsid w:val="008D4015"/>
    <w:rsid w:val="008D419D"/>
    <w:rsid w:val="008D421B"/>
    <w:rsid w:val="008D4EBD"/>
    <w:rsid w:val="008D511E"/>
    <w:rsid w:val="008D6BDD"/>
    <w:rsid w:val="008D75DD"/>
    <w:rsid w:val="008D7B15"/>
    <w:rsid w:val="008E007B"/>
    <w:rsid w:val="008E08DC"/>
    <w:rsid w:val="008E213D"/>
    <w:rsid w:val="008E29DE"/>
    <w:rsid w:val="008E4156"/>
    <w:rsid w:val="008E4D74"/>
    <w:rsid w:val="008E717A"/>
    <w:rsid w:val="008F03D8"/>
    <w:rsid w:val="008F0835"/>
    <w:rsid w:val="008F1333"/>
    <w:rsid w:val="008F1978"/>
    <w:rsid w:val="008F1E7A"/>
    <w:rsid w:val="008F2C36"/>
    <w:rsid w:val="008F32CF"/>
    <w:rsid w:val="008F4F52"/>
    <w:rsid w:val="008F538F"/>
    <w:rsid w:val="008F58D1"/>
    <w:rsid w:val="008F5990"/>
    <w:rsid w:val="008F5A99"/>
    <w:rsid w:val="008F5B9C"/>
    <w:rsid w:val="008F5DC7"/>
    <w:rsid w:val="008F679E"/>
    <w:rsid w:val="008F7377"/>
    <w:rsid w:val="008F7B67"/>
    <w:rsid w:val="0090014F"/>
    <w:rsid w:val="00900964"/>
    <w:rsid w:val="00901332"/>
    <w:rsid w:val="00901C7C"/>
    <w:rsid w:val="0090202D"/>
    <w:rsid w:val="00902740"/>
    <w:rsid w:val="00903812"/>
    <w:rsid w:val="00903D3B"/>
    <w:rsid w:val="00903F82"/>
    <w:rsid w:val="00904060"/>
    <w:rsid w:val="00904AD4"/>
    <w:rsid w:val="00905D4C"/>
    <w:rsid w:val="0090620D"/>
    <w:rsid w:val="00907200"/>
    <w:rsid w:val="0090726F"/>
    <w:rsid w:val="00910854"/>
    <w:rsid w:val="00910C04"/>
    <w:rsid w:val="00912094"/>
    <w:rsid w:val="00912259"/>
    <w:rsid w:val="009128CC"/>
    <w:rsid w:val="00913355"/>
    <w:rsid w:val="00914AD4"/>
    <w:rsid w:val="009152F0"/>
    <w:rsid w:val="00915B97"/>
    <w:rsid w:val="00915E76"/>
    <w:rsid w:val="0091694D"/>
    <w:rsid w:val="00916ADC"/>
    <w:rsid w:val="00916DA9"/>
    <w:rsid w:val="00916E74"/>
    <w:rsid w:val="009209D7"/>
    <w:rsid w:val="00922907"/>
    <w:rsid w:val="009230AC"/>
    <w:rsid w:val="00923725"/>
    <w:rsid w:val="009255F0"/>
    <w:rsid w:val="00926BDD"/>
    <w:rsid w:val="00926D08"/>
    <w:rsid w:val="00926D44"/>
    <w:rsid w:val="009271D9"/>
    <w:rsid w:val="00930DEC"/>
    <w:rsid w:val="009316CF"/>
    <w:rsid w:val="009316D8"/>
    <w:rsid w:val="00932010"/>
    <w:rsid w:val="00932440"/>
    <w:rsid w:val="00933006"/>
    <w:rsid w:val="0093336B"/>
    <w:rsid w:val="009335A7"/>
    <w:rsid w:val="00934FA4"/>
    <w:rsid w:val="00935621"/>
    <w:rsid w:val="00935687"/>
    <w:rsid w:val="00935F09"/>
    <w:rsid w:val="00936870"/>
    <w:rsid w:val="00937A53"/>
    <w:rsid w:val="00937B95"/>
    <w:rsid w:val="00937CEA"/>
    <w:rsid w:val="00937FE5"/>
    <w:rsid w:val="0094063F"/>
    <w:rsid w:val="00940898"/>
    <w:rsid w:val="0094109A"/>
    <w:rsid w:val="00941725"/>
    <w:rsid w:val="00942158"/>
    <w:rsid w:val="009422AF"/>
    <w:rsid w:val="00944AC7"/>
    <w:rsid w:val="00945439"/>
    <w:rsid w:val="0094560B"/>
    <w:rsid w:val="00945A3B"/>
    <w:rsid w:val="009460A3"/>
    <w:rsid w:val="00946A41"/>
    <w:rsid w:val="00946D40"/>
    <w:rsid w:val="00947BD8"/>
    <w:rsid w:val="0095017E"/>
    <w:rsid w:val="009518A7"/>
    <w:rsid w:val="00951FCC"/>
    <w:rsid w:val="0095270D"/>
    <w:rsid w:val="00952FBE"/>
    <w:rsid w:val="00955EEC"/>
    <w:rsid w:val="009566E9"/>
    <w:rsid w:val="00956D39"/>
    <w:rsid w:val="0095736E"/>
    <w:rsid w:val="00957920"/>
    <w:rsid w:val="009605F5"/>
    <w:rsid w:val="009624CF"/>
    <w:rsid w:val="009626C5"/>
    <w:rsid w:val="0096297C"/>
    <w:rsid w:val="00962D77"/>
    <w:rsid w:val="00962DD1"/>
    <w:rsid w:val="00963819"/>
    <w:rsid w:val="009638F5"/>
    <w:rsid w:val="00963FF7"/>
    <w:rsid w:val="009643E1"/>
    <w:rsid w:val="00964403"/>
    <w:rsid w:val="00964B9E"/>
    <w:rsid w:val="0096662D"/>
    <w:rsid w:val="00971035"/>
    <w:rsid w:val="00971637"/>
    <w:rsid w:val="00971C7A"/>
    <w:rsid w:val="00972A27"/>
    <w:rsid w:val="009733C1"/>
    <w:rsid w:val="00973A12"/>
    <w:rsid w:val="00973E48"/>
    <w:rsid w:val="0097431B"/>
    <w:rsid w:val="00974E12"/>
    <w:rsid w:val="009756EC"/>
    <w:rsid w:val="00975C44"/>
    <w:rsid w:val="00975C4D"/>
    <w:rsid w:val="00975EC5"/>
    <w:rsid w:val="00976440"/>
    <w:rsid w:val="00976929"/>
    <w:rsid w:val="009818AD"/>
    <w:rsid w:val="00981F82"/>
    <w:rsid w:val="0098342B"/>
    <w:rsid w:val="0098378A"/>
    <w:rsid w:val="00983D30"/>
    <w:rsid w:val="00983F18"/>
    <w:rsid w:val="00984007"/>
    <w:rsid w:val="00984386"/>
    <w:rsid w:val="00984819"/>
    <w:rsid w:val="00984BCA"/>
    <w:rsid w:val="00985298"/>
    <w:rsid w:val="0098538E"/>
    <w:rsid w:val="009857D2"/>
    <w:rsid w:val="0098655F"/>
    <w:rsid w:val="009871A0"/>
    <w:rsid w:val="00987445"/>
    <w:rsid w:val="00990858"/>
    <w:rsid w:val="009914C4"/>
    <w:rsid w:val="009918D2"/>
    <w:rsid w:val="009933C6"/>
    <w:rsid w:val="00993944"/>
    <w:rsid w:val="009943F1"/>
    <w:rsid w:val="0099445B"/>
    <w:rsid w:val="009945B6"/>
    <w:rsid w:val="00994C13"/>
    <w:rsid w:val="00996126"/>
    <w:rsid w:val="00996FF7"/>
    <w:rsid w:val="0099749F"/>
    <w:rsid w:val="00997BC8"/>
    <w:rsid w:val="00997D45"/>
    <w:rsid w:val="00997DEC"/>
    <w:rsid w:val="009A0190"/>
    <w:rsid w:val="009A1578"/>
    <w:rsid w:val="009A1776"/>
    <w:rsid w:val="009A188B"/>
    <w:rsid w:val="009A27D7"/>
    <w:rsid w:val="009A387D"/>
    <w:rsid w:val="009A3C66"/>
    <w:rsid w:val="009A4DF0"/>
    <w:rsid w:val="009A50CA"/>
    <w:rsid w:val="009A5384"/>
    <w:rsid w:val="009A5C98"/>
    <w:rsid w:val="009A5D81"/>
    <w:rsid w:val="009A6D8A"/>
    <w:rsid w:val="009A7058"/>
    <w:rsid w:val="009A7A46"/>
    <w:rsid w:val="009A7D9A"/>
    <w:rsid w:val="009A7FA5"/>
    <w:rsid w:val="009B0819"/>
    <w:rsid w:val="009B1C80"/>
    <w:rsid w:val="009B259D"/>
    <w:rsid w:val="009B2D28"/>
    <w:rsid w:val="009B367B"/>
    <w:rsid w:val="009B3DAC"/>
    <w:rsid w:val="009B4354"/>
    <w:rsid w:val="009B45D0"/>
    <w:rsid w:val="009B4C7D"/>
    <w:rsid w:val="009B4EB8"/>
    <w:rsid w:val="009B50F9"/>
    <w:rsid w:val="009B5154"/>
    <w:rsid w:val="009B5811"/>
    <w:rsid w:val="009B643E"/>
    <w:rsid w:val="009B68B0"/>
    <w:rsid w:val="009B6C2B"/>
    <w:rsid w:val="009C09D6"/>
    <w:rsid w:val="009C0CE3"/>
    <w:rsid w:val="009C0FED"/>
    <w:rsid w:val="009C1811"/>
    <w:rsid w:val="009C1ED2"/>
    <w:rsid w:val="009C2874"/>
    <w:rsid w:val="009C36CA"/>
    <w:rsid w:val="009C3C5C"/>
    <w:rsid w:val="009C421D"/>
    <w:rsid w:val="009C4239"/>
    <w:rsid w:val="009C4782"/>
    <w:rsid w:val="009C47D2"/>
    <w:rsid w:val="009C5F05"/>
    <w:rsid w:val="009C5F16"/>
    <w:rsid w:val="009C780B"/>
    <w:rsid w:val="009C781D"/>
    <w:rsid w:val="009C7EEC"/>
    <w:rsid w:val="009D056A"/>
    <w:rsid w:val="009D0B4E"/>
    <w:rsid w:val="009D145E"/>
    <w:rsid w:val="009D1A45"/>
    <w:rsid w:val="009D1C0D"/>
    <w:rsid w:val="009D2E04"/>
    <w:rsid w:val="009D3610"/>
    <w:rsid w:val="009D4568"/>
    <w:rsid w:val="009D5A71"/>
    <w:rsid w:val="009D60AA"/>
    <w:rsid w:val="009D6122"/>
    <w:rsid w:val="009D63A8"/>
    <w:rsid w:val="009D7650"/>
    <w:rsid w:val="009E22AA"/>
    <w:rsid w:val="009E22E4"/>
    <w:rsid w:val="009E2390"/>
    <w:rsid w:val="009E37C5"/>
    <w:rsid w:val="009E556E"/>
    <w:rsid w:val="009E5ADF"/>
    <w:rsid w:val="009E5D54"/>
    <w:rsid w:val="009E7536"/>
    <w:rsid w:val="009F0589"/>
    <w:rsid w:val="009F12EA"/>
    <w:rsid w:val="009F15A3"/>
    <w:rsid w:val="009F2304"/>
    <w:rsid w:val="009F3043"/>
    <w:rsid w:val="009F3316"/>
    <w:rsid w:val="009F358A"/>
    <w:rsid w:val="009F3D69"/>
    <w:rsid w:val="009F3D8A"/>
    <w:rsid w:val="009F3E89"/>
    <w:rsid w:val="009F5914"/>
    <w:rsid w:val="009F6374"/>
    <w:rsid w:val="00A0192C"/>
    <w:rsid w:val="00A02542"/>
    <w:rsid w:val="00A025F1"/>
    <w:rsid w:val="00A046D0"/>
    <w:rsid w:val="00A04E89"/>
    <w:rsid w:val="00A05203"/>
    <w:rsid w:val="00A06CEF"/>
    <w:rsid w:val="00A07915"/>
    <w:rsid w:val="00A109A0"/>
    <w:rsid w:val="00A10C4A"/>
    <w:rsid w:val="00A11459"/>
    <w:rsid w:val="00A11A5C"/>
    <w:rsid w:val="00A125CB"/>
    <w:rsid w:val="00A13B97"/>
    <w:rsid w:val="00A14A5B"/>
    <w:rsid w:val="00A1606F"/>
    <w:rsid w:val="00A1612C"/>
    <w:rsid w:val="00A17AF9"/>
    <w:rsid w:val="00A17ECA"/>
    <w:rsid w:val="00A205CF"/>
    <w:rsid w:val="00A207CC"/>
    <w:rsid w:val="00A22866"/>
    <w:rsid w:val="00A2344A"/>
    <w:rsid w:val="00A23995"/>
    <w:rsid w:val="00A24C0B"/>
    <w:rsid w:val="00A24DA0"/>
    <w:rsid w:val="00A252BF"/>
    <w:rsid w:val="00A25760"/>
    <w:rsid w:val="00A259A3"/>
    <w:rsid w:val="00A25A0C"/>
    <w:rsid w:val="00A2616B"/>
    <w:rsid w:val="00A2734A"/>
    <w:rsid w:val="00A27598"/>
    <w:rsid w:val="00A307A9"/>
    <w:rsid w:val="00A31DEA"/>
    <w:rsid w:val="00A32F26"/>
    <w:rsid w:val="00A3333F"/>
    <w:rsid w:val="00A3395D"/>
    <w:rsid w:val="00A34559"/>
    <w:rsid w:val="00A347D1"/>
    <w:rsid w:val="00A35014"/>
    <w:rsid w:val="00A356B6"/>
    <w:rsid w:val="00A36259"/>
    <w:rsid w:val="00A37024"/>
    <w:rsid w:val="00A37183"/>
    <w:rsid w:val="00A40708"/>
    <w:rsid w:val="00A40916"/>
    <w:rsid w:val="00A40BD7"/>
    <w:rsid w:val="00A41D31"/>
    <w:rsid w:val="00A42359"/>
    <w:rsid w:val="00A42445"/>
    <w:rsid w:val="00A439B4"/>
    <w:rsid w:val="00A4425B"/>
    <w:rsid w:val="00A44393"/>
    <w:rsid w:val="00A44600"/>
    <w:rsid w:val="00A44975"/>
    <w:rsid w:val="00A44977"/>
    <w:rsid w:val="00A451D7"/>
    <w:rsid w:val="00A4529E"/>
    <w:rsid w:val="00A45EB6"/>
    <w:rsid w:val="00A45F32"/>
    <w:rsid w:val="00A46E38"/>
    <w:rsid w:val="00A503A6"/>
    <w:rsid w:val="00A50C0E"/>
    <w:rsid w:val="00A516D6"/>
    <w:rsid w:val="00A52752"/>
    <w:rsid w:val="00A52958"/>
    <w:rsid w:val="00A53B97"/>
    <w:rsid w:val="00A5479F"/>
    <w:rsid w:val="00A54A50"/>
    <w:rsid w:val="00A55DF1"/>
    <w:rsid w:val="00A569F7"/>
    <w:rsid w:val="00A56A7B"/>
    <w:rsid w:val="00A56AC9"/>
    <w:rsid w:val="00A5700B"/>
    <w:rsid w:val="00A57558"/>
    <w:rsid w:val="00A579AD"/>
    <w:rsid w:val="00A603B2"/>
    <w:rsid w:val="00A60ED2"/>
    <w:rsid w:val="00A612BB"/>
    <w:rsid w:val="00A6139B"/>
    <w:rsid w:val="00A61DFB"/>
    <w:rsid w:val="00A62561"/>
    <w:rsid w:val="00A62C4E"/>
    <w:rsid w:val="00A63933"/>
    <w:rsid w:val="00A63E01"/>
    <w:rsid w:val="00A646C7"/>
    <w:rsid w:val="00A64F31"/>
    <w:rsid w:val="00A65103"/>
    <w:rsid w:val="00A65575"/>
    <w:rsid w:val="00A6568B"/>
    <w:rsid w:val="00A6568D"/>
    <w:rsid w:val="00A657ED"/>
    <w:rsid w:val="00A66F72"/>
    <w:rsid w:val="00A67004"/>
    <w:rsid w:val="00A70C7C"/>
    <w:rsid w:val="00A716FC"/>
    <w:rsid w:val="00A73015"/>
    <w:rsid w:val="00A73332"/>
    <w:rsid w:val="00A73B90"/>
    <w:rsid w:val="00A73D80"/>
    <w:rsid w:val="00A74EA6"/>
    <w:rsid w:val="00A75046"/>
    <w:rsid w:val="00A752C7"/>
    <w:rsid w:val="00A755BE"/>
    <w:rsid w:val="00A758E2"/>
    <w:rsid w:val="00A7760E"/>
    <w:rsid w:val="00A7788C"/>
    <w:rsid w:val="00A77B00"/>
    <w:rsid w:val="00A77FE4"/>
    <w:rsid w:val="00A805E9"/>
    <w:rsid w:val="00A806AE"/>
    <w:rsid w:val="00A80B19"/>
    <w:rsid w:val="00A80D50"/>
    <w:rsid w:val="00A8150E"/>
    <w:rsid w:val="00A815E9"/>
    <w:rsid w:val="00A81EAC"/>
    <w:rsid w:val="00A82525"/>
    <w:rsid w:val="00A84914"/>
    <w:rsid w:val="00A85060"/>
    <w:rsid w:val="00A85456"/>
    <w:rsid w:val="00A85D41"/>
    <w:rsid w:val="00A8652C"/>
    <w:rsid w:val="00A86532"/>
    <w:rsid w:val="00A87EFD"/>
    <w:rsid w:val="00A90D0A"/>
    <w:rsid w:val="00A9209F"/>
    <w:rsid w:val="00A926D1"/>
    <w:rsid w:val="00A927D6"/>
    <w:rsid w:val="00A93342"/>
    <w:rsid w:val="00A94EA0"/>
    <w:rsid w:val="00A94F47"/>
    <w:rsid w:val="00A96A5C"/>
    <w:rsid w:val="00A96B01"/>
    <w:rsid w:val="00A971F8"/>
    <w:rsid w:val="00A97391"/>
    <w:rsid w:val="00AA2828"/>
    <w:rsid w:val="00AA2D12"/>
    <w:rsid w:val="00AA4CF3"/>
    <w:rsid w:val="00AA5695"/>
    <w:rsid w:val="00AA64DF"/>
    <w:rsid w:val="00AA6F30"/>
    <w:rsid w:val="00AA7311"/>
    <w:rsid w:val="00AA75A2"/>
    <w:rsid w:val="00AB08BA"/>
    <w:rsid w:val="00AB0C9D"/>
    <w:rsid w:val="00AB14EB"/>
    <w:rsid w:val="00AB1B12"/>
    <w:rsid w:val="00AB1B85"/>
    <w:rsid w:val="00AB2BFA"/>
    <w:rsid w:val="00AB36B2"/>
    <w:rsid w:val="00AB3815"/>
    <w:rsid w:val="00AB3B13"/>
    <w:rsid w:val="00AB51D7"/>
    <w:rsid w:val="00AB5ED4"/>
    <w:rsid w:val="00AB62AD"/>
    <w:rsid w:val="00AB6B0A"/>
    <w:rsid w:val="00AB71C8"/>
    <w:rsid w:val="00AB76AB"/>
    <w:rsid w:val="00AC10E4"/>
    <w:rsid w:val="00AC1FD1"/>
    <w:rsid w:val="00AC22A5"/>
    <w:rsid w:val="00AC2425"/>
    <w:rsid w:val="00AC481C"/>
    <w:rsid w:val="00AC618A"/>
    <w:rsid w:val="00AC7711"/>
    <w:rsid w:val="00AC7D4B"/>
    <w:rsid w:val="00AD0B83"/>
    <w:rsid w:val="00AD1533"/>
    <w:rsid w:val="00AD2433"/>
    <w:rsid w:val="00AD25F6"/>
    <w:rsid w:val="00AD4127"/>
    <w:rsid w:val="00AD52E2"/>
    <w:rsid w:val="00AD5C4E"/>
    <w:rsid w:val="00AD5E8A"/>
    <w:rsid w:val="00AD6CBF"/>
    <w:rsid w:val="00AD6F8A"/>
    <w:rsid w:val="00AD7461"/>
    <w:rsid w:val="00AE00A2"/>
    <w:rsid w:val="00AE091A"/>
    <w:rsid w:val="00AE1261"/>
    <w:rsid w:val="00AE22F0"/>
    <w:rsid w:val="00AE274A"/>
    <w:rsid w:val="00AE339B"/>
    <w:rsid w:val="00AE3999"/>
    <w:rsid w:val="00AE48EC"/>
    <w:rsid w:val="00AE6213"/>
    <w:rsid w:val="00AE6839"/>
    <w:rsid w:val="00AE6898"/>
    <w:rsid w:val="00AE6945"/>
    <w:rsid w:val="00AE7763"/>
    <w:rsid w:val="00AF0FF4"/>
    <w:rsid w:val="00AF344C"/>
    <w:rsid w:val="00AF35A6"/>
    <w:rsid w:val="00AF3820"/>
    <w:rsid w:val="00AF424F"/>
    <w:rsid w:val="00AF6196"/>
    <w:rsid w:val="00AF6CD3"/>
    <w:rsid w:val="00B01435"/>
    <w:rsid w:val="00B01514"/>
    <w:rsid w:val="00B01D5B"/>
    <w:rsid w:val="00B02AF0"/>
    <w:rsid w:val="00B03412"/>
    <w:rsid w:val="00B04159"/>
    <w:rsid w:val="00B04611"/>
    <w:rsid w:val="00B051A4"/>
    <w:rsid w:val="00B05878"/>
    <w:rsid w:val="00B066D9"/>
    <w:rsid w:val="00B07DA3"/>
    <w:rsid w:val="00B10345"/>
    <w:rsid w:val="00B10631"/>
    <w:rsid w:val="00B106CA"/>
    <w:rsid w:val="00B1164F"/>
    <w:rsid w:val="00B1295D"/>
    <w:rsid w:val="00B12A08"/>
    <w:rsid w:val="00B12C57"/>
    <w:rsid w:val="00B14093"/>
    <w:rsid w:val="00B14AAC"/>
    <w:rsid w:val="00B157CD"/>
    <w:rsid w:val="00B1591C"/>
    <w:rsid w:val="00B15C6A"/>
    <w:rsid w:val="00B1636A"/>
    <w:rsid w:val="00B16C81"/>
    <w:rsid w:val="00B174F3"/>
    <w:rsid w:val="00B177B4"/>
    <w:rsid w:val="00B17B24"/>
    <w:rsid w:val="00B17D5D"/>
    <w:rsid w:val="00B20503"/>
    <w:rsid w:val="00B20D83"/>
    <w:rsid w:val="00B2129C"/>
    <w:rsid w:val="00B21970"/>
    <w:rsid w:val="00B21D25"/>
    <w:rsid w:val="00B223B6"/>
    <w:rsid w:val="00B22580"/>
    <w:rsid w:val="00B2298D"/>
    <w:rsid w:val="00B22DF0"/>
    <w:rsid w:val="00B23300"/>
    <w:rsid w:val="00B24CDE"/>
    <w:rsid w:val="00B24E98"/>
    <w:rsid w:val="00B25090"/>
    <w:rsid w:val="00B259AF"/>
    <w:rsid w:val="00B2698D"/>
    <w:rsid w:val="00B26AA6"/>
    <w:rsid w:val="00B274A7"/>
    <w:rsid w:val="00B32D07"/>
    <w:rsid w:val="00B32DFD"/>
    <w:rsid w:val="00B33C2C"/>
    <w:rsid w:val="00B340B9"/>
    <w:rsid w:val="00B3436F"/>
    <w:rsid w:val="00B34475"/>
    <w:rsid w:val="00B35045"/>
    <w:rsid w:val="00B36589"/>
    <w:rsid w:val="00B3666C"/>
    <w:rsid w:val="00B36AB5"/>
    <w:rsid w:val="00B36C0B"/>
    <w:rsid w:val="00B37803"/>
    <w:rsid w:val="00B37A8E"/>
    <w:rsid w:val="00B404D9"/>
    <w:rsid w:val="00B41CA4"/>
    <w:rsid w:val="00B41E68"/>
    <w:rsid w:val="00B43324"/>
    <w:rsid w:val="00B43677"/>
    <w:rsid w:val="00B446D5"/>
    <w:rsid w:val="00B464ED"/>
    <w:rsid w:val="00B46F0B"/>
    <w:rsid w:val="00B47C4F"/>
    <w:rsid w:val="00B501FF"/>
    <w:rsid w:val="00B50443"/>
    <w:rsid w:val="00B50831"/>
    <w:rsid w:val="00B50AF0"/>
    <w:rsid w:val="00B50B53"/>
    <w:rsid w:val="00B50DFE"/>
    <w:rsid w:val="00B50E53"/>
    <w:rsid w:val="00B53F86"/>
    <w:rsid w:val="00B545B0"/>
    <w:rsid w:val="00B54668"/>
    <w:rsid w:val="00B5490D"/>
    <w:rsid w:val="00B5510C"/>
    <w:rsid w:val="00B55177"/>
    <w:rsid w:val="00B55899"/>
    <w:rsid w:val="00B56A80"/>
    <w:rsid w:val="00B56B42"/>
    <w:rsid w:val="00B56C71"/>
    <w:rsid w:val="00B575CC"/>
    <w:rsid w:val="00B600BA"/>
    <w:rsid w:val="00B60862"/>
    <w:rsid w:val="00B60EB4"/>
    <w:rsid w:val="00B61DBB"/>
    <w:rsid w:val="00B62AA1"/>
    <w:rsid w:val="00B641FA"/>
    <w:rsid w:val="00B65535"/>
    <w:rsid w:val="00B658A2"/>
    <w:rsid w:val="00B66A8D"/>
    <w:rsid w:val="00B66BD5"/>
    <w:rsid w:val="00B673B0"/>
    <w:rsid w:val="00B67B67"/>
    <w:rsid w:val="00B67E66"/>
    <w:rsid w:val="00B7050E"/>
    <w:rsid w:val="00B72DA3"/>
    <w:rsid w:val="00B73176"/>
    <w:rsid w:val="00B73AE4"/>
    <w:rsid w:val="00B74796"/>
    <w:rsid w:val="00B749D4"/>
    <w:rsid w:val="00B74F61"/>
    <w:rsid w:val="00B75C44"/>
    <w:rsid w:val="00B75F13"/>
    <w:rsid w:val="00B766BC"/>
    <w:rsid w:val="00B77934"/>
    <w:rsid w:val="00B77CF6"/>
    <w:rsid w:val="00B801FD"/>
    <w:rsid w:val="00B80995"/>
    <w:rsid w:val="00B809A9"/>
    <w:rsid w:val="00B82D35"/>
    <w:rsid w:val="00B82EF7"/>
    <w:rsid w:val="00B83AF1"/>
    <w:rsid w:val="00B843BB"/>
    <w:rsid w:val="00B8460D"/>
    <w:rsid w:val="00B8471F"/>
    <w:rsid w:val="00B8477F"/>
    <w:rsid w:val="00B850A4"/>
    <w:rsid w:val="00B856BD"/>
    <w:rsid w:val="00B86262"/>
    <w:rsid w:val="00B8667E"/>
    <w:rsid w:val="00B86A29"/>
    <w:rsid w:val="00B91D47"/>
    <w:rsid w:val="00B92735"/>
    <w:rsid w:val="00B92E50"/>
    <w:rsid w:val="00B938BA"/>
    <w:rsid w:val="00B93D9E"/>
    <w:rsid w:val="00B93EAA"/>
    <w:rsid w:val="00B94CEC"/>
    <w:rsid w:val="00B94E04"/>
    <w:rsid w:val="00B96038"/>
    <w:rsid w:val="00B96661"/>
    <w:rsid w:val="00BA0702"/>
    <w:rsid w:val="00BA0A12"/>
    <w:rsid w:val="00BA0DA3"/>
    <w:rsid w:val="00BA1771"/>
    <w:rsid w:val="00BA17CD"/>
    <w:rsid w:val="00BA226C"/>
    <w:rsid w:val="00BA36AC"/>
    <w:rsid w:val="00BA4136"/>
    <w:rsid w:val="00BA47C7"/>
    <w:rsid w:val="00BA4DAD"/>
    <w:rsid w:val="00BA58E2"/>
    <w:rsid w:val="00BA58FF"/>
    <w:rsid w:val="00BA6263"/>
    <w:rsid w:val="00BA6BCE"/>
    <w:rsid w:val="00BA7AEA"/>
    <w:rsid w:val="00BB05A1"/>
    <w:rsid w:val="00BB07E0"/>
    <w:rsid w:val="00BB1D05"/>
    <w:rsid w:val="00BB221E"/>
    <w:rsid w:val="00BB2754"/>
    <w:rsid w:val="00BB2A27"/>
    <w:rsid w:val="00BB369E"/>
    <w:rsid w:val="00BB37B8"/>
    <w:rsid w:val="00BB43D0"/>
    <w:rsid w:val="00BB476F"/>
    <w:rsid w:val="00BB4FB7"/>
    <w:rsid w:val="00BB5893"/>
    <w:rsid w:val="00BB6144"/>
    <w:rsid w:val="00BC008C"/>
    <w:rsid w:val="00BC03DC"/>
    <w:rsid w:val="00BC04C7"/>
    <w:rsid w:val="00BC08FC"/>
    <w:rsid w:val="00BC0AD3"/>
    <w:rsid w:val="00BC0B80"/>
    <w:rsid w:val="00BC14E8"/>
    <w:rsid w:val="00BC1672"/>
    <w:rsid w:val="00BC1725"/>
    <w:rsid w:val="00BC24B9"/>
    <w:rsid w:val="00BC26EA"/>
    <w:rsid w:val="00BC2B81"/>
    <w:rsid w:val="00BC40B4"/>
    <w:rsid w:val="00BC4B51"/>
    <w:rsid w:val="00BC4E6E"/>
    <w:rsid w:val="00BC4FB2"/>
    <w:rsid w:val="00BC554C"/>
    <w:rsid w:val="00BC57D5"/>
    <w:rsid w:val="00BC5CEB"/>
    <w:rsid w:val="00BC6D3B"/>
    <w:rsid w:val="00BC6DB4"/>
    <w:rsid w:val="00BC763F"/>
    <w:rsid w:val="00BC7C24"/>
    <w:rsid w:val="00BD02E7"/>
    <w:rsid w:val="00BD0617"/>
    <w:rsid w:val="00BD07D3"/>
    <w:rsid w:val="00BD13F4"/>
    <w:rsid w:val="00BD19A2"/>
    <w:rsid w:val="00BD2601"/>
    <w:rsid w:val="00BD2C53"/>
    <w:rsid w:val="00BD4468"/>
    <w:rsid w:val="00BD4C24"/>
    <w:rsid w:val="00BD50E5"/>
    <w:rsid w:val="00BD5C07"/>
    <w:rsid w:val="00BD60CB"/>
    <w:rsid w:val="00BD60DA"/>
    <w:rsid w:val="00BD6527"/>
    <w:rsid w:val="00BD69FA"/>
    <w:rsid w:val="00BD7419"/>
    <w:rsid w:val="00BE0409"/>
    <w:rsid w:val="00BE1401"/>
    <w:rsid w:val="00BE1595"/>
    <w:rsid w:val="00BE2EDF"/>
    <w:rsid w:val="00BE32A7"/>
    <w:rsid w:val="00BE3380"/>
    <w:rsid w:val="00BE40E9"/>
    <w:rsid w:val="00BE41F7"/>
    <w:rsid w:val="00BE4B81"/>
    <w:rsid w:val="00BE6EB2"/>
    <w:rsid w:val="00BE7427"/>
    <w:rsid w:val="00BE7CB3"/>
    <w:rsid w:val="00BE7D50"/>
    <w:rsid w:val="00BF23CB"/>
    <w:rsid w:val="00BF270B"/>
    <w:rsid w:val="00BF2C14"/>
    <w:rsid w:val="00BF3986"/>
    <w:rsid w:val="00BF48B2"/>
    <w:rsid w:val="00BF4AD1"/>
    <w:rsid w:val="00BF4DA5"/>
    <w:rsid w:val="00BF59B9"/>
    <w:rsid w:val="00BF7305"/>
    <w:rsid w:val="00C00015"/>
    <w:rsid w:val="00C004A9"/>
    <w:rsid w:val="00C00C25"/>
    <w:rsid w:val="00C01972"/>
    <w:rsid w:val="00C01DB9"/>
    <w:rsid w:val="00C022BA"/>
    <w:rsid w:val="00C037BB"/>
    <w:rsid w:val="00C04042"/>
    <w:rsid w:val="00C04148"/>
    <w:rsid w:val="00C04ED1"/>
    <w:rsid w:val="00C04F4C"/>
    <w:rsid w:val="00C05763"/>
    <w:rsid w:val="00C05992"/>
    <w:rsid w:val="00C05A67"/>
    <w:rsid w:val="00C05DD8"/>
    <w:rsid w:val="00C064FB"/>
    <w:rsid w:val="00C06896"/>
    <w:rsid w:val="00C06E5B"/>
    <w:rsid w:val="00C072CA"/>
    <w:rsid w:val="00C07DD3"/>
    <w:rsid w:val="00C07DDC"/>
    <w:rsid w:val="00C107F6"/>
    <w:rsid w:val="00C11B42"/>
    <w:rsid w:val="00C13313"/>
    <w:rsid w:val="00C13F24"/>
    <w:rsid w:val="00C14219"/>
    <w:rsid w:val="00C14517"/>
    <w:rsid w:val="00C15334"/>
    <w:rsid w:val="00C15ACD"/>
    <w:rsid w:val="00C16A78"/>
    <w:rsid w:val="00C17027"/>
    <w:rsid w:val="00C21F92"/>
    <w:rsid w:val="00C22877"/>
    <w:rsid w:val="00C22E6E"/>
    <w:rsid w:val="00C22EE9"/>
    <w:rsid w:val="00C23A17"/>
    <w:rsid w:val="00C23C06"/>
    <w:rsid w:val="00C24556"/>
    <w:rsid w:val="00C24B33"/>
    <w:rsid w:val="00C25020"/>
    <w:rsid w:val="00C25086"/>
    <w:rsid w:val="00C273B3"/>
    <w:rsid w:val="00C30BAF"/>
    <w:rsid w:val="00C314F5"/>
    <w:rsid w:val="00C32280"/>
    <w:rsid w:val="00C32735"/>
    <w:rsid w:val="00C33051"/>
    <w:rsid w:val="00C33AFA"/>
    <w:rsid w:val="00C33BF0"/>
    <w:rsid w:val="00C33DE4"/>
    <w:rsid w:val="00C3543B"/>
    <w:rsid w:val="00C35BD3"/>
    <w:rsid w:val="00C35BDB"/>
    <w:rsid w:val="00C35D1B"/>
    <w:rsid w:val="00C37574"/>
    <w:rsid w:val="00C415FA"/>
    <w:rsid w:val="00C41A11"/>
    <w:rsid w:val="00C4442E"/>
    <w:rsid w:val="00C45AEA"/>
    <w:rsid w:val="00C46D0F"/>
    <w:rsid w:val="00C479B9"/>
    <w:rsid w:val="00C5035D"/>
    <w:rsid w:val="00C508B3"/>
    <w:rsid w:val="00C51192"/>
    <w:rsid w:val="00C5283C"/>
    <w:rsid w:val="00C52CE2"/>
    <w:rsid w:val="00C5421C"/>
    <w:rsid w:val="00C548D4"/>
    <w:rsid w:val="00C54F95"/>
    <w:rsid w:val="00C54FE2"/>
    <w:rsid w:val="00C552F2"/>
    <w:rsid w:val="00C559E9"/>
    <w:rsid w:val="00C55C7A"/>
    <w:rsid w:val="00C56384"/>
    <w:rsid w:val="00C60671"/>
    <w:rsid w:val="00C6123D"/>
    <w:rsid w:val="00C621CF"/>
    <w:rsid w:val="00C62857"/>
    <w:rsid w:val="00C63B2A"/>
    <w:rsid w:val="00C64657"/>
    <w:rsid w:val="00C6485D"/>
    <w:rsid w:val="00C64F68"/>
    <w:rsid w:val="00C653F3"/>
    <w:rsid w:val="00C65458"/>
    <w:rsid w:val="00C66385"/>
    <w:rsid w:val="00C66443"/>
    <w:rsid w:val="00C669A3"/>
    <w:rsid w:val="00C67317"/>
    <w:rsid w:val="00C71900"/>
    <w:rsid w:val="00C722B2"/>
    <w:rsid w:val="00C7294F"/>
    <w:rsid w:val="00C7401D"/>
    <w:rsid w:val="00C745AA"/>
    <w:rsid w:val="00C7674C"/>
    <w:rsid w:val="00C76971"/>
    <w:rsid w:val="00C76ABF"/>
    <w:rsid w:val="00C76CBD"/>
    <w:rsid w:val="00C7740A"/>
    <w:rsid w:val="00C77419"/>
    <w:rsid w:val="00C77D52"/>
    <w:rsid w:val="00C80AE1"/>
    <w:rsid w:val="00C81054"/>
    <w:rsid w:val="00C810E2"/>
    <w:rsid w:val="00C81913"/>
    <w:rsid w:val="00C82313"/>
    <w:rsid w:val="00C824B0"/>
    <w:rsid w:val="00C82B61"/>
    <w:rsid w:val="00C82F8C"/>
    <w:rsid w:val="00C855C5"/>
    <w:rsid w:val="00C867F8"/>
    <w:rsid w:val="00C87A68"/>
    <w:rsid w:val="00C907AA"/>
    <w:rsid w:val="00C90AD6"/>
    <w:rsid w:val="00C9142A"/>
    <w:rsid w:val="00C91FC4"/>
    <w:rsid w:val="00C92EB1"/>
    <w:rsid w:val="00C933D4"/>
    <w:rsid w:val="00C93508"/>
    <w:rsid w:val="00C93613"/>
    <w:rsid w:val="00C93E7C"/>
    <w:rsid w:val="00C9456E"/>
    <w:rsid w:val="00C94666"/>
    <w:rsid w:val="00C94D2F"/>
    <w:rsid w:val="00C95B01"/>
    <w:rsid w:val="00C95DE7"/>
    <w:rsid w:val="00C96269"/>
    <w:rsid w:val="00C976FE"/>
    <w:rsid w:val="00C97A94"/>
    <w:rsid w:val="00CA065C"/>
    <w:rsid w:val="00CA0728"/>
    <w:rsid w:val="00CA0B1D"/>
    <w:rsid w:val="00CA0E62"/>
    <w:rsid w:val="00CA173A"/>
    <w:rsid w:val="00CA1A60"/>
    <w:rsid w:val="00CA218F"/>
    <w:rsid w:val="00CA2334"/>
    <w:rsid w:val="00CA25E3"/>
    <w:rsid w:val="00CA2A39"/>
    <w:rsid w:val="00CA30A8"/>
    <w:rsid w:val="00CA34C9"/>
    <w:rsid w:val="00CA43E9"/>
    <w:rsid w:val="00CA4C01"/>
    <w:rsid w:val="00CA50AB"/>
    <w:rsid w:val="00CA59A0"/>
    <w:rsid w:val="00CA618F"/>
    <w:rsid w:val="00CA6548"/>
    <w:rsid w:val="00CA70BD"/>
    <w:rsid w:val="00CB026D"/>
    <w:rsid w:val="00CB0565"/>
    <w:rsid w:val="00CB1D7C"/>
    <w:rsid w:val="00CB2820"/>
    <w:rsid w:val="00CB2D8F"/>
    <w:rsid w:val="00CB3580"/>
    <w:rsid w:val="00CB3FEF"/>
    <w:rsid w:val="00CB496B"/>
    <w:rsid w:val="00CB5998"/>
    <w:rsid w:val="00CB7DA4"/>
    <w:rsid w:val="00CC065B"/>
    <w:rsid w:val="00CC1A02"/>
    <w:rsid w:val="00CC203B"/>
    <w:rsid w:val="00CC3D4B"/>
    <w:rsid w:val="00CC3D6C"/>
    <w:rsid w:val="00CC407F"/>
    <w:rsid w:val="00CC47F1"/>
    <w:rsid w:val="00CC4E5E"/>
    <w:rsid w:val="00CC6983"/>
    <w:rsid w:val="00CC6B03"/>
    <w:rsid w:val="00CC6CD0"/>
    <w:rsid w:val="00CC6CEF"/>
    <w:rsid w:val="00CC70B5"/>
    <w:rsid w:val="00CC73EF"/>
    <w:rsid w:val="00CD0005"/>
    <w:rsid w:val="00CD006E"/>
    <w:rsid w:val="00CD0640"/>
    <w:rsid w:val="00CD137E"/>
    <w:rsid w:val="00CD14A7"/>
    <w:rsid w:val="00CD1DFA"/>
    <w:rsid w:val="00CD24ED"/>
    <w:rsid w:val="00CD275A"/>
    <w:rsid w:val="00CD40B2"/>
    <w:rsid w:val="00CD4433"/>
    <w:rsid w:val="00CD499C"/>
    <w:rsid w:val="00CD4D1F"/>
    <w:rsid w:val="00CD4E5D"/>
    <w:rsid w:val="00CD4EC7"/>
    <w:rsid w:val="00CD7202"/>
    <w:rsid w:val="00CD7372"/>
    <w:rsid w:val="00CD7FEC"/>
    <w:rsid w:val="00CE0403"/>
    <w:rsid w:val="00CE0DD2"/>
    <w:rsid w:val="00CE12C3"/>
    <w:rsid w:val="00CE1300"/>
    <w:rsid w:val="00CE2B9A"/>
    <w:rsid w:val="00CE3197"/>
    <w:rsid w:val="00CE31D5"/>
    <w:rsid w:val="00CE3689"/>
    <w:rsid w:val="00CE393D"/>
    <w:rsid w:val="00CE3BEF"/>
    <w:rsid w:val="00CE458F"/>
    <w:rsid w:val="00CE475E"/>
    <w:rsid w:val="00CE49B7"/>
    <w:rsid w:val="00CE4EBD"/>
    <w:rsid w:val="00CE51C1"/>
    <w:rsid w:val="00CE5FC1"/>
    <w:rsid w:val="00CE68AD"/>
    <w:rsid w:val="00CE6BB7"/>
    <w:rsid w:val="00CE6DC6"/>
    <w:rsid w:val="00CE703C"/>
    <w:rsid w:val="00CE71DC"/>
    <w:rsid w:val="00CE7C21"/>
    <w:rsid w:val="00CF0C0B"/>
    <w:rsid w:val="00CF2125"/>
    <w:rsid w:val="00CF2232"/>
    <w:rsid w:val="00CF2277"/>
    <w:rsid w:val="00CF3700"/>
    <w:rsid w:val="00CF3BA9"/>
    <w:rsid w:val="00CF3FE1"/>
    <w:rsid w:val="00CF45A0"/>
    <w:rsid w:val="00CF4E00"/>
    <w:rsid w:val="00CF530B"/>
    <w:rsid w:val="00CF60AD"/>
    <w:rsid w:val="00CF6986"/>
    <w:rsid w:val="00CF6DF6"/>
    <w:rsid w:val="00CF7482"/>
    <w:rsid w:val="00CF77EE"/>
    <w:rsid w:val="00CF7F5F"/>
    <w:rsid w:val="00D000F6"/>
    <w:rsid w:val="00D0182A"/>
    <w:rsid w:val="00D022FE"/>
    <w:rsid w:val="00D045DA"/>
    <w:rsid w:val="00D04B06"/>
    <w:rsid w:val="00D0586D"/>
    <w:rsid w:val="00D05BD5"/>
    <w:rsid w:val="00D05F20"/>
    <w:rsid w:val="00D063EA"/>
    <w:rsid w:val="00D06CBD"/>
    <w:rsid w:val="00D0702F"/>
    <w:rsid w:val="00D07D35"/>
    <w:rsid w:val="00D07F8C"/>
    <w:rsid w:val="00D105FC"/>
    <w:rsid w:val="00D10C3D"/>
    <w:rsid w:val="00D10DA3"/>
    <w:rsid w:val="00D110F1"/>
    <w:rsid w:val="00D12D4C"/>
    <w:rsid w:val="00D13472"/>
    <w:rsid w:val="00D148F6"/>
    <w:rsid w:val="00D14D1F"/>
    <w:rsid w:val="00D14DEF"/>
    <w:rsid w:val="00D14F1A"/>
    <w:rsid w:val="00D15727"/>
    <w:rsid w:val="00D15AEB"/>
    <w:rsid w:val="00D15B77"/>
    <w:rsid w:val="00D17864"/>
    <w:rsid w:val="00D20355"/>
    <w:rsid w:val="00D20938"/>
    <w:rsid w:val="00D21CE9"/>
    <w:rsid w:val="00D231CB"/>
    <w:rsid w:val="00D23798"/>
    <w:rsid w:val="00D23BA4"/>
    <w:rsid w:val="00D24015"/>
    <w:rsid w:val="00D2479A"/>
    <w:rsid w:val="00D25067"/>
    <w:rsid w:val="00D25B34"/>
    <w:rsid w:val="00D25D08"/>
    <w:rsid w:val="00D26272"/>
    <w:rsid w:val="00D26614"/>
    <w:rsid w:val="00D26C74"/>
    <w:rsid w:val="00D272CD"/>
    <w:rsid w:val="00D27C36"/>
    <w:rsid w:val="00D30F29"/>
    <w:rsid w:val="00D30F39"/>
    <w:rsid w:val="00D311FE"/>
    <w:rsid w:val="00D31B89"/>
    <w:rsid w:val="00D31E35"/>
    <w:rsid w:val="00D31E64"/>
    <w:rsid w:val="00D31EEB"/>
    <w:rsid w:val="00D32898"/>
    <w:rsid w:val="00D32B79"/>
    <w:rsid w:val="00D3498B"/>
    <w:rsid w:val="00D35451"/>
    <w:rsid w:val="00D3688B"/>
    <w:rsid w:val="00D41158"/>
    <w:rsid w:val="00D416CE"/>
    <w:rsid w:val="00D41FF4"/>
    <w:rsid w:val="00D42299"/>
    <w:rsid w:val="00D42813"/>
    <w:rsid w:val="00D42F01"/>
    <w:rsid w:val="00D439AD"/>
    <w:rsid w:val="00D44FBA"/>
    <w:rsid w:val="00D44FD4"/>
    <w:rsid w:val="00D45877"/>
    <w:rsid w:val="00D45916"/>
    <w:rsid w:val="00D45B6C"/>
    <w:rsid w:val="00D45BAD"/>
    <w:rsid w:val="00D4605C"/>
    <w:rsid w:val="00D46CC8"/>
    <w:rsid w:val="00D47C5F"/>
    <w:rsid w:val="00D47EC8"/>
    <w:rsid w:val="00D500C8"/>
    <w:rsid w:val="00D502E5"/>
    <w:rsid w:val="00D50859"/>
    <w:rsid w:val="00D50863"/>
    <w:rsid w:val="00D50F60"/>
    <w:rsid w:val="00D52B98"/>
    <w:rsid w:val="00D52D07"/>
    <w:rsid w:val="00D52D1D"/>
    <w:rsid w:val="00D53126"/>
    <w:rsid w:val="00D53185"/>
    <w:rsid w:val="00D533B5"/>
    <w:rsid w:val="00D540C8"/>
    <w:rsid w:val="00D544EE"/>
    <w:rsid w:val="00D54C55"/>
    <w:rsid w:val="00D5534D"/>
    <w:rsid w:val="00D556D3"/>
    <w:rsid w:val="00D55DC2"/>
    <w:rsid w:val="00D56379"/>
    <w:rsid w:val="00D56868"/>
    <w:rsid w:val="00D57082"/>
    <w:rsid w:val="00D611E2"/>
    <w:rsid w:val="00D613B3"/>
    <w:rsid w:val="00D61926"/>
    <w:rsid w:val="00D61F68"/>
    <w:rsid w:val="00D62AB4"/>
    <w:rsid w:val="00D6300A"/>
    <w:rsid w:val="00D63182"/>
    <w:rsid w:val="00D636F2"/>
    <w:rsid w:val="00D6399F"/>
    <w:rsid w:val="00D63D6B"/>
    <w:rsid w:val="00D64879"/>
    <w:rsid w:val="00D654A7"/>
    <w:rsid w:val="00D6585C"/>
    <w:rsid w:val="00D660CC"/>
    <w:rsid w:val="00D6614B"/>
    <w:rsid w:val="00D664F9"/>
    <w:rsid w:val="00D67D3F"/>
    <w:rsid w:val="00D70058"/>
    <w:rsid w:val="00D72671"/>
    <w:rsid w:val="00D73945"/>
    <w:rsid w:val="00D73F42"/>
    <w:rsid w:val="00D7598C"/>
    <w:rsid w:val="00D75D0C"/>
    <w:rsid w:val="00D76983"/>
    <w:rsid w:val="00D76F5C"/>
    <w:rsid w:val="00D777A6"/>
    <w:rsid w:val="00D806CA"/>
    <w:rsid w:val="00D8080E"/>
    <w:rsid w:val="00D8158E"/>
    <w:rsid w:val="00D81D08"/>
    <w:rsid w:val="00D822B9"/>
    <w:rsid w:val="00D827FD"/>
    <w:rsid w:val="00D82F49"/>
    <w:rsid w:val="00D84694"/>
    <w:rsid w:val="00D84924"/>
    <w:rsid w:val="00D84BF0"/>
    <w:rsid w:val="00D84F76"/>
    <w:rsid w:val="00D85105"/>
    <w:rsid w:val="00D85B4D"/>
    <w:rsid w:val="00D86D99"/>
    <w:rsid w:val="00D871C6"/>
    <w:rsid w:val="00D875D7"/>
    <w:rsid w:val="00D87AD9"/>
    <w:rsid w:val="00D904EE"/>
    <w:rsid w:val="00D907B0"/>
    <w:rsid w:val="00D914EA"/>
    <w:rsid w:val="00D91F44"/>
    <w:rsid w:val="00D92427"/>
    <w:rsid w:val="00D92EBA"/>
    <w:rsid w:val="00D931D1"/>
    <w:rsid w:val="00D93343"/>
    <w:rsid w:val="00D933BF"/>
    <w:rsid w:val="00D9391D"/>
    <w:rsid w:val="00D93F4C"/>
    <w:rsid w:val="00D941CB"/>
    <w:rsid w:val="00D94665"/>
    <w:rsid w:val="00D94CA7"/>
    <w:rsid w:val="00D95B81"/>
    <w:rsid w:val="00D9604A"/>
    <w:rsid w:val="00D96603"/>
    <w:rsid w:val="00D96A73"/>
    <w:rsid w:val="00D96FDF"/>
    <w:rsid w:val="00D97303"/>
    <w:rsid w:val="00DA06C8"/>
    <w:rsid w:val="00DA0BDC"/>
    <w:rsid w:val="00DA0E59"/>
    <w:rsid w:val="00DA0ECA"/>
    <w:rsid w:val="00DA1100"/>
    <w:rsid w:val="00DA1AA3"/>
    <w:rsid w:val="00DA226D"/>
    <w:rsid w:val="00DA2EE2"/>
    <w:rsid w:val="00DA343B"/>
    <w:rsid w:val="00DA3A71"/>
    <w:rsid w:val="00DA4147"/>
    <w:rsid w:val="00DA4216"/>
    <w:rsid w:val="00DA4634"/>
    <w:rsid w:val="00DA4AC2"/>
    <w:rsid w:val="00DA5A0E"/>
    <w:rsid w:val="00DA6A6C"/>
    <w:rsid w:val="00DA6F05"/>
    <w:rsid w:val="00DA7A7A"/>
    <w:rsid w:val="00DB0247"/>
    <w:rsid w:val="00DB0501"/>
    <w:rsid w:val="00DB2D05"/>
    <w:rsid w:val="00DB3295"/>
    <w:rsid w:val="00DB3FB4"/>
    <w:rsid w:val="00DB4BCA"/>
    <w:rsid w:val="00DB5B39"/>
    <w:rsid w:val="00DB611E"/>
    <w:rsid w:val="00DB65D3"/>
    <w:rsid w:val="00DB65D6"/>
    <w:rsid w:val="00DB76AC"/>
    <w:rsid w:val="00DB7811"/>
    <w:rsid w:val="00DB7D00"/>
    <w:rsid w:val="00DC0F9C"/>
    <w:rsid w:val="00DC27F8"/>
    <w:rsid w:val="00DC3812"/>
    <w:rsid w:val="00DC426A"/>
    <w:rsid w:val="00DC4BAD"/>
    <w:rsid w:val="00DD05A9"/>
    <w:rsid w:val="00DD05BF"/>
    <w:rsid w:val="00DD08B9"/>
    <w:rsid w:val="00DD1145"/>
    <w:rsid w:val="00DD257B"/>
    <w:rsid w:val="00DD4085"/>
    <w:rsid w:val="00DD54F1"/>
    <w:rsid w:val="00DD5B08"/>
    <w:rsid w:val="00DD5FA6"/>
    <w:rsid w:val="00DD643D"/>
    <w:rsid w:val="00DD74FD"/>
    <w:rsid w:val="00DD7528"/>
    <w:rsid w:val="00DD76A8"/>
    <w:rsid w:val="00DD7962"/>
    <w:rsid w:val="00DD7DEB"/>
    <w:rsid w:val="00DE08C7"/>
    <w:rsid w:val="00DE1C23"/>
    <w:rsid w:val="00DE3AF9"/>
    <w:rsid w:val="00DE4F77"/>
    <w:rsid w:val="00DE5117"/>
    <w:rsid w:val="00DE54A7"/>
    <w:rsid w:val="00DE560D"/>
    <w:rsid w:val="00DE5746"/>
    <w:rsid w:val="00DE67C8"/>
    <w:rsid w:val="00DE6B5F"/>
    <w:rsid w:val="00DE718A"/>
    <w:rsid w:val="00DE7284"/>
    <w:rsid w:val="00DE750B"/>
    <w:rsid w:val="00DE759E"/>
    <w:rsid w:val="00DE78D3"/>
    <w:rsid w:val="00DF1E34"/>
    <w:rsid w:val="00DF23A5"/>
    <w:rsid w:val="00DF2B90"/>
    <w:rsid w:val="00DF4675"/>
    <w:rsid w:val="00DF4D36"/>
    <w:rsid w:val="00DF68C0"/>
    <w:rsid w:val="00DF7ABC"/>
    <w:rsid w:val="00E009BE"/>
    <w:rsid w:val="00E027D1"/>
    <w:rsid w:val="00E02AD3"/>
    <w:rsid w:val="00E02BCB"/>
    <w:rsid w:val="00E02E34"/>
    <w:rsid w:val="00E031B6"/>
    <w:rsid w:val="00E040E0"/>
    <w:rsid w:val="00E04778"/>
    <w:rsid w:val="00E05E05"/>
    <w:rsid w:val="00E05FD4"/>
    <w:rsid w:val="00E06AB9"/>
    <w:rsid w:val="00E06F29"/>
    <w:rsid w:val="00E075B8"/>
    <w:rsid w:val="00E07A68"/>
    <w:rsid w:val="00E10163"/>
    <w:rsid w:val="00E1161C"/>
    <w:rsid w:val="00E12A7A"/>
    <w:rsid w:val="00E12B0D"/>
    <w:rsid w:val="00E13218"/>
    <w:rsid w:val="00E137E9"/>
    <w:rsid w:val="00E143C6"/>
    <w:rsid w:val="00E14B21"/>
    <w:rsid w:val="00E1517F"/>
    <w:rsid w:val="00E156F4"/>
    <w:rsid w:val="00E15AFF"/>
    <w:rsid w:val="00E16F6C"/>
    <w:rsid w:val="00E213D0"/>
    <w:rsid w:val="00E2355B"/>
    <w:rsid w:val="00E23BC2"/>
    <w:rsid w:val="00E23D32"/>
    <w:rsid w:val="00E267C8"/>
    <w:rsid w:val="00E26AE3"/>
    <w:rsid w:val="00E26CBD"/>
    <w:rsid w:val="00E27199"/>
    <w:rsid w:val="00E2727F"/>
    <w:rsid w:val="00E30874"/>
    <w:rsid w:val="00E314BE"/>
    <w:rsid w:val="00E32CEC"/>
    <w:rsid w:val="00E335DD"/>
    <w:rsid w:val="00E3453B"/>
    <w:rsid w:val="00E34B54"/>
    <w:rsid w:val="00E35456"/>
    <w:rsid w:val="00E35BD2"/>
    <w:rsid w:val="00E3622A"/>
    <w:rsid w:val="00E3623A"/>
    <w:rsid w:val="00E363A7"/>
    <w:rsid w:val="00E36ACC"/>
    <w:rsid w:val="00E36AF0"/>
    <w:rsid w:val="00E417D8"/>
    <w:rsid w:val="00E41B52"/>
    <w:rsid w:val="00E425A3"/>
    <w:rsid w:val="00E42B78"/>
    <w:rsid w:val="00E43D4C"/>
    <w:rsid w:val="00E44106"/>
    <w:rsid w:val="00E441E0"/>
    <w:rsid w:val="00E44379"/>
    <w:rsid w:val="00E44728"/>
    <w:rsid w:val="00E44C46"/>
    <w:rsid w:val="00E46408"/>
    <w:rsid w:val="00E506C7"/>
    <w:rsid w:val="00E508E7"/>
    <w:rsid w:val="00E51518"/>
    <w:rsid w:val="00E51876"/>
    <w:rsid w:val="00E51A11"/>
    <w:rsid w:val="00E5233E"/>
    <w:rsid w:val="00E524A4"/>
    <w:rsid w:val="00E531FD"/>
    <w:rsid w:val="00E53267"/>
    <w:rsid w:val="00E5341D"/>
    <w:rsid w:val="00E53542"/>
    <w:rsid w:val="00E53D2F"/>
    <w:rsid w:val="00E55001"/>
    <w:rsid w:val="00E55574"/>
    <w:rsid w:val="00E555FA"/>
    <w:rsid w:val="00E55D5B"/>
    <w:rsid w:val="00E5717F"/>
    <w:rsid w:val="00E57412"/>
    <w:rsid w:val="00E579DE"/>
    <w:rsid w:val="00E607F7"/>
    <w:rsid w:val="00E60AC3"/>
    <w:rsid w:val="00E60B9A"/>
    <w:rsid w:val="00E61937"/>
    <w:rsid w:val="00E61BB4"/>
    <w:rsid w:val="00E6421F"/>
    <w:rsid w:val="00E644FF"/>
    <w:rsid w:val="00E64547"/>
    <w:rsid w:val="00E64E37"/>
    <w:rsid w:val="00E651D8"/>
    <w:rsid w:val="00E652F9"/>
    <w:rsid w:val="00E653B5"/>
    <w:rsid w:val="00E65D71"/>
    <w:rsid w:val="00E65E79"/>
    <w:rsid w:val="00E65FE8"/>
    <w:rsid w:val="00E661EA"/>
    <w:rsid w:val="00E66207"/>
    <w:rsid w:val="00E6666B"/>
    <w:rsid w:val="00E674E3"/>
    <w:rsid w:val="00E67680"/>
    <w:rsid w:val="00E677DA"/>
    <w:rsid w:val="00E70632"/>
    <w:rsid w:val="00E70951"/>
    <w:rsid w:val="00E70A04"/>
    <w:rsid w:val="00E70A21"/>
    <w:rsid w:val="00E720D7"/>
    <w:rsid w:val="00E72A0C"/>
    <w:rsid w:val="00E72D5B"/>
    <w:rsid w:val="00E73063"/>
    <w:rsid w:val="00E731FD"/>
    <w:rsid w:val="00E742B1"/>
    <w:rsid w:val="00E74AF3"/>
    <w:rsid w:val="00E75E98"/>
    <w:rsid w:val="00E76164"/>
    <w:rsid w:val="00E77153"/>
    <w:rsid w:val="00E7722A"/>
    <w:rsid w:val="00E80A28"/>
    <w:rsid w:val="00E80FC7"/>
    <w:rsid w:val="00E8216E"/>
    <w:rsid w:val="00E82280"/>
    <w:rsid w:val="00E836E1"/>
    <w:rsid w:val="00E8421A"/>
    <w:rsid w:val="00E84427"/>
    <w:rsid w:val="00E84632"/>
    <w:rsid w:val="00E84A0C"/>
    <w:rsid w:val="00E84C28"/>
    <w:rsid w:val="00E8526B"/>
    <w:rsid w:val="00E8540A"/>
    <w:rsid w:val="00E85CAD"/>
    <w:rsid w:val="00E86360"/>
    <w:rsid w:val="00E87083"/>
    <w:rsid w:val="00E90145"/>
    <w:rsid w:val="00E90247"/>
    <w:rsid w:val="00E907C1"/>
    <w:rsid w:val="00E90E77"/>
    <w:rsid w:val="00E91CA8"/>
    <w:rsid w:val="00E9255A"/>
    <w:rsid w:val="00E9286A"/>
    <w:rsid w:val="00E930DE"/>
    <w:rsid w:val="00E94701"/>
    <w:rsid w:val="00E96561"/>
    <w:rsid w:val="00E967C8"/>
    <w:rsid w:val="00E97265"/>
    <w:rsid w:val="00E97CE0"/>
    <w:rsid w:val="00EA00F1"/>
    <w:rsid w:val="00EA0A67"/>
    <w:rsid w:val="00EA22A1"/>
    <w:rsid w:val="00EA26EC"/>
    <w:rsid w:val="00EA294D"/>
    <w:rsid w:val="00EA29C6"/>
    <w:rsid w:val="00EA2D44"/>
    <w:rsid w:val="00EA30A2"/>
    <w:rsid w:val="00EA38C9"/>
    <w:rsid w:val="00EA3BD3"/>
    <w:rsid w:val="00EA4260"/>
    <w:rsid w:val="00EA4FD7"/>
    <w:rsid w:val="00EA61E7"/>
    <w:rsid w:val="00EA70B2"/>
    <w:rsid w:val="00EA786B"/>
    <w:rsid w:val="00EB0B1B"/>
    <w:rsid w:val="00EB2132"/>
    <w:rsid w:val="00EB281E"/>
    <w:rsid w:val="00EB32F9"/>
    <w:rsid w:val="00EB3911"/>
    <w:rsid w:val="00EB3CB1"/>
    <w:rsid w:val="00EB576E"/>
    <w:rsid w:val="00EB59DA"/>
    <w:rsid w:val="00EB5A6A"/>
    <w:rsid w:val="00EB6C65"/>
    <w:rsid w:val="00EB71C6"/>
    <w:rsid w:val="00EB7B96"/>
    <w:rsid w:val="00EB7D2B"/>
    <w:rsid w:val="00EB7DEA"/>
    <w:rsid w:val="00EC00D0"/>
    <w:rsid w:val="00EC00D3"/>
    <w:rsid w:val="00EC02D1"/>
    <w:rsid w:val="00EC14D8"/>
    <w:rsid w:val="00EC30E1"/>
    <w:rsid w:val="00EC3327"/>
    <w:rsid w:val="00EC345E"/>
    <w:rsid w:val="00EC516F"/>
    <w:rsid w:val="00EC6F72"/>
    <w:rsid w:val="00ED129C"/>
    <w:rsid w:val="00ED18D2"/>
    <w:rsid w:val="00ED1E12"/>
    <w:rsid w:val="00ED1E43"/>
    <w:rsid w:val="00ED20F5"/>
    <w:rsid w:val="00ED334B"/>
    <w:rsid w:val="00ED3F26"/>
    <w:rsid w:val="00ED40D6"/>
    <w:rsid w:val="00ED42DB"/>
    <w:rsid w:val="00ED4311"/>
    <w:rsid w:val="00ED4722"/>
    <w:rsid w:val="00ED4930"/>
    <w:rsid w:val="00ED4EC6"/>
    <w:rsid w:val="00ED6AD0"/>
    <w:rsid w:val="00ED6F8F"/>
    <w:rsid w:val="00ED7B23"/>
    <w:rsid w:val="00EE057A"/>
    <w:rsid w:val="00EE11E6"/>
    <w:rsid w:val="00EE1C12"/>
    <w:rsid w:val="00EE310A"/>
    <w:rsid w:val="00EE4367"/>
    <w:rsid w:val="00EE4889"/>
    <w:rsid w:val="00EE5364"/>
    <w:rsid w:val="00EE5A7B"/>
    <w:rsid w:val="00EE65F7"/>
    <w:rsid w:val="00EE7206"/>
    <w:rsid w:val="00EE7529"/>
    <w:rsid w:val="00EE77C7"/>
    <w:rsid w:val="00EE77CD"/>
    <w:rsid w:val="00EE78DE"/>
    <w:rsid w:val="00EF07D4"/>
    <w:rsid w:val="00EF0B84"/>
    <w:rsid w:val="00EF0C63"/>
    <w:rsid w:val="00EF1E3F"/>
    <w:rsid w:val="00EF1E5E"/>
    <w:rsid w:val="00EF22D1"/>
    <w:rsid w:val="00EF37F5"/>
    <w:rsid w:val="00EF38DB"/>
    <w:rsid w:val="00EF58E0"/>
    <w:rsid w:val="00EF692D"/>
    <w:rsid w:val="00EF72CC"/>
    <w:rsid w:val="00EF7739"/>
    <w:rsid w:val="00F00602"/>
    <w:rsid w:val="00F00CE7"/>
    <w:rsid w:val="00F015C6"/>
    <w:rsid w:val="00F01DA9"/>
    <w:rsid w:val="00F032F1"/>
    <w:rsid w:val="00F03ECC"/>
    <w:rsid w:val="00F054EF"/>
    <w:rsid w:val="00F0574E"/>
    <w:rsid w:val="00F06A67"/>
    <w:rsid w:val="00F06EBB"/>
    <w:rsid w:val="00F07FC9"/>
    <w:rsid w:val="00F102A4"/>
    <w:rsid w:val="00F10612"/>
    <w:rsid w:val="00F1080C"/>
    <w:rsid w:val="00F11B5F"/>
    <w:rsid w:val="00F11BA7"/>
    <w:rsid w:val="00F11D30"/>
    <w:rsid w:val="00F12590"/>
    <w:rsid w:val="00F129D5"/>
    <w:rsid w:val="00F1334C"/>
    <w:rsid w:val="00F13B49"/>
    <w:rsid w:val="00F13CC2"/>
    <w:rsid w:val="00F13D40"/>
    <w:rsid w:val="00F141C7"/>
    <w:rsid w:val="00F141D6"/>
    <w:rsid w:val="00F1432C"/>
    <w:rsid w:val="00F14673"/>
    <w:rsid w:val="00F14CA1"/>
    <w:rsid w:val="00F1543E"/>
    <w:rsid w:val="00F17547"/>
    <w:rsid w:val="00F20598"/>
    <w:rsid w:val="00F2061F"/>
    <w:rsid w:val="00F20A5C"/>
    <w:rsid w:val="00F21608"/>
    <w:rsid w:val="00F21DCA"/>
    <w:rsid w:val="00F22169"/>
    <w:rsid w:val="00F2330B"/>
    <w:rsid w:val="00F23DF7"/>
    <w:rsid w:val="00F24CBA"/>
    <w:rsid w:val="00F255B5"/>
    <w:rsid w:val="00F25BD6"/>
    <w:rsid w:val="00F25E6B"/>
    <w:rsid w:val="00F26A6D"/>
    <w:rsid w:val="00F274AB"/>
    <w:rsid w:val="00F30596"/>
    <w:rsid w:val="00F32667"/>
    <w:rsid w:val="00F32AB9"/>
    <w:rsid w:val="00F3392F"/>
    <w:rsid w:val="00F340D2"/>
    <w:rsid w:val="00F35AE3"/>
    <w:rsid w:val="00F35CB3"/>
    <w:rsid w:val="00F35FA6"/>
    <w:rsid w:val="00F36A50"/>
    <w:rsid w:val="00F40698"/>
    <w:rsid w:val="00F4072B"/>
    <w:rsid w:val="00F40905"/>
    <w:rsid w:val="00F40F31"/>
    <w:rsid w:val="00F411E3"/>
    <w:rsid w:val="00F4206E"/>
    <w:rsid w:val="00F43179"/>
    <w:rsid w:val="00F437C7"/>
    <w:rsid w:val="00F43C19"/>
    <w:rsid w:val="00F440B0"/>
    <w:rsid w:val="00F4493B"/>
    <w:rsid w:val="00F44A62"/>
    <w:rsid w:val="00F44C9B"/>
    <w:rsid w:val="00F453D0"/>
    <w:rsid w:val="00F4599E"/>
    <w:rsid w:val="00F45D17"/>
    <w:rsid w:val="00F45EF6"/>
    <w:rsid w:val="00F47565"/>
    <w:rsid w:val="00F5057A"/>
    <w:rsid w:val="00F507CD"/>
    <w:rsid w:val="00F50D09"/>
    <w:rsid w:val="00F51293"/>
    <w:rsid w:val="00F5136D"/>
    <w:rsid w:val="00F51D44"/>
    <w:rsid w:val="00F52606"/>
    <w:rsid w:val="00F52FEA"/>
    <w:rsid w:val="00F53050"/>
    <w:rsid w:val="00F539C5"/>
    <w:rsid w:val="00F5461D"/>
    <w:rsid w:val="00F54D59"/>
    <w:rsid w:val="00F54D7C"/>
    <w:rsid w:val="00F55778"/>
    <w:rsid w:val="00F568C0"/>
    <w:rsid w:val="00F57887"/>
    <w:rsid w:val="00F60E3A"/>
    <w:rsid w:val="00F6143F"/>
    <w:rsid w:val="00F63B8F"/>
    <w:rsid w:val="00F64951"/>
    <w:rsid w:val="00F64D38"/>
    <w:rsid w:val="00F64FA3"/>
    <w:rsid w:val="00F65256"/>
    <w:rsid w:val="00F6572D"/>
    <w:rsid w:val="00F66AA0"/>
    <w:rsid w:val="00F6789F"/>
    <w:rsid w:val="00F679B8"/>
    <w:rsid w:val="00F70313"/>
    <w:rsid w:val="00F70801"/>
    <w:rsid w:val="00F70905"/>
    <w:rsid w:val="00F71BA4"/>
    <w:rsid w:val="00F72233"/>
    <w:rsid w:val="00F73469"/>
    <w:rsid w:val="00F73BAD"/>
    <w:rsid w:val="00F73BEF"/>
    <w:rsid w:val="00F74E47"/>
    <w:rsid w:val="00F75C96"/>
    <w:rsid w:val="00F764C9"/>
    <w:rsid w:val="00F767DE"/>
    <w:rsid w:val="00F76D9A"/>
    <w:rsid w:val="00F77318"/>
    <w:rsid w:val="00F804C0"/>
    <w:rsid w:val="00F81611"/>
    <w:rsid w:val="00F820B8"/>
    <w:rsid w:val="00F820E4"/>
    <w:rsid w:val="00F821BF"/>
    <w:rsid w:val="00F82908"/>
    <w:rsid w:val="00F830D8"/>
    <w:rsid w:val="00F8311A"/>
    <w:rsid w:val="00F8326D"/>
    <w:rsid w:val="00F83553"/>
    <w:rsid w:val="00F83C9A"/>
    <w:rsid w:val="00F84CBB"/>
    <w:rsid w:val="00F84CF0"/>
    <w:rsid w:val="00F84F8B"/>
    <w:rsid w:val="00F854B5"/>
    <w:rsid w:val="00F85F87"/>
    <w:rsid w:val="00F861E9"/>
    <w:rsid w:val="00F86C66"/>
    <w:rsid w:val="00F871E6"/>
    <w:rsid w:val="00F87428"/>
    <w:rsid w:val="00F87D2F"/>
    <w:rsid w:val="00F904F7"/>
    <w:rsid w:val="00F90C5B"/>
    <w:rsid w:val="00F91438"/>
    <w:rsid w:val="00F916CF"/>
    <w:rsid w:val="00F92851"/>
    <w:rsid w:val="00F932A4"/>
    <w:rsid w:val="00F93C63"/>
    <w:rsid w:val="00F947D1"/>
    <w:rsid w:val="00F95EFD"/>
    <w:rsid w:val="00F962CF"/>
    <w:rsid w:val="00F9679E"/>
    <w:rsid w:val="00F96AE7"/>
    <w:rsid w:val="00F96B2B"/>
    <w:rsid w:val="00F96CEA"/>
    <w:rsid w:val="00FA04CC"/>
    <w:rsid w:val="00FA0CAC"/>
    <w:rsid w:val="00FA0D15"/>
    <w:rsid w:val="00FA16EB"/>
    <w:rsid w:val="00FA1DD8"/>
    <w:rsid w:val="00FA22AD"/>
    <w:rsid w:val="00FA26F8"/>
    <w:rsid w:val="00FA3EA5"/>
    <w:rsid w:val="00FA41CC"/>
    <w:rsid w:val="00FA45FF"/>
    <w:rsid w:val="00FA5956"/>
    <w:rsid w:val="00FA5A3D"/>
    <w:rsid w:val="00FA5CF9"/>
    <w:rsid w:val="00FA5D40"/>
    <w:rsid w:val="00FA5E14"/>
    <w:rsid w:val="00FA739F"/>
    <w:rsid w:val="00FA7B34"/>
    <w:rsid w:val="00FA7D7A"/>
    <w:rsid w:val="00FB0B9F"/>
    <w:rsid w:val="00FB0EA7"/>
    <w:rsid w:val="00FB164F"/>
    <w:rsid w:val="00FB1D8D"/>
    <w:rsid w:val="00FB31EE"/>
    <w:rsid w:val="00FB39BD"/>
    <w:rsid w:val="00FB3A03"/>
    <w:rsid w:val="00FB3B40"/>
    <w:rsid w:val="00FB4A38"/>
    <w:rsid w:val="00FB51CC"/>
    <w:rsid w:val="00FC173A"/>
    <w:rsid w:val="00FC1F7F"/>
    <w:rsid w:val="00FC2AAF"/>
    <w:rsid w:val="00FC2C7C"/>
    <w:rsid w:val="00FC31E8"/>
    <w:rsid w:val="00FC367C"/>
    <w:rsid w:val="00FC3AD1"/>
    <w:rsid w:val="00FC4D6B"/>
    <w:rsid w:val="00FC500C"/>
    <w:rsid w:val="00FC596A"/>
    <w:rsid w:val="00FC62A1"/>
    <w:rsid w:val="00FC6598"/>
    <w:rsid w:val="00FC66AE"/>
    <w:rsid w:val="00FC68AB"/>
    <w:rsid w:val="00FC6B3E"/>
    <w:rsid w:val="00FD0264"/>
    <w:rsid w:val="00FD0F88"/>
    <w:rsid w:val="00FD3782"/>
    <w:rsid w:val="00FD43F2"/>
    <w:rsid w:val="00FD4693"/>
    <w:rsid w:val="00FD52BD"/>
    <w:rsid w:val="00FD543D"/>
    <w:rsid w:val="00FD5A8F"/>
    <w:rsid w:val="00FD5B2C"/>
    <w:rsid w:val="00FD5E23"/>
    <w:rsid w:val="00FD6334"/>
    <w:rsid w:val="00FD6D25"/>
    <w:rsid w:val="00FD6E45"/>
    <w:rsid w:val="00FE0392"/>
    <w:rsid w:val="00FE05A3"/>
    <w:rsid w:val="00FE0947"/>
    <w:rsid w:val="00FE217F"/>
    <w:rsid w:val="00FE2F08"/>
    <w:rsid w:val="00FE38B9"/>
    <w:rsid w:val="00FE4198"/>
    <w:rsid w:val="00FE4ACF"/>
    <w:rsid w:val="00FE4E06"/>
    <w:rsid w:val="00FE52E6"/>
    <w:rsid w:val="00FE5E84"/>
    <w:rsid w:val="00FE6021"/>
    <w:rsid w:val="00FE60AB"/>
    <w:rsid w:val="00FE7F64"/>
    <w:rsid w:val="00FF084C"/>
    <w:rsid w:val="00FF0CA8"/>
    <w:rsid w:val="00FF0FF0"/>
    <w:rsid w:val="00FF1EEB"/>
    <w:rsid w:val="00FF2F17"/>
    <w:rsid w:val="00FF3F69"/>
    <w:rsid w:val="00FF4D28"/>
    <w:rsid w:val="00FF4FB1"/>
    <w:rsid w:val="00FF5363"/>
    <w:rsid w:val="00FF6447"/>
    <w:rsid w:val="00FF6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1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030A64"/>
  </w:style>
  <w:style w:type="character" w:customStyle="1" w:styleId="feeds-pagenavigationtooltip">
    <w:name w:val="feeds-page__navigation_tooltip"/>
    <w:basedOn w:val="a0"/>
    <w:rsid w:val="00030A64"/>
  </w:style>
  <w:style w:type="paragraph" w:styleId="a3">
    <w:name w:val="Normal (Web)"/>
    <w:basedOn w:val="a"/>
    <w:uiPriority w:val="99"/>
    <w:semiHidden/>
    <w:unhideWhenUsed/>
    <w:rsid w:val="00030A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0A64"/>
    <w:rPr>
      <w:b/>
      <w:bCs/>
    </w:rPr>
  </w:style>
  <w:style w:type="character" w:styleId="a5">
    <w:name w:val="Hyperlink"/>
    <w:basedOn w:val="a0"/>
    <w:uiPriority w:val="99"/>
    <w:unhideWhenUsed/>
    <w:rsid w:val="002F657B"/>
    <w:rPr>
      <w:color w:val="0000FF" w:themeColor="hyperlink"/>
      <w:u w:val="single"/>
    </w:rPr>
  </w:style>
  <w:style w:type="character" w:customStyle="1" w:styleId="UnresolvedMention">
    <w:name w:val="Unresolved Mention"/>
    <w:basedOn w:val="a0"/>
    <w:uiPriority w:val="99"/>
    <w:semiHidden/>
    <w:unhideWhenUsed/>
    <w:rsid w:val="002F657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1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030A64"/>
  </w:style>
  <w:style w:type="character" w:customStyle="1" w:styleId="feeds-pagenavigationtooltip">
    <w:name w:val="feeds-page__navigation_tooltip"/>
    <w:basedOn w:val="a0"/>
    <w:rsid w:val="00030A64"/>
  </w:style>
  <w:style w:type="paragraph" w:styleId="a3">
    <w:name w:val="Normal (Web)"/>
    <w:basedOn w:val="a"/>
    <w:uiPriority w:val="99"/>
    <w:semiHidden/>
    <w:unhideWhenUsed/>
    <w:rsid w:val="00030A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0A64"/>
    <w:rPr>
      <w:b/>
      <w:bCs/>
    </w:rPr>
  </w:style>
  <w:style w:type="character" w:styleId="a5">
    <w:name w:val="Hyperlink"/>
    <w:basedOn w:val="a0"/>
    <w:uiPriority w:val="99"/>
    <w:unhideWhenUsed/>
    <w:rsid w:val="002F657B"/>
    <w:rPr>
      <w:color w:val="0000FF" w:themeColor="hyperlink"/>
      <w:u w:val="single"/>
    </w:rPr>
  </w:style>
  <w:style w:type="character" w:customStyle="1" w:styleId="UnresolvedMention">
    <w:name w:val="Unresolved Mention"/>
    <w:basedOn w:val="a0"/>
    <w:uiPriority w:val="99"/>
    <w:semiHidden/>
    <w:unhideWhenUsed/>
    <w:rsid w:val="002F6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52588">
      <w:bodyDiv w:val="1"/>
      <w:marLeft w:val="0"/>
      <w:marRight w:val="0"/>
      <w:marTop w:val="0"/>
      <w:marBottom w:val="0"/>
      <w:divBdr>
        <w:top w:val="none" w:sz="0" w:space="0" w:color="auto"/>
        <w:left w:val="none" w:sz="0" w:space="0" w:color="auto"/>
        <w:bottom w:val="none" w:sz="0" w:space="0" w:color="auto"/>
        <w:right w:val="none" w:sz="0" w:space="0" w:color="auto"/>
      </w:divBdr>
    </w:div>
    <w:div w:id="1150748552">
      <w:bodyDiv w:val="1"/>
      <w:marLeft w:val="0"/>
      <w:marRight w:val="0"/>
      <w:marTop w:val="0"/>
      <w:marBottom w:val="0"/>
      <w:divBdr>
        <w:top w:val="none" w:sz="0" w:space="0" w:color="auto"/>
        <w:left w:val="none" w:sz="0" w:space="0" w:color="auto"/>
        <w:bottom w:val="none" w:sz="0" w:space="0" w:color="auto"/>
        <w:right w:val="none" w:sz="0" w:space="0" w:color="auto"/>
      </w:divBdr>
      <w:divsChild>
        <w:div w:id="194274003">
          <w:marLeft w:val="0"/>
          <w:marRight w:val="0"/>
          <w:marTop w:val="0"/>
          <w:marBottom w:val="0"/>
          <w:divBdr>
            <w:top w:val="none" w:sz="0" w:space="0" w:color="auto"/>
            <w:left w:val="none" w:sz="0" w:space="0" w:color="auto"/>
            <w:bottom w:val="none" w:sz="0" w:space="0" w:color="auto"/>
            <w:right w:val="none" w:sz="0" w:space="0" w:color="auto"/>
          </w:divBdr>
        </w:div>
        <w:div w:id="1885361630">
          <w:marLeft w:val="0"/>
          <w:marRight w:val="0"/>
          <w:marTop w:val="0"/>
          <w:marBottom w:val="0"/>
          <w:divBdr>
            <w:top w:val="none" w:sz="0" w:space="0" w:color="auto"/>
            <w:left w:val="none" w:sz="0" w:space="0" w:color="auto"/>
            <w:bottom w:val="none" w:sz="0" w:space="0" w:color="auto"/>
            <w:right w:val="none" w:sz="0" w:space="0" w:color="auto"/>
          </w:divBdr>
        </w:div>
        <w:div w:id="1011637808">
          <w:marLeft w:val="0"/>
          <w:marRight w:val="0"/>
          <w:marTop w:val="0"/>
          <w:marBottom w:val="0"/>
          <w:divBdr>
            <w:top w:val="none" w:sz="0" w:space="0" w:color="auto"/>
            <w:left w:val="none" w:sz="0" w:space="0" w:color="auto"/>
            <w:bottom w:val="none" w:sz="0" w:space="0" w:color="auto"/>
            <w:right w:val="none" w:sz="0" w:space="0" w:color="auto"/>
          </w:divBdr>
        </w:div>
        <w:div w:id="50663012">
          <w:marLeft w:val="0"/>
          <w:marRight w:val="0"/>
          <w:marTop w:val="0"/>
          <w:marBottom w:val="0"/>
          <w:divBdr>
            <w:top w:val="none" w:sz="0" w:space="0" w:color="auto"/>
            <w:left w:val="none" w:sz="0" w:space="0" w:color="auto"/>
            <w:bottom w:val="none" w:sz="0" w:space="0" w:color="auto"/>
            <w:right w:val="none" w:sz="0" w:space="0" w:color="auto"/>
          </w:divBdr>
        </w:div>
        <w:div w:id="225533496">
          <w:marLeft w:val="0"/>
          <w:marRight w:val="0"/>
          <w:marTop w:val="0"/>
          <w:marBottom w:val="0"/>
          <w:divBdr>
            <w:top w:val="none" w:sz="0" w:space="0" w:color="auto"/>
            <w:left w:val="none" w:sz="0" w:space="0" w:color="auto"/>
            <w:bottom w:val="none" w:sz="0" w:space="0" w:color="auto"/>
            <w:right w:val="none" w:sz="0" w:space="0" w:color="auto"/>
          </w:divBdr>
        </w:div>
        <w:div w:id="769200329">
          <w:marLeft w:val="0"/>
          <w:marRight w:val="0"/>
          <w:marTop w:val="0"/>
          <w:marBottom w:val="0"/>
          <w:divBdr>
            <w:top w:val="none" w:sz="0" w:space="0" w:color="auto"/>
            <w:left w:val="none" w:sz="0" w:space="0" w:color="auto"/>
            <w:bottom w:val="none" w:sz="0" w:space="0" w:color="auto"/>
            <w:right w:val="none" w:sz="0" w:space="0" w:color="auto"/>
          </w:divBdr>
        </w:div>
        <w:div w:id="1903636797">
          <w:marLeft w:val="0"/>
          <w:marRight w:val="0"/>
          <w:marTop w:val="0"/>
          <w:marBottom w:val="0"/>
          <w:divBdr>
            <w:top w:val="none" w:sz="0" w:space="0" w:color="auto"/>
            <w:left w:val="none" w:sz="0" w:space="0" w:color="auto"/>
            <w:bottom w:val="none" w:sz="0" w:space="0" w:color="auto"/>
            <w:right w:val="none" w:sz="0" w:space="0" w:color="auto"/>
          </w:divBdr>
        </w:div>
        <w:div w:id="169301393">
          <w:marLeft w:val="0"/>
          <w:marRight w:val="0"/>
          <w:marTop w:val="0"/>
          <w:marBottom w:val="0"/>
          <w:divBdr>
            <w:top w:val="none" w:sz="0" w:space="0" w:color="auto"/>
            <w:left w:val="none" w:sz="0" w:space="0" w:color="auto"/>
            <w:bottom w:val="none" w:sz="0" w:space="0" w:color="auto"/>
            <w:right w:val="none" w:sz="0" w:space="0" w:color="auto"/>
          </w:divBdr>
        </w:div>
      </w:divsChild>
    </w:div>
    <w:div w:id="1263957879">
      <w:bodyDiv w:val="1"/>
      <w:marLeft w:val="0"/>
      <w:marRight w:val="0"/>
      <w:marTop w:val="0"/>
      <w:marBottom w:val="0"/>
      <w:divBdr>
        <w:top w:val="none" w:sz="0" w:space="0" w:color="auto"/>
        <w:left w:val="none" w:sz="0" w:space="0" w:color="auto"/>
        <w:bottom w:val="none" w:sz="0" w:space="0" w:color="auto"/>
        <w:right w:val="none" w:sz="0" w:space="0" w:color="auto"/>
      </w:divBdr>
      <w:divsChild>
        <w:div w:id="1884750860">
          <w:marLeft w:val="0"/>
          <w:marRight w:val="0"/>
          <w:marTop w:val="0"/>
          <w:marBottom w:val="960"/>
          <w:divBdr>
            <w:top w:val="none" w:sz="0" w:space="0" w:color="auto"/>
            <w:left w:val="none" w:sz="0" w:space="0" w:color="auto"/>
            <w:bottom w:val="none" w:sz="0" w:space="0" w:color="auto"/>
            <w:right w:val="none" w:sz="0" w:space="0" w:color="auto"/>
          </w:divBdr>
        </w:div>
        <w:div w:id="968897522">
          <w:marLeft w:val="0"/>
          <w:marRight w:val="720"/>
          <w:marTop w:val="0"/>
          <w:marBottom w:val="0"/>
          <w:divBdr>
            <w:top w:val="none" w:sz="0" w:space="0" w:color="auto"/>
            <w:left w:val="none" w:sz="0" w:space="0" w:color="auto"/>
            <w:bottom w:val="none" w:sz="0" w:space="0" w:color="auto"/>
            <w:right w:val="none" w:sz="0" w:space="0" w:color="auto"/>
          </w:divBdr>
          <w:divsChild>
            <w:div w:id="1141769580">
              <w:marLeft w:val="0"/>
              <w:marRight w:val="0"/>
              <w:marTop w:val="0"/>
              <w:marBottom w:val="120"/>
              <w:divBdr>
                <w:top w:val="none" w:sz="0" w:space="0" w:color="auto"/>
                <w:left w:val="none" w:sz="0" w:space="0" w:color="auto"/>
                <w:bottom w:val="none" w:sz="0" w:space="0" w:color="auto"/>
                <w:right w:val="none" w:sz="0" w:space="0" w:color="auto"/>
              </w:divBdr>
            </w:div>
            <w:div w:id="471481443">
              <w:marLeft w:val="0"/>
              <w:marRight w:val="0"/>
              <w:marTop w:val="0"/>
              <w:marBottom w:val="120"/>
              <w:divBdr>
                <w:top w:val="none" w:sz="0" w:space="0" w:color="auto"/>
                <w:left w:val="none" w:sz="0" w:space="0" w:color="auto"/>
                <w:bottom w:val="none" w:sz="0" w:space="0" w:color="auto"/>
                <w:right w:val="none" w:sz="0" w:space="0" w:color="auto"/>
              </w:divBdr>
            </w:div>
          </w:divsChild>
        </w:div>
        <w:div w:id="810943737">
          <w:marLeft w:val="0"/>
          <w:marRight w:val="0"/>
          <w:marTop w:val="0"/>
          <w:marBottom w:val="0"/>
          <w:divBdr>
            <w:top w:val="none" w:sz="0" w:space="0" w:color="auto"/>
            <w:left w:val="none" w:sz="0" w:space="0" w:color="auto"/>
            <w:bottom w:val="none" w:sz="0" w:space="0" w:color="auto"/>
            <w:right w:val="none" w:sz="0" w:space="0" w:color="auto"/>
          </w:divBdr>
          <w:divsChild>
            <w:div w:id="2046561442">
              <w:marLeft w:val="0"/>
              <w:marRight w:val="0"/>
              <w:marTop w:val="0"/>
              <w:marBottom w:val="0"/>
              <w:divBdr>
                <w:top w:val="none" w:sz="0" w:space="0" w:color="auto"/>
                <w:left w:val="none" w:sz="0" w:space="0" w:color="auto"/>
                <w:bottom w:val="none" w:sz="0" w:space="0" w:color="auto"/>
                <w:right w:val="none" w:sz="0" w:space="0" w:color="auto"/>
              </w:divBdr>
              <w:divsChild>
                <w:div w:id="15103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9101">
      <w:bodyDiv w:val="1"/>
      <w:marLeft w:val="0"/>
      <w:marRight w:val="0"/>
      <w:marTop w:val="0"/>
      <w:marBottom w:val="0"/>
      <w:divBdr>
        <w:top w:val="none" w:sz="0" w:space="0" w:color="auto"/>
        <w:left w:val="none" w:sz="0" w:space="0" w:color="auto"/>
        <w:bottom w:val="none" w:sz="0" w:space="0" w:color="auto"/>
        <w:right w:val="none" w:sz="0" w:space="0" w:color="auto"/>
      </w:divBdr>
    </w:div>
    <w:div w:id="1900048753">
      <w:bodyDiv w:val="1"/>
      <w:marLeft w:val="0"/>
      <w:marRight w:val="0"/>
      <w:marTop w:val="0"/>
      <w:marBottom w:val="0"/>
      <w:divBdr>
        <w:top w:val="none" w:sz="0" w:space="0" w:color="auto"/>
        <w:left w:val="none" w:sz="0" w:space="0" w:color="auto"/>
        <w:bottom w:val="none" w:sz="0" w:space="0" w:color="auto"/>
        <w:right w:val="none" w:sz="0" w:space="0" w:color="auto"/>
      </w:divBdr>
    </w:div>
    <w:div w:id="1950041940">
      <w:bodyDiv w:val="1"/>
      <w:marLeft w:val="0"/>
      <w:marRight w:val="0"/>
      <w:marTop w:val="0"/>
      <w:marBottom w:val="0"/>
      <w:divBdr>
        <w:top w:val="none" w:sz="0" w:space="0" w:color="auto"/>
        <w:left w:val="none" w:sz="0" w:space="0" w:color="auto"/>
        <w:bottom w:val="none" w:sz="0" w:space="0" w:color="auto"/>
        <w:right w:val="none" w:sz="0" w:space="0" w:color="auto"/>
      </w:divBdr>
      <w:divsChild>
        <w:div w:id="1062869152">
          <w:marLeft w:val="0"/>
          <w:marRight w:val="0"/>
          <w:marTop w:val="0"/>
          <w:marBottom w:val="0"/>
          <w:divBdr>
            <w:top w:val="none" w:sz="0" w:space="0" w:color="auto"/>
            <w:left w:val="none" w:sz="0" w:space="0" w:color="auto"/>
            <w:bottom w:val="none" w:sz="0" w:space="0" w:color="auto"/>
            <w:right w:val="none" w:sz="0" w:space="0" w:color="auto"/>
          </w:divBdr>
        </w:div>
        <w:div w:id="297952943">
          <w:marLeft w:val="0"/>
          <w:marRight w:val="0"/>
          <w:marTop w:val="0"/>
          <w:marBottom w:val="0"/>
          <w:divBdr>
            <w:top w:val="none" w:sz="0" w:space="0" w:color="auto"/>
            <w:left w:val="none" w:sz="0" w:space="0" w:color="auto"/>
            <w:bottom w:val="none" w:sz="0" w:space="0" w:color="auto"/>
            <w:right w:val="none" w:sz="0" w:space="0" w:color="auto"/>
          </w:divBdr>
          <w:divsChild>
            <w:div w:id="831800441">
              <w:marLeft w:val="0"/>
              <w:marRight w:val="0"/>
              <w:marTop w:val="0"/>
              <w:marBottom w:val="0"/>
              <w:divBdr>
                <w:top w:val="none" w:sz="0" w:space="0" w:color="auto"/>
                <w:left w:val="none" w:sz="0" w:space="0" w:color="auto"/>
                <w:bottom w:val="none" w:sz="0" w:space="0" w:color="auto"/>
                <w:right w:val="none" w:sz="0" w:space="0" w:color="auto"/>
              </w:divBdr>
            </w:div>
            <w:div w:id="17644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948">
      <w:bodyDiv w:val="1"/>
      <w:marLeft w:val="0"/>
      <w:marRight w:val="0"/>
      <w:marTop w:val="0"/>
      <w:marBottom w:val="0"/>
      <w:divBdr>
        <w:top w:val="none" w:sz="0" w:space="0" w:color="auto"/>
        <w:left w:val="none" w:sz="0" w:space="0" w:color="auto"/>
        <w:bottom w:val="none" w:sz="0" w:space="0" w:color="auto"/>
        <w:right w:val="none" w:sz="0" w:space="0" w:color="auto"/>
      </w:divBdr>
    </w:div>
    <w:div w:id="2018919559">
      <w:bodyDiv w:val="1"/>
      <w:marLeft w:val="0"/>
      <w:marRight w:val="0"/>
      <w:marTop w:val="0"/>
      <w:marBottom w:val="0"/>
      <w:divBdr>
        <w:top w:val="none" w:sz="0" w:space="0" w:color="auto"/>
        <w:left w:val="none" w:sz="0" w:space="0" w:color="auto"/>
        <w:bottom w:val="none" w:sz="0" w:space="0" w:color="auto"/>
        <w:right w:val="none" w:sz="0" w:space="0" w:color="auto"/>
      </w:divBdr>
      <w:divsChild>
        <w:div w:id="1009451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ИринаЮрьевна</cp:lastModifiedBy>
  <cp:revision>2</cp:revision>
  <dcterms:created xsi:type="dcterms:W3CDTF">2021-10-15T07:52:00Z</dcterms:created>
  <dcterms:modified xsi:type="dcterms:W3CDTF">2021-10-15T07:52:00Z</dcterms:modified>
</cp:coreProperties>
</file>