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12A26" w:rsidRPr="009311EC" w:rsidRDefault="00812A26" w:rsidP="009311EC">
      <w:pPr>
        <w:spacing w:after="0" w:line="240" w:lineRule="auto"/>
        <w:ind w:firstLine="709"/>
        <w:rPr>
          <w:rFonts w:ascii="Times New Roman" w:hAnsi="Times New Roman" w:cs="Times New Roman"/>
          <w:b/>
          <w:bCs/>
          <w:color w:val="000000"/>
          <w:spacing w:val="2"/>
          <w:sz w:val="24"/>
          <w:szCs w:val="24"/>
        </w:rPr>
      </w:pPr>
      <w:bookmarkStart w:id="0" w:name="_GoBack"/>
      <w:bookmarkEnd w:id="0"/>
      <w:r w:rsidRPr="009311EC">
        <w:rPr>
          <w:rFonts w:ascii="Times New Roman" w:hAnsi="Times New Roman" w:cs="Times New Roman"/>
          <w:b/>
          <w:bCs/>
          <w:color w:val="000000"/>
          <w:spacing w:val="2"/>
          <w:sz w:val="24"/>
          <w:szCs w:val="24"/>
        </w:rPr>
        <w:t>Прокуратура Боханского района разъясняет…</w:t>
      </w:r>
    </w:p>
    <w:p w:rsidR="00812A26" w:rsidRDefault="00812A26" w:rsidP="009311EC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color w:val="000000"/>
          <w:spacing w:val="2"/>
          <w:sz w:val="24"/>
          <w:szCs w:val="24"/>
        </w:rPr>
      </w:pPr>
    </w:p>
    <w:p w:rsidR="00812A26" w:rsidRPr="002603EC" w:rsidRDefault="00812A26" w:rsidP="009311EC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color w:val="000000"/>
          <w:spacing w:val="2"/>
          <w:sz w:val="24"/>
          <w:szCs w:val="24"/>
        </w:rPr>
      </w:pPr>
      <w:r w:rsidRPr="002603EC">
        <w:rPr>
          <w:rFonts w:ascii="Times New Roman" w:hAnsi="Times New Roman" w:cs="Times New Roman"/>
          <w:b/>
          <w:bCs/>
          <w:color w:val="000000"/>
          <w:spacing w:val="2"/>
          <w:sz w:val="24"/>
          <w:szCs w:val="24"/>
        </w:rPr>
        <w:t xml:space="preserve">В Иркутской области вакцинация против </w:t>
      </w:r>
      <w:r w:rsidRPr="002603EC">
        <w:rPr>
          <w:rFonts w:ascii="Times New Roman" w:hAnsi="Times New Roman" w:cs="Times New Roman"/>
          <w:b/>
          <w:bCs/>
          <w:color w:val="000000"/>
          <w:spacing w:val="2"/>
          <w:sz w:val="24"/>
          <w:szCs w:val="24"/>
          <w:lang w:val="en-US"/>
        </w:rPr>
        <w:t>COVID</w:t>
      </w:r>
      <w:r w:rsidRPr="002603EC">
        <w:rPr>
          <w:rFonts w:ascii="Times New Roman" w:hAnsi="Times New Roman" w:cs="Times New Roman"/>
          <w:b/>
          <w:bCs/>
          <w:color w:val="000000"/>
          <w:spacing w:val="2"/>
          <w:sz w:val="24"/>
          <w:szCs w:val="24"/>
        </w:rPr>
        <w:t>-19 стала обязательной для отдельных категорий граждан.</w:t>
      </w:r>
    </w:p>
    <w:p w:rsidR="00812A26" w:rsidRPr="009311EC" w:rsidRDefault="00812A26" w:rsidP="009311EC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pacing w:val="2"/>
          <w:sz w:val="24"/>
          <w:szCs w:val="24"/>
        </w:rPr>
      </w:pPr>
    </w:p>
    <w:p w:rsidR="00812A26" w:rsidRPr="009311EC" w:rsidRDefault="00812A26" w:rsidP="009311EC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pacing w:val="2"/>
          <w:sz w:val="24"/>
          <w:szCs w:val="24"/>
        </w:rPr>
      </w:pPr>
      <w:r w:rsidRPr="009311EC">
        <w:rPr>
          <w:rFonts w:ascii="Times New Roman" w:hAnsi="Times New Roman" w:cs="Times New Roman"/>
          <w:color w:val="000000"/>
          <w:spacing w:val="2"/>
          <w:sz w:val="24"/>
          <w:szCs w:val="24"/>
        </w:rPr>
        <w:t>В условиях сложной эпидемиологической ситуации, связанной с распространением  новой коронавирусной инфекции, регионами России приняты меры, регламентирующие обязательность вакцинации против новой коронавирусной инфекции для отдельных категорий граждан.</w:t>
      </w:r>
    </w:p>
    <w:p w:rsidR="00812A26" w:rsidRPr="009311EC" w:rsidRDefault="00812A26" w:rsidP="009311EC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pacing w:val="2"/>
          <w:sz w:val="24"/>
          <w:szCs w:val="24"/>
        </w:rPr>
      </w:pPr>
      <w:r w:rsidRPr="009311EC">
        <w:rPr>
          <w:rFonts w:ascii="Times New Roman" w:hAnsi="Times New Roman" w:cs="Times New Roman"/>
          <w:color w:val="000000"/>
          <w:spacing w:val="2"/>
          <w:sz w:val="24"/>
          <w:szCs w:val="24"/>
        </w:rPr>
        <w:t>Согласно подп.6 п.1 ст.51 Федерального закона от 30.03.1999 № 52-ФЗ «О санитарно-эпидемиологическом благополучии населения» при угрозе возникновения и распространения опасных инфекционных заболеваний главные государственные санитарные врачи в субъектах Российской Федерации могут выносить постановления о проведении профилактических прививок гражданам или отдельным группам граждан по эпидемическим показаниям. Такие полномочия подтверждаются п.2 ст.10 Федерального закона от 17.09.1998 № 157-ФЗ «Об иммунопрофилактике инфекционных болезней».</w:t>
      </w:r>
    </w:p>
    <w:p w:rsidR="00812A26" w:rsidRPr="009311EC" w:rsidRDefault="00812A26" w:rsidP="009311EC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pacing w:val="2"/>
          <w:sz w:val="24"/>
          <w:szCs w:val="24"/>
        </w:rPr>
      </w:pPr>
      <w:r w:rsidRPr="009311EC">
        <w:rPr>
          <w:rFonts w:ascii="Times New Roman" w:hAnsi="Times New Roman" w:cs="Times New Roman"/>
          <w:color w:val="000000"/>
          <w:spacing w:val="2"/>
          <w:sz w:val="24"/>
          <w:szCs w:val="24"/>
        </w:rPr>
        <w:t>В силу приказов Минздрава РФ от 09.12.2020 № 1307н, от 03.02.2021 № 47н в календарь профилактических прививок по эпидемическим показаниям внесена прививка от коронавируса. Она становится обязательной, если в субъекте вынесено соответствующее постановление главного государственного санитарного врача о вакцинации отдельных граждан или категорий граждан (работников отдельных отраслей).</w:t>
      </w:r>
    </w:p>
    <w:p w:rsidR="00812A26" w:rsidRPr="009311EC" w:rsidRDefault="00812A26" w:rsidP="009311EC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pacing w:val="2"/>
          <w:sz w:val="24"/>
          <w:szCs w:val="24"/>
        </w:rPr>
      </w:pPr>
      <w:r w:rsidRPr="009311EC">
        <w:rPr>
          <w:rFonts w:ascii="Times New Roman" w:hAnsi="Times New Roman" w:cs="Times New Roman"/>
          <w:color w:val="000000"/>
          <w:spacing w:val="2"/>
          <w:sz w:val="24"/>
          <w:szCs w:val="24"/>
        </w:rPr>
        <w:t>На территории Иркутской области такое постановление вынесено 15.10.2021 № 69 «О проведении профилактических прививок против новой коронавирусной инфекции (</w:t>
      </w:r>
      <w:r w:rsidRPr="009311EC">
        <w:rPr>
          <w:rFonts w:ascii="Times New Roman" w:hAnsi="Times New Roman" w:cs="Times New Roman"/>
          <w:color w:val="000000"/>
          <w:spacing w:val="2"/>
          <w:sz w:val="24"/>
          <w:szCs w:val="24"/>
          <w:lang w:val="en-US"/>
        </w:rPr>
        <w:t>COVID</w:t>
      </w:r>
      <w:r w:rsidRPr="009311EC"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-19) отдельным категориям (группам) граждан в Иркутской области по эпидемическим показаниям». </w:t>
      </w:r>
    </w:p>
    <w:p w:rsidR="00812A26" w:rsidRPr="009311EC" w:rsidRDefault="00812A26" w:rsidP="009311EC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pacing w:val="3"/>
          <w:sz w:val="24"/>
          <w:szCs w:val="24"/>
          <w:lang w:eastAsia="ru-RU"/>
        </w:rPr>
      </w:pPr>
      <w:r w:rsidRPr="009311EC">
        <w:rPr>
          <w:rFonts w:ascii="Times New Roman" w:hAnsi="Times New Roman" w:cs="Times New Roman"/>
          <w:color w:val="000000"/>
          <w:spacing w:val="3"/>
          <w:sz w:val="24"/>
          <w:szCs w:val="24"/>
          <w:lang w:eastAsia="ru-RU"/>
        </w:rPr>
        <w:t>Согласно указанного постановления установлено, что на территории Иркутской области профилактические прививки по эпидемическим показаниям против коронавирусной инфекции (COVID-19) проводятся гражданам, подлежащим вакцинации, в том числе обязательной, включая следующие категории:</w:t>
      </w:r>
    </w:p>
    <w:p w:rsidR="00812A26" w:rsidRPr="009311EC" w:rsidRDefault="00812A26" w:rsidP="009311EC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pacing w:val="3"/>
          <w:sz w:val="24"/>
          <w:szCs w:val="24"/>
          <w:lang w:eastAsia="ru-RU"/>
        </w:rPr>
      </w:pPr>
      <w:r w:rsidRPr="009311EC">
        <w:rPr>
          <w:rFonts w:ascii="Times New Roman" w:hAnsi="Times New Roman" w:cs="Times New Roman"/>
          <w:color w:val="000000"/>
          <w:spacing w:val="3"/>
          <w:sz w:val="24"/>
          <w:szCs w:val="24"/>
          <w:lang w:eastAsia="ru-RU"/>
        </w:rPr>
        <w:t>1.1. работники медицинских, образовательных организаций, организаций социального обслуживания и многофункциональных центров;</w:t>
      </w:r>
    </w:p>
    <w:p w:rsidR="00812A26" w:rsidRPr="009311EC" w:rsidRDefault="00812A26" w:rsidP="009311EC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pacing w:val="3"/>
          <w:sz w:val="24"/>
          <w:szCs w:val="24"/>
          <w:lang w:eastAsia="ru-RU"/>
        </w:rPr>
      </w:pPr>
      <w:r w:rsidRPr="009311EC">
        <w:rPr>
          <w:rFonts w:ascii="Times New Roman" w:hAnsi="Times New Roman" w:cs="Times New Roman"/>
          <w:color w:val="000000"/>
          <w:spacing w:val="3"/>
          <w:sz w:val="24"/>
          <w:szCs w:val="24"/>
          <w:lang w:eastAsia="ru-RU"/>
        </w:rPr>
        <w:t>1.2. государственные гражданские и муниципальные служащие;</w:t>
      </w:r>
    </w:p>
    <w:p w:rsidR="00812A26" w:rsidRPr="009311EC" w:rsidRDefault="00812A26" w:rsidP="009311EC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pacing w:val="3"/>
          <w:sz w:val="24"/>
          <w:szCs w:val="24"/>
          <w:lang w:eastAsia="ru-RU"/>
        </w:rPr>
      </w:pPr>
      <w:r w:rsidRPr="009311EC">
        <w:rPr>
          <w:rFonts w:ascii="Times New Roman" w:hAnsi="Times New Roman" w:cs="Times New Roman"/>
          <w:color w:val="000000"/>
          <w:spacing w:val="3"/>
          <w:sz w:val="24"/>
          <w:szCs w:val="24"/>
          <w:lang w:eastAsia="ru-RU"/>
        </w:rPr>
        <w:t>1.3. обучающиеся в профессиональных образовательных организациях и образовательных организациях высшего образования старше 18 лет;</w:t>
      </w:r>
    </w:p>
    <w:p w:rsidR="00812A26" w:rsidRPr="009311EC" w:rsidRDefault="00812A26" w:rsidP="009311EC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pacing w:val="3"/>
          <w:sz w:val="24"/>
          <w:szCs w:val="24"/>
          <w:lang w:eastAsia="ru-RU"/>
        </w:rPr>
      </w:pPr>
      <w:r w:rsidRPr="009311EC">
        <w:rPr>
          <w:rFonts w:ascii="Times New Roman" w:hAnsi="Times New Roman" w:cs="Times New Roman"/>
          <w:color w:val="000000"/>
          <w:spacing w:val="3"/>
          <w:sz w:val="24"/>
          <w:szCs w:val="24"/>
          <w:lang w:eastAsia="ru-RU"/>
        </w:rPr>
        <w:t>1.4. работники организаций общественного питания;</w:t>
      </w:r>
    </w:p>
    <w:p w:rsidR="00812A26" w:rsidRPr="009311EC" w:rsidRDefault="00812A26" w:rsidP="009311EC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pacing w:val="3"/>
          <w:sz w:val="24"/>
          <w:szCs w:val="24"/>
          <w:lang w:eastAsia="ru-RU"/>
        </w:rPr>
      </w:pPr>
      <w:r w:rsidRPr="009311EC">
        <w:rPr>
          <w:rFonts w:ascii="Times New Roman" w:hAnsi="Times New Roman" w:cs="Times New Roman"/>
          <w:color w:val="000000"/>
          <w:spacing w:val="3"/>
          <w:sz w:val="24"/>
          <w:szCs w:val="24"/>
          <w:lang w:eastAsia="ru-RU"/>
        </w:rPr>
        <w:t>1.5. работники торговли продовольственными и непродовольственными товарами;</w:t>
      </w:r>
    </w:p>
    <w:p w:rsidR="00812A26" w:rsidRPr="009311EC" w:rsidRDefault="00812A26" w:rsidP="009311EC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pacing w:val="3"/>
          <w:sz w:val="24"/>
          <w:szCs w:val="24"/>
          <w:lang w:eastAsia="ru-RU"/>
        </w:rPr>
      </w:pPr>
      <w:r w:rsidRPr="009311EC">
        <w:rPr>
          <w:rFonts w:ascii="Times New Roman" w:hAnsi="Times New Roman" w:cs="Times New Roman"/>
          <w:color w:val="000000"/>
          <w:spacing w:val="3"/>
          <w:sz w:val="24"/>
          <w:szCs w:val="24"/>
          <w:lang w:eastAsia="ru-RU"/>
        </w:rPr>
        <w:t>1.6. работники организаций туристской индустрии;</w:t>
      </w:r>
    </w:p>
    <w:p w:rsidR="00812A26" w:rsidRPr="009311EC" w:rsidRDefault="00812A26" w:rsidP="009311EC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pacing w:val="3"/>
          <w:sz w:val="24"/>
          <w:szCs w:val="24"/>
          <w:lang w:eastAsia="ru-RU"/>
        </w:rPr>
      </w:pPr>
      <w:r w:rsidRPr="009311EC">
        <w:rPr>
          <w:rFonts w:ascii="Times New Roman" w:hAnsi="Times New Roman" w:cs="Times New Roman"/>
          <w:color w:val="000000"/>
          <w:spacing w:val="3"/>
          <w:sz w:val="24"/>
          <w:szCs w:val="24"/>
          <w:lang w:eastAsia="ru-RU"/>
        </w:rPr>
        <w:t>1.7. работники предприятий промышленности и транспортных организаций;</w:t>
      </w:r>
    </w:p>
    <w:p w:rsidR="00812A26" w:rsidRPr="009311EC" w:rsidRDefault="00812A26" w:rsidP="009311EC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pacing w:val="3"/>
          <w:sz w:val="24"/>
          <w:szCs w:val="24"/>
          <w:lang w:eastAsia="ru-RU"/>
        </w:rPr>
      </w:pPr>
      <w:r w:rsidRPr="009311EC">
        <w:rPr>
          <w:rFonts w:ascii="Times New Roman" w:hAnsi="Times New Roman" w:cs="Times New Roman"/>
          <w:color w:val="000000"/>
          <w:spacing w:val="3"/>
          <w:sz w:val="24"/>
          <w:szCs w:val="24"/>
          <w:lang w:eastAsia="ru-RU"/>
        </w:rPr>
        <w:t>1.8. работники организаций в сфере бытового обслуживания.</w:t>
      </w:r>
    </w:p>
    <w:p w:rsidR="00812A26" w:rsidRPr="009311EC" w:rsidRDefault="00812A26" w:rsidP="009311EC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pacing w:val="3"/>
          <w:sz w:val="24"/>
          <w:szCs w:val="24"/>
          <w:lang w:eastAsia="ru-RU"/>
        </w:rPr>
      </w:pPr>
      <w:r w:rsidRPr="009311EC">
        <w:rPr>
          <w:rFonts w:ascii="Times New Roman" w:hAnsi="Times New Roman" w:cs="Times New Roman"/>
          <w:color w:val="000000"/>
          <w:spacing w:val="3"/>
          <w:sz w:val="24"/>
          <w:szCs w:val="24"/>
          <w:lang w:eastAsia="ru-RU"/>
        </w:rPr>
        <w:t>1.9. работники организаций по обслуживанию канализационных сооружений, оборудования и сетей;</w:t>
      </w:r>
    </w:p>
    <w:p w:rsidR="00812A26" w:rsidRPr="009311EC" w:rsidRDefault="00812A26" w:rsidP="009311EC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pacing w:val="3"/>
          <w:sz w:val="24"/>
          <w:szCs w:val="24"/>
          <w:lang w:eastAsia="ru-RU"/>
        </w:rPr>
      </w:pPr>
      <w:r w:rsidRPr="009311EC">
        <w:rPr>
          <w:rFonts w:ascii="Times New Roman" w:hAnsi="Times New Roman" w:cs="Times New Roman"/>
          <w:color w:val="000000"/>
          <w:spacing w:val="3"/>
          <w:sz w:val="24"/>
          <w:szCs w:val="24"/>
          <w:lang w:eastAsia="ru-RU"/>
        </w:rPr>
        <w:t>1.10. лица в возрасте 60 лет и старше;</w:t>
      </w:r>
    </w:p>
    <w:p w:rsidR="00812A26" w:rsidRPr="009311EC" w:rsidRDefault="00812A26" w:rsidP="009311EC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pacing w:val="3"/>
          <w:sz w:val="24"/>
          <w:szCs w:val="24"/>
          <w:lang w:eastAsia="ru-RU"/>
        </w:rPr>
      </w:pPr>
      <w:r w:rsidRPr="009311EC">
        <w:rPr>
          <w:rFonts w:ascii="Times New Roman" w:hAnsi="Times New Roman" w:cs="Times New Roman"/>
          <w:color w:val="000000"/>
          <w:spacing w:val="3"/>
          <w:sz w:val="24"/>
          <w:szCs w:val="24"/>
          <w:lang w:eastAsia="ru-RU"/>
        </w:rPr>
        <w:t>1.11. лица, проживающие в организациях социального обслуживания;</w:t>
      </w:r>
    </w:p>
    <w:p w:rsidR="00812A26" w:rsidRPr="009311EC" w:rsidRDefault="00812A26" w:rsidP="009311EC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pacing w:val="3"/>
          <w:sz w:val="24"/>
          <w:szCs w:val="24"/>
          <w:lang w:eastAsia="ru-RU"/>
        </w:rPr>
      </w:pPr>
      <w:r w:rsidRPr="009311EC">
        <w:rPr>
          <w:rFonts w:ascii="Times New Roman" w:hAnsi="Times New Roman" w:cs="Times New Roman"/>
          <w:color w:val="000000"/>
          <w:spacing w:val="3"/>
          <w:sz w:val="24"/>
          <w:szCs w:val="24"/>
          <w:lang w:eastAsia="ru-RU"/>
        </w:rPr>
        <w:t>1.12. работники организаций транспорта и энергетики,</w:t>
      </w:r>
    </w:p>
    <w:p w:rsidR="00812A26" w:rsidRPr="009311EC" w:rsidRDefault="00812A26" w:rsidP="009311EC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pacing w:val="3"/>
          <w:sz w:val="24"/>
          <w:szCs w:val="24"/>
          <w:lang w:eastAsia="ru-RU"/>
        </w:rPr>
      </w:pPr>
      <w:r w:rsidRPr="009311EC">
        <w:rPr>
          <w:rFonts w:ascii="Times New Roman" w:hAnsi="Times New Roman" w:cs="Times New Roman"/>
          <w:color w:val="000000"/>
          <w:spacing w:val="3"/>
          <w:sz w:val="24"/>
          <w:szCs w:val="24"/>
          <w:lang w:eastAsia="ru-RU"/>
        </w:rPr>
        <w:t>1.13. лица, работающие вахтовым методом;</w:t>
      </w:r>
    </w:p>
    <w:p w:rsidR="00812A26" w:rsidRPr="009311EC" w:rsidRDefault="00812A26" w:rsidP="009311EC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pacing w:val="3"/>
          <w:sz w:val="24"/>
          <w:szCs w:val="24"/>
          <w:lang w:eastAsia="ru-RU"/>
        </w:rPr>
      </w:pPr>
      <w:r w:rsidRPr="009311EC">
        <w:rPr>
          <w:rFonts w:ascii="Times New Roman" w:hAnsi="Times New Roman" w:cs="Times New Roman"/>
          <w:color w:val="000000"/>
          <w:spacing w:val="3"/>
          <w:sz w:val="24"/>
          <w:szCs w:val="24"/>
          <w:lang w:eastAsia="ru-RU"/>
        </w:rPr>
        <w:t>1.14. волонтеры;</w:t>
      </w:r>
    </w:p>
    <w:p w:rsidR="00812A26" w:rsidRPr="009311EC" w:rsidRDefault="00812A26" w:rsidP="009311EC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pacing w:val="3"/>
          <w:sz w:val="24"/>
          <w:szCs w:val="24"/>
          <w:lang w:eastAsia="ru-RU"/>
        </w:rPr>
      </w:pPr>
      <w:r w:rsidRPr="009311EC">
        <w:rPr>
          <w:rFonts w:ascii="Times New Roman" w:hAnsi="Times New Roman" w:cs="Times New Roman"/>
          <w:color w:val="000000"/>
          <w:spacing w:val="3"/>
          <w:sz w:val="24"/>
          <w:szCs w:val="24"/>
          <w:lang w:eastAsia="ru-RU"/>
        </w:rPr>
        <w:t>1.15. работники организаций сферы предоставления услуг.</w:t>
      </w:r>
    </w:p>
    <w:p w:rsidR="00812A26" w:rsidRPr="00D424FC" w:rsidRDefault="00812A26" w:rsidP="00D424FC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pacing w:val="3"/>
          <w:sz w:val="24"/>
          <w:szCs w:val="24"/>
          <w:lang w:eastAsia="ru-RU"/>
        </w:rPr>
      </w:pPr>
      <w:r w:rsidRPr="009311EC">
        <w:rPr>
          <w:rFonts w:ascii="Times New Roman" w:hAnsi="Times New Roman" w:cs="Times New Roman"/>
          <w:color w:val="000000"/>
          <w:spacing w:val="3"/>
          <w:sz w:val="24"/>
          <w:szCs w:val="24"/>
          <w:lang w:eastAsia="ru-RU"/>
        </w:rPr>
        <w:t>Требования об обязательно</w:t>
      </w:r>
      <w:r>
        <w:rPr>
          <w:rFonts w:ascii="Times New Roman" w:hAnsi="Times New Roman" w:cs="Times New Roman"/>
          <w:color w:val="000000"/>
          <w:spacing w:val="3"/>
          <w:sz w:val="24"/>
          <w:szCs w:val="24"/>
          <w:lang w:eastAsia="ru-RU"/>
        </w:rPr>
        <w:t>й</w:t>
      </w:r>
      <w:r w:rsidRPr="009311EC">
        <w:rPr>
          <w:rFonts w:ascii="Times New Roman" w:hAnsi="Times New Roman" w:cs="Times New Roman"/>
          <w:color w:val="000000"/>
          <w:spacing w:val="3"/>
          <w:sz w:val="24"/>
          <w:szCs w:val="24"/>
          <w:lang w:eastAsia="ru-RU"/>
        </w:rPr>
        <w:t xml:space="preserve"> вакцинации, предусмотренные выше, не распространяется на лиц, имеющих документально подтвержденные противопоказания к профилактической прививке против новой коронавирусной инфекции (COVID-2019) в соответствии с инструкцией по применению иммунобиологических лекарственных </w:t>
      </w:r>
      <w:r w:rsidRPr="00D424FC">
        <w:rPr>
          <w:rFonts w:ascii="Times New Roman" w:hAnsi="Times New Roman" w:cs="Times New Roman"/>
          <w:color w:val="000000"/>
          <w:spacing w:val="3"/>
          <w:sz w:val="24"/>
          <w:szCs w:val="24"/>
          <w:lang w:eastAsia="ru-RU"/>
        </w:rPr>
        <w:t xml:space="preserve">препаратов, предназначенных для профилактики новой коронавирусной инфекции, </w:t>
      </w:r>
      <w:r w:rsidRPr="00D424FC">
        <w:rPr>
          <w:rFonts w:ascii="Times New Roman" w:hAnsi="Times New Roman" w:cs="Times New Roman"/>
          <w:color w:val="000000"/>
          <w:spacing w:val="3"/>
          <w:sz w:val="24"/>
          <w:szCs w:val="24"/>
          <w:lang w:eastAsia="ru-RU"/>
        </w:rPr>
        <w:lastRenderedPageBreak/>
        <w:t>временным методическим рекомендациям "Порядок проведения вакцинации взрослого населения против COVID-2019".</w:t>
      </w:r>
    </w:p>
    <w:p w:rsidR="00812A26" w:rsidRPr="00D424FC" w:rsidRDefault="00812A26" w:rsidP="00D424FC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pacing w:val="3"/>
          <w:sz w:val="24"/>
          <w:szCs w:val="24"/>
          <w:lang w:eastAsia="ru-RU"/>
        </w:rPr>
      </w:pPr>
      <w:r w:rsidRPr="00D424FC">
        <w:rPr>
          <w:rFonts w:ascii="Times New Roman" w:hAnsi="Times New Roman" w:cs="Times New Roman"/>
          <w:color w:val="000000"/>
          <w:spacing w:val="3"/>
          <w:sz w:val="24"/>
          <w:szCs w:val="24"/>
          <w:lang w:eastAsia="ru-RU"/>
        </w:rPr>
        <w:t>Указанным постановлением главам муниципальных образований Иркутской области рекомендовано: организовать работу со средствами массовой информации по пропаганде вакцинопрофилактики против новой коронавирусной инфекции (COVID-2019) категориям (группам) граждан, указанных в пункте 1 настоящего Постановления; организовать содействие медицинским организациям в проведении иммунизации против новой коронавирусной инфекции (COVID-2019) с охватом категории (групп) граждан, подлежащих обязательной иммунизации, указанным в пункте 1 настоящего Постановления.</w:t>
      </w:r>
    </w:p>
    <w:p w:rsidR="00812A26" w:rsidRPr="00D424FC" w:rsidRDefault="00812A26" w:rsidP="00D424FC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pacing w:val="3"/>
          <w:sz w:val="24"/>
          <w:szCs w:val="24"/>
          <w:lang w:eastAsia="ru-RU"/>
        </w:rPr>
      </w:pPr>
      <w:r w:rsidRPr="00D424FC">
        <w:rPr>
          <w:rFonts w:ascii="Times New Roman" w:hAnsi="Times New Roman" w:cs="Times New Roman"/>
          <w:color w:val="000000"/>
          <w:spacing w:val="3"/>
          <w:sz w:val="24"/>
          <w:szCs w:val="24"/>
          <w:lang w:eastAsia="ru-RU"/>
        </w:rPr>
        <w:t>Руководителям юридических лиц независимо от ведомственной принадлежности и формы собственности, индивидуальным предпринимателям рекомендовано: организовать взаимодействие с медицинскими учреждениями по предоставлению списков работников из категории (групп) граждан, подлежащих обязательной иммунизации, указанным в пункте 1 настоящего Постановления; организовать проведение иммунизации против новой коронавирусной инфекции (COVID-2019) с охватом категории (групп) граждан, указанным в пункте 1 настоящего Постановления; рассмотреть вопрос об открытии мобильных выездных пунктов иммунизации на предприятиях; в срок до 25 ноября 2021 г. обеспечить проведение профилактических прививок первым компонентом или однокомпонентной вакциной, в срок до 25 декабря 2021 г. обеспечить проведение профилактических прививок вторым компонентом вакцины против новой коронавирусной инфекцией (COVID-2019), прошедшей государственную регистрацию в Российской Федерации, не менее 80% от общей численности работников, сотрудников; оказать содействие медицинским организациям в проведении иммунизации против новой коронавирусной инфекции (COVID-2019) сотрудников; усилить информационно - разъяснительную работу среди работников, сотрудников по вопросам профилактики новой коронавирусной инфекцией (COVID-2019), обратив особое внимание на необходимость проведения профилактических прививок.</w:t>
      </w:r>
    </w:p>
    <w:p w:rsidR="00812A26" w:rsidRPr="00D424FC" w:rsidRDefault="00812A26" w:rsidP="00D424FC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pacing w:val="3"/>
          <w:sz w:val="24"/>
          <w:szCs w:val="24"/>
          <w:lang w:eastAsia="ru-RU"/>
        </w:rPr>
      </w:pPr>
    </w:p>
    <w:p w:rsidR="00812A26" w:rsidRPr="009311EC" w:rsidRDefault="00812A26" w:rsidP="00D424FC">
      <w:pPr>
        <w:spacing w:after="0" w:line="240" w:lineRule="auto"/>
        <w:jc w:val="both"/>
        <w:rPr>
          <w:rFonts w:ascii="Times New Roman" w:hAnsi="Times New Roman" w:cs="Times New Roman"/>
          <w:color w:val="000000"/>
          <w:spacing w:val="2"/>
          <w:sz w:val="24"/>
          <w:szCs w:val="24"/>
        </w:rPr>
      </w:pPr>
    </w:p>
    <w:p w:rsidR="00812A26" w:rsidRPr="009311EC" w:rsidRDefault="00812A26" w:rsidP="00AA1330">
      <w:pPr>
        <w:spacing w:after="0" w:line="240" w:lineRule="auto"/>
        <w:jc w:val="both"/>
        <w:rPr>
          <w:rFonts w:ascii="Times New Roman" w:hAnsi="Times New Roman" w:cs="Times New Roman"/>
          <w:color w:val="000000"/>
          <w:spacing w:val="2"/>
          <w:sz w:val="24"/>
          <w:szCs w:val="24"/>
        </w:rPr>
      </w:pPr>
      <w:r w:rsidRPr="009311EC">
        <w:rPr>
          <w:rFonts w:ascii="Times New Roman" w:hAnsi="Times New Roman" w:cs="Times New Roman"/>
          <w:color w:val="000000"/>
          <w:spacing w:val="2"/>
          <w:sz w:val="24"/>
          <w:szCs w:val="24"/>
        </w:rPr>
        <w:t>Заместитель прокурора района</w:t>
      </w:r>
    </w:p>
    <w:p w:rsidR="00812A26" w:rsidRPr="009311EC" w:rsidRDefault="00812A26" w:rsidP="009311EC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pacing w:val="2"/>
          <w:sz w:val="24"/>
          <w:szCs w:val="24"/>
        </w:rPr>
      </w:pPr>
    </w:p>
    <w:p w:rsidR="00812A26" w:rsidRPr="009311EC" w:rsidRDefault="00812A26" w:rsidP="00AA1330">
      <w:pPr>
        <w:spacing w:after="0" w:line="240" w:lineRule="auto"/>
        <w:jc w:val="both"/>
        <w:rPr>
          <w:rFonts w:ascii="Times New Roman" w:hAnsi="Times New Roman" w:cs="Times New Roman"/>
          <w:color w:val="000000"/>
          <w:spacing w:val="2"/>
          <w:sz w:val="24"/>
          <w:szCs w:val="24"/>
        </w:rPr>
      </w:pPr>
      <w:r w:rsidRPr="009311EC">
        <w:rPr>
          <w:rFonts w:ascii="Times New Roman" w:hAnsi="Times New Roman" w:cs="Times New Roman"/>
          <w:color w:val="000000"/>
          <w:spacing w:val="2"/>
          <w:sz w:val="24"/>
          <w:szCs w:val="24"/>
        </w:rPr>
        <w:t>младший советник юстиции</w:t>
      </w:r>
      <w:r w:rsidRPr="009311EC">
        <w:rPr>
          <w:rFonts w:ascii="Times New Roman" w:hAnsi="Times New Roman" w:cs="Times New Roman"/>
          <w:color w:val="000000"/>
          <w:spacing w:val="2"/>
          <w:sz w:val="24"/>
          <w:szCs w:val="24"/>
        </w:rPr>
        <w:tab/>
      </w:r>
      <w:r w:rsidRPr="009311EC">
        <w:rPr>
          <w:rFonts w:ascii="Times New Roman" w:hAnsi="Times New Roman" w:cs="Times New Roman"/>
          <w:color w:val="000000"/>
          <w:spacing w:val="2"/>
          <w:sz w:val="24"/>
          <w:szCs w:val="24"/>
        </w:rPr>
        <w:tab/>
      </w:r>
      <w:r w:rsidRPr="009311EC">
        <w:rPr>
          <w:rFonts w:ascii="Times New Roman" w:hAnsi="Times New Roman" w:cs="Times New Roman"/>
          <w:color w:val="000000"/>
          <w:spacing w:val="2"/>
          <w:sz w:val="24"/>
          <w:szCs w:val="24"/>
        </w:rPr>
        <w:tab/>
      </w:r>
      <w:r w:rsidRPr="009311EC">
        <w:rPr>
          <w:rFonts w:ascii="Times New Roman" w:hAnsi="Times New Roman" w:cs="Times New Roman"/>
          <w:color w:val="000000"/>
          <w:spacing w:val="2"/>
          <w:sz w:val="24"/>
          <w:szCs w:val="24"/>
        </w:rPr>
        <w:tab/>
      </w:r>
      <w:r w:rsidRPr="009311EC">
        <w:rPr>
          <w:rFonts w:ascii="Times New Roman" w:hAnsi="Times New Roman" w:cs="Times New Roman"/>
          <w:color w:val="000000"/>
          <w:spacing w:val="2"/>
          <w:sz w:val="24"/>
          <w:szCs w:val="24"/>
        </w:rPr>
        <w:tab/>
      </w:r>
      <w:r w:rsidRPr="009311EC">
        <w:rPr>
          <w:rFonts w:ascii="Times New Roman" w:hAnsi="Times New Roman" w:cs="Times New Roman"/>
          <w:color w:val="000000"/>
          <w:spacing w:val="2"/>
          <w:sz w:val="24"/>
          <w:szCs w:val="24"/>
        </w:rPr>
        <w:tab/>
        <w:t xml:space="preserve">                Н.С. Ткачук</w:t>
      </w:r>
    </w:p>
    <w:p w:rsidR="00812A26" w:rsidRPr="009311EC" w:rsidRDefault="00812A26" w:rsidP="009311EC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pacing w:val="2"/>
          <w:sz w:val="24"/>
          <w:szCs w:val="24"/>
        </w:rPr>
      </w:pPr>
    </w:p>
    <w:p w:rsidR="00812A26" w:rsidRPr="009311EC" w:rsidRDefault="00812A26" w:rsidP="00AA1330">
      <w:pPr>
        <w:spacing w:after="0" w:line="240" w:lineRule="auto"/>
        <w:jc w:val="both"/>
        <w:rPr>
          <w:rFonts w:ascii="Times New Roman" w:hAnsi="Times New Roman" w:cs="Times New Roman"/>
          <w:color w:val="000000"/>
          <w:spacing w:val="2"/>
          <w:sz w:val="24"/>
          <w:szCs w:val="24"/>
        </w:rPr>
      </w:pPr>
      <w:r>
        <w:rPr>
          <w:rFonts w:ascii="Times New Roman" w:hAnsi="Times New Roman" w:cs="Times New Roman"/>
          <w:color w:val="000000"/>
          <w:spacing w:val="2"/>
          <w:sz w:val="24"/>
          <w:szCs w:val="24"/>
        </w:rPr>
        <w:t>19</w:t>
      </w:r>
      <w:r w:rsidRPr="009311EC">
        <w:rPr>
          <w:rFonts w:ascii="Times New Roman" w:hAnsi="Times New Roman" w:cs="Times New Roman"/>
          <w:color w:val="000000"/>
          <w:spacing w:val="2"/>
          <w:sz w:val="24"/>
          <w:szCs w:val="24"/>
        </w:rPr>
        <w:t>.10.2021</w:t>
      </w:r>
    </w:p>
    <w:p w:rsidR="00812A26" w:rsidRPr="009311EC" w:rsidRDefault="00812A26" w:rsidP="009311EC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sectPr w:rsidR="00812A26" w:rsidRPr="009311EC" w:rsidSect="00B90137">
      <w:headerReference w:type="default" r:id="rId7"/>
      <w:pgSz w:w="11906" w:h="16838"/>
      <w:pgMar w:top="1134" w:right="850" w:bottom="567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73171" w:rsidRDefault="00473171">
      <w:r>
        <w:separator/>
      </w:r>
    </w:p>
  </w:endnote>
  <w:endnote w:type="continuationSeparator" w:id="0">
    <w:p w:rsidR="00473171" w:rsidRDefault="004731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73171" w:rsidRDefault="00473171">
      <w:r>
        <w:separator/>
      </w:r>
    </w:p>
  </w:footnote>
  <w:footnote w:type="continuationSeparator" w:id="0">
    <w:p w:rsidR="00473171" w:rsidRDefault="0047317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12A26" w:rsidRDefault="00812A26" w:rsidP="00616A35">
    <w:pPr>
      <w:pStyle w:val="a6"/>
      <w:framePr w:wrap="auto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 w:rsidR="00884BA6">
      <w:rPr>
        <w:rStyle w:val="a8"/>
        <w:noProof/>
      </w:rPr>
      <w:t>2</w:t>
    </w:r>
    <w:r>
      <w:rPr>
        <w:rStyle w:val="a8"/>
      </w:rPr>
      <w:fldChar w:fldCharType="end"/>
    </w:r>
  </w:p>
  <w:p w:rsidR="00812A26" w:rsidRDefault="00812A26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doNotTrackMoves/>
  <w:defaultTabStop w:val="708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030A64"/>
    <w:rsid w:val="00000AF2"/>
    <w:rsid w:val="00000D14"/>
    <w:rsid w:val="0000106A"/>
    <w:rsid w:val="000026D9"/>
    <w:rsid w:val="0000355D"/>
    <w:rsid w:val="00006CFA"/>
    <w:rsid w:val="000072F2"/>
    <w:rsid w:val="00007592"/>
    <w:rsid w:val="00010524"/>
    <w:rsid w:val="000108D2"/>
    <w:rsid w:val="00010E1B"/>
    <w:rsid w:val="0001185C"/>
    <w:rsid w:val="00011B6C"/>
    <w:rsid w:val="0001223C"/>
    <w:rsid w:val="00012433"/>
    <w:rsid w:val="000137A8"/>
    <w:rsid w:val="00013837"/>
    <w:rsid w:val="000139D5"/>
    <w:rsid w:val="00013A55"/>
    <w:rsid w:val="00013C17"/>
    <w:rsid w:val="00013E38"/>
    <w:rsid w:val="00013FDE"/>
    <w:rsid w:val="00014E05"/>
    <w:rsid w:val="00014E4B"/>
    <w:rsid w:val="000156B4"/>
    <w:rsid w:val="00015958"/>
    <w:rsid w:val="00015A50"/>
    <w:rsid w:val="00015DC5"/>
    <w:rsid w:val="00016CE1"/>
    <w:rsid w:val="00017A4F"/>
    <w:rsid w:val="00017F77"/>
    <w:rsid w:val="00020D15"/>
    <w:rsid w:val="00022078"/>
    <w:rsid w:val="000223C1"/>
    <w:rsid w:val="00022546"/>
    <w:rsid w:val="00022C8D"/>
    <w:rsid w:val="00023E2A"/>
    <w:rsid w:val="000261DC"/>
    <w:rsid w:val="00026501"/>
    <w:rsid w:val="00026B4A"/>
    <w:rsid w:val="00026F2D"/>
    <w:rsid w:val="00030608"/>
    <w:rsid w:val="00030A64"/>
    <w:rsid w:val="00030F3B"/>
    <w:rsid w:val="00030FF3"/>
    <w:rsid w:val="0003158B"/>
    <w:rsid w:val="00032009"/>
    <w:rsid w:val="00032171"/>
    <w:rsid w:val="00034036"/>
    <w:rsid w:val="000343D3"/>
    <w:rsid w:val="00034510"/>
    <w:rsid w:val="00035402"/>
    <w:rsid w:val="00035525"/>
    <w:rsid w:val="000365F5"/>
    <w:rsid w:val="00036A93"/>
    <w:rsid w:val="0003714D"/>
    <w:rsid w:val="000377BB"/>
    <w:rsid w:val="00037F3D"/>
    <w:rsid w:val="000404C7"/>
    <w:rsid w:val="000409AC"/>
    <w:rsid w:val="00040AA7"/>
    <w:rsid w:val="00041F01"/>
    <w:rsid w:val="00043A2C"/>
    <w:rsid w:val="00043FDC"/>
    <w:rsid w:val="0004485A"/>
    <w:rsid w:val="00044A22"/>
    <w:rsid w:val="00044A79"/>
    <w:rsid w:val="00046B15"/>
    <w:rsid w:val="00051C92"/>
    <w:rsid w:val="00052168"/>
    <w:rsid w:val="00053391"/>
    <w:rsid w:val="00053C8F"/>
    <w:rsid w:val="0005435D"/>
    <w:rsid w:val="00054447"/>
    <w:rsid w:val="00054C37"/>
    <w:rsid w:val="00055FBF"/>
    <w:rsid w:val="00056163"/>
    <w:rsid w:val="00056179"/>
    <w:rsid w:val="00057838"/>
    <w:rsid w:val="000579BC"/>
    <w:rsid w:val="0006000C"/>
    <w:rsid w:val="00060164"/>
    <w:rsid w:val="000601E9"/>
    <w:rsid w:val="000608F5"/>
    <w:rsid w:val="00060D08"/>
    <w:rsid w:val="00060F63"/>
    <w:rsid w:val="00061180"/>
    <w:rsid w:val="00061789"/>
    <w:rsid w:val="000628D3"/>
    <w:rsid w:val="000628DE"/>
    <w:rsid w:val="00062DE9"/>
    <w:rsid w:val="00063C82"/>
    <w:rsid w:val="00063E7C"/>
    <w:rsid w:val="000647A9"/>
    <w:rsid w:val="00064845"/>
    <w:rsid w:val="00064C93"/>
    <w:rsid w:val="00064EF7"/>
    <w:rsid w:val="000700CE"/>
    <w:rsid w:val="000703A8"/>
    <w:rsid w:val="000726CC"/>
    <w:rsid w:val="0007289A"/>
    <w:rsid w:val="000731D4"/>
    <w:rsid w:val="00073501"/>
    <w:rsid w:val="00073888"/>
    <w:rsid w:val="000746CF"/>
    <w:rsid w:val="00074F32"/>
    <w:rsid w:val="00075338"/>
    <w:rsid w:val="0007573A"/>
    <w:rsid w:val="00075CAB"/>
    <w:rsid w:val="00076E9C"/>
    <w:rsid w:val="00077D9E"/>
    <w:rsid w:val="000811DD"/>
    <w:rsid w:val="00081ADE"/>
    <w:rsid w:val="00082941"/>
    <w:rsid w:val="00084D3F"/>
    <w:rsid w:val="000868A6"/>
    <w:rsid w:val="00086C00"/>
    <w:rsid w:val="00087224"/>
    <w:rsid w:val="000900D2"/>
    <w:rsid w:val="00090A29"/>
    <w:rsid w:val="00090BD4"/>
    <w:rsid w:val="00090C94"/>
    <w:rsid w:val="00091C5D"/>
    <w:rsid w:val="00093ABB"/>
    <w:rsid w:val="000961D6"/>
    <w:rsid w:val="00096964"/>
    <w:rsid w:val="000A0C0E"/>
    <w:rsid w:val="000A0CDB"/>
    <w:rsid w:val="000A0EDD"/>
    <w:rsid w:val="000A146F"/>
    <w:rsid w:val="000A1DAA"/>
    <w:rsid w:val="000A2C8A"/>
    <w:rsid w:val="000A34B3"/>
    <w:rsid w:val="000A3DE4"/>
    <w:rsid w:val="000A4AFB"/>
    <w:rsid w:val="000A56E3"/>
    <w:rsid w:val="000A6358"/>
    <w:rsid w:val="000A70E9"/>
    <w:rsid w:val="000A7A5F"/>
    <w:rsid w:val="000B030A"/>
    <w:rsid w:val="000B07D8"/>
    <w:rsid w:val="000B0A29"/>
    <w:rsid w:val="000B14E8"/>
    <w:rsid w:val="000B16BA"/>
    <w:rsid w:val="000B1B3E"/>
    <w:rsid w:val="000B2C7F"/>
    <w:rsid w:val="000B3102"/>
    <w:rsid w:val="000B3A44"/>
    <w:rsid w:val="000B4550"/>
    <w:rsid w:val="000B459E"/>
    <w:rsid w:val="000B57EC"/>
    <w:rsid w:val="000B6BD9"/>
    <w:rsid w:val="000B7899"/>
    <w:rsid w:val="000B7BF6"/>
    <w:rsid w:val="000C0B31"/>
    <w:rsid w:val="000C1352"/>
    <w:rsid w:val="000C192E"/>
    <w:rsid w:val="000C1945"/>
    <w:rsid w:val="000C2794"/>
    <w:rsid w:val="000C2C87"/>
    <w:rsid w:val="000C2D11"/>
    <w:rsid w:val="000C59AB"/>
    <w:rsid w:val="000C6B66"/>
    <w:rsid w:val="000C757C"/>
    <w:rsid w:val="000C7C74"/>
    <w:rsid w:val="000D036B"/>
    <w:rsid w:val="000D03A2"/>
    <w:rsid w:val="000D0405"/>
    <w:rsid w:val="000D060B"/>
    <w:rsid w:val="000D0BA1"/>
    <w:rsid w:val="000D1234"/>
    <w:rsid w:val="000D187C"/>
    <w:rsid w:val="000D1B21"/>
    <w:rsid w:val="000D1E16"/>
    <w:rsid w:val="000D300C"/>
    <w:rsid w:val="000D3451"/>
    <w:rsid w:val="000D41D6"/>
    <w:rsid w:val="000D46C9"/>
    <w:rsid w:val="000D4730"/>
    <w:rsid w:val="000D55BD"/>
    <w:rsid w:val="000D6F51"/>
    <w:rsid w:val="000D70C3"/>
    <w:rsid w:val="000D7A11"/>
    <w:rsid w:val="000E2629"/>
    <w:rsid w:val="000E301E"/>
    <w:rsid w:val="000E3698"/>
    <w:rsid w:val="000E632F"/>
    <w:rsid w:val="000E6A6B"/>
    <w:rsid w:val="000E7876"/>
    <w:rsid w:val="000E7E65"/>
    <w:rsid w:val="000F153A"/>
    <w:rsid w:val="000F16AE"/>
    <w:rsid w:val="000F1EC7"/>
    <w:rsid w:val="000F2EE7"/>
    <w:rsid w:val="000F4475"/>
    <w:rsid w:val="000F5235"/>
    <w:rsid w:val="000F6114"/>
    <w:rsid w:val="000F66E2"/>
    <w:rsid w:val="000F7082"/>
    <w:rsid w:val="000F7CD1"/>
    <w:rsid w:val="000F7FCE"/>
    <w:rsid w:val="001006C3"/>
    <w:rsid w:val="0010091B"/>
    <w:rsid w:val="00100B99"/>
    <w:rsid w:val="00101156"/>
    <w:rsid w:val="00101D62"/>
    <w:rsid w:val="0010337A"/>
    <w:rsid w:val="00104AF5"/>
    <w:rsid w:val="00105E43"/>
    <w:rsid w:val="00106AE7"/>
    <w:rsid w:val="00106C3C"/>
    <w:rsid w:val="0010780D"/>
    <w:rsid w:val="00107A58"/>
    <w:rsid w:val="00107F57"/>
    <w:rsid w:val="00107F5F"/>
    <w:rsid w:val="001101FE"/>
    <w:rsid w:val="0011037F"/>
    <w:rsid w:val="00110EAD"/>
    <w:rsid w:val="001111A5"/>
    <w:rsid w:val="0011128F"/>
    <w:rsid w:val="001136EA"/>
    <w:rsid w:val="00113F99"/>
    <w:rsid w:val="0011458E"/>
    <w:rsid w:val="001153B1"/>
    <w:rsid w:val="001153EE"/>
    <w:rsid w:val="00115779"/>
    <w:rsid w:val="001168D5"/>
    <w:rsid w:val="0011705C"/>
    <w:rsid w:val="00117291"/>
    <w:rsid w:val="00117A83"/>
    <w:rsid w:val="00117D52"/>
    <w:rsid w:val="001202F8"/>
    <w:rsid w:val="00120E7B"/>
    <w:rsid w:val="00122594"/>
    <w:rsid w:val="00122A5F"/>
    <w:rsid w:val="001234B8"/>
    <w:rsid w:val="001238F8"/>
    <w:rsid w:val="0012409E"/>
    <w:rsid w:val="00124179"/>
    <w:rsid w:val="001248F4"/>
    <w:rsid w:val="00125CE0"/>
    <w:rsid w:val="00126EA7"/>
    <w:rsid w:val="00126F5A"/>
    <w:rsid w:val="00127C0A"/>
    <w:rsid w:val="00131194"/>
    <w:rsid w:val="0013257A"/>
    <w:rsid w:val="00132806"/>
    <w:rsid w:val="00132E7F"/>
    <w:rsid w:val="00132E88"/>
    <w:rsid w:val="00133F73"/>
    <w:rsid w:val="0013468B"/>
    <w:rsid w:val="00134780"/>
    <w:rsid w:val="00134A15"/>
    <w:rsid w:val="001352BF"/>
    <w:rsid w:val="00135D93"/>
    <w:rsid w:val="0013615D"/>
    <w:rsid w:val="001361ED"/>
    <w:rsid w:val="00137350"/>
    <w:rsid w:val="001377AB"/>
    <w:rsid w:val="0014055D"/>
    <w:rsid w:val="001409EE"/>
    <w:rsid w:val="001436E5"/>
    <w:rsid w:val="00144253"/>
    <w:rsid w:val="001449CE"/>
    <w:rsid w:val="00144F70"/>
    <w:rsid w:val="00145435"/>
    <w:rsid w:val="001460A9"/>
    <w:rsid w:val="00147637"/>
    <w:rsid w:val="001503DC"/>
    <w:rsid w:val="00150C15"/>
    <w:rsid w:val="00151DFD"/>
    <w:rsid w:val="0015209D"/>
    <w:rsid w:val="00152A55"/>
    <w:rsid w:val="00152DCF"/>
    <w:rsid w:val="0015309B"/>
    <w:rsid w:val="001547EE"/>
    <w:rsid w:val="00154C14"/>
    <w:rsid w:val="00155F88"/>
    <w:rsid w:val="0015682C"/>
    <w:rsid w:val="001574C3"/>
    <w:rsid w:val="0015766A"/>
    <w:rsid w:val="001578E1"/>
    <w:rsid w:val="00157C34"/>
    <w:rsid w:val="001601DB"/>
    <w:rsid w:val="00160542"/>
    <w:rsid w:val="0016067F"/>
    <w:rsid w:val="00160EC5"/>
    <w:rsid w:val="00161F4E"/>
    <w:rsid w:val="00164340"/>
    <w:rsid w:val="00164418"/>
    <w:rsid w:val="001645C2"/>
    <w:rsid w:val="00164B1C"/>
    <w:rsid w:val="00165820"/>
    <w:rsid w:val="001658A3"/>
    <w:rsid w:val="00165E09"/>
    <w:rsid w:val="0016722B"/>
    <w:rsid w:val="001675FD"/>
    <w:rsid w:val="001677E6"/>
    <w:rsid w:val="00170DB8"/>
    <w:rsid w:val="00172041"/>
    <w:rsid w:val="00172756"/>
    <w:rsid w:val="00172DB1"/>
    <w:rsid w:val="00173B05"/>
    <w:rsid w:val="00174D3A"/>
    <w:rsid w:val="00174D59"/>
    <w:rsid w:val="0017527E"/>
    <w:rsid w:val="001757D9"/>
    <w:rsid w:val="00177EB9"/>
    <w:rsid w:val="00180223"/>
    <w:rsid w:val="0018182C"/>
    <w:rsid w:val="00182239"/>
    <w:rsid w:val="00182A76"/>
    <w:rsid w:val="00182E77"/>
    <w:rsid w:val="00185A01"/>
    <w:rsid w:val="00190D6B"/>
    <w:rsid w:val="001913B4"/>
    <w:rsid w:val="00191EA7"/>
    <w:rsid w:val="00192BD1"/>
    <w:rsid w:val="001935FA"/>
    <w:rsid w:val="001937BA"/>
    <w:rsid w:val="001948DB"/>
    <w:rsid w:val="00194AB9"/>
    <w:rsid w:val="00194C36"/>
    <w:rsid w:val="00194C76"/>
    <w:rsid w:val="001A0396"/>
    <w:rsid w:val="001A0D4F"/>
    <w:rsid w:val="001A0E70"/>
    <w:rsid w:val="001A1D8E"/>
    <w:rsid w:val="001A2166"/>
    <w:rsid w:val="001A23C6"/>
    <w:rsid w:val="001A2A19"/>
    <w:rsid w:val="001A3AA3"/>
    <w:rsid w:val="001A48B3"/>
    <w:rsid w:val="001A4A46"/>
    <w:rsid w:val="001A514C"/>
    <w:rsid w:val="001A5DDB"/>
    <w:rsid w:val="001A69F1"/>
    <w:rsid w:val="001A6B3E"/>
    <w:rsid w:val="001A7373"/>
    <w:rsid w:val="001A7946"/>
    <w:rsid w:val="001A7EC2"/>
    <w:rsid w:val="001A7F6A"/>
    <w:rsid w:val="001B0D6F"/>
    <w:rsid w:val="001B180C"/>
    <w:rsid w:val="001B1EDF"/>
    <w:rsid w:val="001B2478"/>
    <w:rsid w:val="001B2B21"/>
    <w:rsid w:val="001B39CE"/>
    <w:rsid w:val="001B4096"/>
    <w:rsid w:val="001B5249"/>
    <w:rsid w:val="001B5422"/>
    <w:rsid w:val="001B5475"/>
    <w:rsid w:val="001B55E2"/>
    <w:rsid w:val="001B5E92"/>
    <w:rsid w:val="001B6389"/>
    <w:rsid w:val="001B6415"/>
    <w:rsid w:val="001B64F5"/>
    <w:rsid w:val="001B66EB"/>
    <w:rsid w:val="001B6C28"/>
    <w:rsid w:val="001B7491"/>
    <w:rsid w:val="001B7641"/>
    <w:rsid w:val="001B7E8B"/>
    <w:rsid w:val="001C0337"/>
    <w:rsid w:val="001C1039"/>
    <w:rsid w:val="001C1267"/>
    <w:rsid w:val="001C2189"/>
    <w:rsid w:val="001C3452"/>
    <w:rsid w:val="001C480A"/>
    <w:rsid w:val="001C4C51"/>
    <w:rsid w:val="001C510C"/>
    <w:rsid w:val="001C5B22"/>
    <w:rsid w:val="001C5CAC"/>
    <w:rsid w:val="001C614C"/>
    <w:rsid w:val="001C6196"/>
    <w:rsid w:val="001C786F"/>
    <w:rsid w:val="001D0030"/>
    <w:rsid w:val="001D2037"/>
    <w:rsid w:val="001D2709"/>
    <w:rsid w:val="001D2A29"/>
    <w:rsid w:val="001D3E75"/>
    <w:rsid w:val="001D3F25"/>
    <w:rsid w:val="001D5D5E"/>
    <w:rsid w:val="001D62EC"/>
    <w:rsid w:val="001D63B5"/>
    <w:rsid w:val="001D64D0"/>
    <w:rsid w:val="001D7182"/>
    <w:rsid w:val="001D7477"/>
    <w:rsid w:val="001D7EA1"/>
    <w:rsid w:val="001E04E8"/>
    <w:rsid w:val="001E0919"/>
    <w:rsid w:val="001E0E13"/>
    <w:rsid w:val="001E166E"/>
    <w:rsid w:val="001E197F"/>
    <w:rsid w:val="001E1F90"/>
    <w:rsid w:val="001E1FE3"/>
    <w:rsid w:val="001E24E0"/>
    <w:rsid w:val="001E275B"/>
    <w:rsid w:val="001E32C1"/>
    <w:rsid w:val="001E507A"/>
    <w:rsid w:val="001E5229"/>
    <w:rsid w:val="001E598A"/>
    <w:rsid w:val="001E59B5"/>
    <w:rsid w:val="001E5C94"/>
    <w:rsid w:val="001E67B8"/>
    <w:rsid w:val="001E683E"/>
    <w:rsid w:val="001E6E63"/>
    <w:rsid w:val="001E7F7E"/>
    <w:rsid w:val="001F0064"/>
    <w:rsid w:val="001F0498"/>
    <w:rsid w:val="001F0E65"/>
    <w:rsid w:val="001F1617"/>
    <w:rsid w:val="001F169E"/>
    <w:rsid w:val="001F29E1"/>
    <w:rsid w:val="001F2A87"/>
    <w:rsid w:val="001F3C8F"/>
    <w:rsid w:val="001F41EE"/>
    <w:rsid w:val="001F4B1D"/>
    <w:rsid w:val="001F4E15"/>
    <w:rsid w:val="001F4F53"/>
    <w:rsid w:val="001F6775"/>
    <w:rsid w:val="001F7032"/>
    <w:rsid w:val="001F77C3"/>
    <w:rsid w:val="0020040A"/>
    <w:rsid w:val="00200865"/>
    <w:rsid w:val="00201264"/>
    <w:rsid w:val="00201D38"/>
    <w:rsid w:val="00201FD7"/>
    <w:rsid w:val="0020262F"/>
    <w:rsid w:val="00203110"/>
    <w:rsid w:val="00203B2F"/>
    <w:rsid w:val="00203DE0"/>
    <w:rsid w:val="0020448E"/>
    <w:rsid w:val="0020497A"/>
    <w:rsid w:val="00204AEE"/>
    <w:rsid w:val="00204E0C"/>
    <w:rsid w:val="00204E58"/>
    <w:rsid w:val="0020503A"/>
    <w:rsid w:val="0020517F"/>
    <w:rsid w:val="00205EF9"/>
    <w:rsid w:val="00207098"/>
    <w:rsid w:val="0020755C"/>
    <w:rsid w:val="002104E9"/>
    <w:rsid w:val="00210F9A"/>
    <w:rsid w:val="00211431"/>
    <w:rsid w:val="00211A8E"/>
    <w:rsid w:val="00213329"/>
    <w:rsid w:val="0021403F"/>
    <w:rsid w:val="002148B4"/>
    <w:rsid w:val="00214F37"/>
    <w:rsid w:val="0021598B"/>
    <w:rsid w:val="00216723"/>
    <w:rsid w:val="00216B0B"/>
    <w:rsid w:val="00217C24"/>
    <w:rsid w:val="00217CB3"/>
    <w:rsid w:val="00220AB9"/>
    <w:rsid w:val="002223FF"/>
    <w:rsid w:val="00222988"/>
    <w:rsid w:val="00222DB3"/>
    <w:rsid w:val="00223104"/>
    <w:rsid w:val="0022390A"/>
    <w:rsid w:val="00223D5A"/>
    <w:rsid w:val="00223FFF"/>
    <w:rsid w:val="00225441"/>
    <w:rsid w:val="0022570A"/>
    <w:rsid w:val="002258C7"/>
    <w:rsid w:val="00225CEF"/>
    <w:rsid w:val="002260CC"/>
    <w:rsid w:val="002261AE"/>
    <w:rsid w:val="00226788"/>
    <w:rsid w:val="00226A97"/>
    <w:rsid w:val="00226B6F"/>
    <w:rsid w:val="00226CF2"/>
    <w:rsid w:val="00226FA6"/>
    <w:rsid w:val="00227274"/>
    <w:rsid w:val="00227EBF"/>
    <w:rsid w:val="0023002D"/>
    <w:rsid w:val="002307CE"/>
    <w:rsid w:val="002310BA"/>
    <w:rsid w:val="002319F2"/>
    <w:rsid w:val="00231E8B"/>
    <w:rsid w:val="00232795"/>
    <w:rsid w:val="00233A1A"/>
    <w:rsid w:val="00234291"/>
    <w:rsid w:val="00234993"/>
    <w:rsid w:val="00235311"/>
    <w:rsid w:val="00235377"/>
    <w:rsid w:val="00235FFA"/>
    <w:rsid w:val="0023636A"/>
    <w:rsid w:val="00240137"/>
    <w:rsid w:val="00240156"/>
    <w:rsid w:val="0024068F"/>
    <w:rsid w:val="0024079F"/>
    <w:rsid w:val="00240944"/>
    <w:rsid w:val="00240F3A"/>
    <w:rsid w:val="00241377"/>
    <w:rsid w:val="00241460"/>
    <w:rsid w:val="00241993"/>
    <w:rsid w:val="00242045"/>
    <w:rsid w:val="00242DDD"/>
    <w:rsid w:val="00243895"/>
    <w:rsid w:val="00243907"/>
    <w:rsid w:val="002439FF"/>
    <w:rsid w:val="00244495"/>
    <w:rsid w:val="00244D36"/>
    <w:rsid w:val="00246230"/>
    <w:rsid w:val="0024668E"/>
    <w:rsid w:val="00246B67"/>
    <w:rsid w:val="00250CD1"/>
    <w:rsid w:val="002523E3"/>
    <w:rsid w:val="00252640"/>
    <w:rsid w:val="00252F98"/>
    <w:rsid w:val="0025350F"/>
    <w:rsid w:val="002540FC"/>
    <w:rsid w:val="00254B0B"/>
    <w:rsid w:val="00254F4F"/>
    <w:rsid w:val="00256383"/>
    <w:rsid w:val="00256F4D"/>
    <w:rsid w:val="0025704F"/>
    <w:rsid w:val="00257113"/>
    <w:rsid w:val="00257289"/>
    <w:rsid w:val="002579E8"/>
    <w:rsid w:val="002603EC"/>
    <w:rsid w:val="00260C0A"/>
    <w:rsid w:val="00261C7E"/>
    <w:rsid w:val="00263279"/>
    <w:rsid w:val="00263466"/>
    <w:rsid w:val="002642E2"/>
    <w:rsid w:val="002642F7"/>
    <w:rsid w:val="00264E30"/>
    <w:rsid w:val="00265332"/>
    <w:rsid w:val="00265B5D"/>
    <w:rsid w:val="00265EAD"/>
    <w:rsid w:val="002661DF"/>
    <w:rsid w:val="0026650D"/>
    <w:rsid w:val="0026652E"/>
    <w:rsid w:val="00266543"/>
    <w:rsid w:val="0026674E"/>
    <w:rsid w:val="002669B9"/>
    <w:rsid w:val="00267187"/>
    <w:rsid w:val="0026791A"/>
    <w:rsid w:val="00271227"/>
    <w:rsid w:val="00271CDE"/>
    <w:rsid w:val="00272C18"/>
    <w:rsid w:val="002732E8"/>
    <w:rsid w:val="0027418A"/>
    <w:rsid w:val="0027521B"/>
    <w:rsid w:val="002757ED"/>
    <w:rsid w:val="00275E90"/>
    <w:rsid w:val="0027616C"/>
    <w:rsid w:val="0027631B"/>
    <w:rsid w:val="002763E5"/>
    <w:rsid w:val="00277710"/>
    <w:rsid w:val="002778AD"/>
    <w:rsid w:val="0028039D"/>
    <w:rsid w:val="00280A93"/>
    <w:rsid w:val="00281FF1"/>
    <w:rsid w:val="00282673"/>
    <w:rsid w:val="00282E1F"/>
    <w:rsid w:val="0028392C"/>
    <w:rsid w:val="0028445B"/>
    <w:rsid w:val="002849A2"/>
    <w:rsid w:val="002858F8"/>
    <w:rsid w:val="00285B75"/>
    <w:rsid w:val="00287413"/>
    <w:rsid w:val="00287611"/>
    <w:rsid w:val="00287856"/>
    <w:rsid w:val="00290C8F"/>
    <w:rsid w:val="00291006"/>
    <w:rsid w:val="002912FA"/>
    <w:rsid w:val="002913CF"/>
    <w:rsid w:val="002914FF"/>
    <w:rsid w:val="00292D33"/>
    <w:rsid w:val="00293622"/>
    <w:rsid w:val="0029410B"/>
    <w:rsid w:val="002942A1"/>
    <w:rsid w:val="00294340"/>
    <w:rsid w:val="0029437D"/>
    <w:rsid w:val="0029454F"/>
    <w:rsid w:val="00294932"/>
    <w:rsid w:val="00294BFC"/>
    <w:rsid w:val="00294F6F"/>
    <w:rsid w:val="0029761B"/>
    <w:rsid w:val="00297CBF"/>
    <w:rsid w:val="002A006D"/>
    <w:rsid w:val="002A02ED"/>
    <w:rsid w:val="002A2AAE"/>
    <w:rsid w:val="002A2B25"/>
    <w:rsid w:val="002A2FE6"/>
    <w:rsid w:val="002A3EC6"/>
    <w:rsid w:val="002A3EEB"/>
    <w:rsid w:val="002A4704"/>
    <w:rsid w:val="002A5667"/>
    <w:rsid w:val="002A56DF"/>
    <w:rsid w:val="002A5CE5"/>
    <w:rsid w:val="002A628F"/>
    <w:rsid w:val="002A66EE"/>
    <w:rsid w:val="002A6828"/>
    <w:rsid w:val="002A7542"/>
    <w:rsid w:val="002A7ABB"/>
    <w:rsid w:val="002B004D"/>
    <w:rsid w:val="002B0CE3"/>
    <w:rsid w:val="002B112E"/>
    <w:rsid w:val="002B2335"/>
    <w:rsid w:val="002B3ABB"/>
    <w:rsid w:val="002B3DDA"/>
    <w:rsid w:val="002B4D90"/>
    <w:rsid w:val="002B565B"/>
    <w:rsid w:val="002B5AC6"/>
    <w:rsid w:val="002B62DC"/>
    <w:rsid w:val="002B6400"/>
    <w:rsid w:val="002B6E88"/>
    <w:rsid w:val="002B7B30"/>
    <w:rsid w:val="002B7B7A"/>
    <w:rsid w:val="002B7C90"/>
    <w:rsid w:val="002C0119"/>
    <w:rsid w:val="002C225D"/>
    <w:rsid w:val="002C22AC"/>
    <w:rsid w:val="002C2334"/>
    <w:rsid w:val="002C2336"/>
    <w:rsid w:val="002C257F"/>
    <w:rsid w:val="002C29C0"/>
    <w:rsid w:val="002C2A8A"/>
    <w:rsid w:val="002C4A6B"/>
    <w:rsid w:val="002C59A4"/>
    <w:rsid w:val="002C5A2A"/>
    <w:rsid w:val="002C5F9E"/>
    <w:rsid w:val="002C6E7E"/>
    <w:rsid w:val="002C71DF"/>
    <w:rsid w:val="002C79E7"/>
    <w:rsid w:val="002C7EA1"/>
    <w:rsid w:val="002D1FAC"/>
    <w:rsid w:val="002D21D1"/>
    <w:rsid w:val="002D2CB7"/>
    <w:rsid w:val="002D2DBE"/>
    <w:rsid w:val="002D391D"/>
    <w:rsid w:val="002D3A97"/>
    <w:rsid w:val="002D3C24"/>
    <w:rsid w:val="002D6EE6"/>
    <w:rsid w:val="002D776F"/>
    <w:rsid w:val="002E09FE"/>
    <w:rsid w:val="002E186C"/>
    <w:rsid w:val="002E25C0"/>
    <w:rsid w:val="002E2CDA"/>
    <w:rsid w:val="002E4158"/>
    <w:rsid w:val="002E43E6"/>
    <w:rsid w:val="002E4A3C"/>
    <w:rsid w:val="002E4B9A"/>
    <w:rsid w:val="002E4C9B"/>
    <w:rsid w:val="002E551D"/>
    <w:rsid w:val="002E65F5"/>
    <w:rsid w:val="002E72AB"/>
    <w:rsid w:val="002F1238"/>
    <w:rsid w:val="002F12B1"/>
    <w:rsid w:val="002F182D"/>
    <w:rsid w:val="002F2FFF"/>
    <w:rsid w:val="002F3144"/>
    <w:rsid w:val="002F3F2E"/>
    <w:rsid w:val="002F4169"/>
    <w:rsid w:val="002F46EF"/>
    <w:rsid w:val="002F4D88"/>
    <w:rsid w:val="002F4FDD"/>
    <w:rsid w:val="002F6027"/>
    <w:rsid w:val="002F657B"/>
    <w:rsid w:val="002F746E"/>
    <w:rsid w:val="002F7528"/>
    <w:rsid w:val="002F7624"/>
    <w:rsid w:val="002F7875"/>
    <w:rsid w:val="002F7958"/>
    <w:rsid w:val="003001FA"/>
    <w:rsid w:val="00300424"/>
    <w:rsid w:val="00300D61"/>
    <w:rsid w:val="003012A6"/>
    <w:rsid w:val="00301417"/>
    <w:rsid w:val="00301A7C"/>
    <w:rsid w:val="00302188"/>
    <w:rsid w:val="00304812"/>
    <w:rsid w:val="00305220"/>
    <w:rsid w:val="003053DC"/>
    <w:rsid w:val="00307763"/>
    <w:rsid w:val="00307E3B"/>
    <w:rsid w:val="003100F4"/>
    <w:rsid w:val="0031041F"/>
    <w:rsid w:val="003114DF"/>
    <w:rsid w:val="00311617"/>
    <w:rsid w:val="00311845"/>
    <w:rsid w:val="003122BD"/>
    <w:rsid w:val="00312C70"/>
    <w:rsid w:val="00313779"/>
    <w:rsid w:val="003139C8"/>
    <w:rsid w:val="0031469A"/>
    <w:rsid w:val="00314C56"/>
    <w:rsid w:val="00315ECD"/>
    <w:rsid w:val="00316A95"/>
    <w:rsid w:val="00316B52"/>
    <w:rsid w:val="00316DB8"/>
    <w:rsid w:val="00316FEE"/>
    <w:rsid w:val="003176F4"/>
    <w:rsid w:val="003202D6"/>
    <w:rsid w:val="003206A0"/>
    <w:rsid w:val="0032094B"/>
    <w:rsid w:val="00320D70"/>
    <w:rsid w:val="00321CCB"/>
    <w:rsid w:val="00322127"/>
    <w:rsid w:val="00322280"/>
    <w:rsid w:val="00323C74"/>
    <w:rsid w:val="00324047"/>
    <w:rsid w:val="00324642"/>
    <w:rsid w:val="00324F0C"/>
    <w:rsid w:val="00325ABE"/>
    <w:rsid w:val="00326141"/>
    <w:rsid w:val="00326A8E"/>
    <w:rsid w:val="00326FC8"/>
    <w:rsid w:val="00327D60"/>
    <w:rsid w:val="00327E92"/>
    <w:rsid w:val="00327E94"/>
    <w:rsid w:val="00330A69"/>
    <w:rsid w:val="00331A89"/>
    <w:rsid w:val="00331AED"/>
    <w:rsid w:val="00331BF9"/>
    <w:rsid w:val="003322F5"/>
    <w:rsid w:val="00332349"/>
    <w:rsid w:val="00332BFC"/>
    <w:rsid w:val="00333223"/>
    <w:rsid w:val="00333649"/>
    <w:rsid w:val="00333786"/>
    <w:rsid w:val="00333F55"/>
    <w:rsid w:val="00334C28"/>
    <w:rsid w:val="00335271"/>
    <w:rsid w:val="0033563B"/>
    <w:rsid w:val="0033611B"/>
    <w:rsid w:val="0033654B"/>
    <w:rsid w:val="003367EC"/>
    <w:rsid w:val="00336C90"/>
    <w:rsid w:val="00337088"/>
    <w:rsid w:val="00341C3E"/>
    <w:rsid w:val="0034297B"/>
    <w:rsid w:val="00342AE6"/>
    <w:rsid w:val="00343AD8"/>
    <w:rsid w:val="00345BA3"/>
    <w:rsid w:val="00345D2B"/>
    <w:rsid w:val="00345E10"/>
    <w:rsid w:val="0034618C"/>
    <w:rsid w:val="00346E2D"/>
    <w:rsid w:val="00347374"/>
    <w:rsid w:val="00347597"/>
    <w:rsid w:val="00347B24"/>
    <w:rsid w:val="003504AB"/>
    <w:rsid w:val="003505E4"/>
    <w:rsid w:val="0035088C"/>
    <w:rsid w:val="00352740"/>
    <w:rsid w:val="003539B6"/>
    <w:rsid w:val="00354BC5"/>
    <w:rsid w:val="00355424"/>
    <w:rsid w:val="0035651B"/>
    <w:rsid w:val="003602C6"/>
    <w:rsid w:val="00360452"/>
    <w:rsid w:val="00360485"/>
    <w:rsid w:val="00360A5B"/>
    <w:rsid w:val="00360AC9"/>
    <w:rsid w:val="00360C50"/>
    <w:rsid w:val="0036225B"/>
    <w:rsid w:val="00362467"/>
    <w:rsid w:val="00362B2B"/>
    <w:rsid w:val="00362F3B"/>
    <w:rsid w:val="00363308"/>
    <w:rsid w:val="00363895"/>
    <w:rsid w:val="0036402A"/>
    <w:rsid w:val="00364299"/>
    <w:rsid w:val="0036451D"/>
    <w:rsid w:val="00365947"/>
    <w:rsid w:val="00366100"/>
    <w:rsid w:val="003664F7"/>
    <w:rsid w:val="00366817"/>
    <w:rsid w:val="00366999"/>
    <w:rsid w:val="003679FF"/>
    <w:rsid w:val="00367C4B"/>
    <w:rsid w:val="00370230"/>
    <w:rsid w:val="00370C0E"/>
    <w:rsid w:val="00371EA1"/>
    <w:rsid w:val="003729C7"/>
    <w:rsid w:val="00372C4A"/>
    <w:rsid w:val="003738B2"/>
    <w:rsid w:val="003742EF"/>
    <w:rsid w:val="00374BBF"/>
    <w:rsid w:val="00375EFD"/>
    <w:rsid w:val="003774FC"/>
    <w:rsid w:val="00377940"/>
    <w:rsid w:val="00377E46"/>
    <w:rsid w:val="003810C6"/>
    <w:rsid w:val="00382101"/>
    <w:rsid w:val="00382153"/>
    <w:rsid w:val="003824B6"/>
    <w:rsid w:val="0038288E"/>
    <w:rsid w:val="003832D1"/>
    <w:rsid w:val="00384E4B"/>
    <w:rsid w:val="00386465"/>
    <w:rsid w:val="0038663A"/>
    <w:rsid w:val="00386B9D"/>
    <w:rsid w:val="00390412"/>
    <w:rsid w:val="003917C7"/>
    <w:rsid w:val="00392603"/>
    <w:rsid w:val="00392A8A"/>
    <w:rsid w:val="00393773"/>
    <w:rsid w:val="003937BC"/>
    <w:rsid w:val="00395CBE"/>
    <w:rsid w:val="00396398"/>
    <w:rsid w:val="003966E0"/>
    <w:rsid w:val="00396C32"/>
    <w:rsid w:val="00397379"/>
    <w:rsid w:val="00397680"/>
    <w:rsid w:val="003978EA"/>
    <w:rsid w:val="0039796E"/>
    <w:rsid w:val="003A0218"/>
    <w:rsid w:val="003A0563"/>
    <w:rsid w:val="003A0889"/>
    <w:rsid w:val="003A12EF"/>
    <w:rsid w:val="003A362A"/>
    <w:rsid w:val="003A5650"/>
    <w:rsid w:val="003A56B6"/>
    <w:rsid w:val="003A57BC"/>
    <w:rsid w:val="003A6100"/>
    <w:rsid w:val="003A6CFD"/>
    <w:rsid w:val="003A75FD"/>
    <w:rsid w:val="003B01AB"/>
    <w:rsid w:val="003B19E0"/>
    <w:rsid w:val="003B1BF5"/>
    <w:rsid w:val="003B1EEA"/>
    <w:rsid w:val="003B25EF"/>
    <w:rsid w:val="003B2AAD"/>
    <w:rsid w:val="003B67BF"/>
    <w:rsid w:val="003B69F0"/>
    <w:rsid w:val="003B6D70"/>
    <w:rsid w:val="003B6FB4"/>
    <w:rsid w:val="003B7098"/>
    <w:rsid w:val="003B73ED"/>
    <w:rsid w:val="003B7583"/>
    <w:rsid w:val="003B7ABE"/>
    <w:rsid w:val="003B7F50"/>
    <w:rsid w:val="003C1325"/>
    <w:rsid w:val="003C16C0"/>
    <w:rsid w:val="003C21DF"/>
    <w:rsid w:val="003C31AA"/>
    <w:rsid w:val="003C33E0"/>
    <w:rsid w:val="003C3544"/>
    <w:rsid w:val="003C39B7"/>
    <w:rsid w:val="003C3E29"/>
    <w:rsid w:val="003C3E63"/>
    <w:rsid w:val="003C4041"/>
    <w:rsid w:val="003C467C"/>
    <w:rsid w:val="003C4DF2"/>
    <w:rsid w:val="003C4F4C"/>
    <w:rsid w:val="003C4FC5"/>
    <w:rsid w:val="003C530D"/>
    <w:rsid w:val="003C57C9"/>
    <w:rsid w:val="003C586D"/>
    <w:rsid w:val="003C5A1E"/>
    <w:rsid w:val="003C644E"/>
    <w:rsid w:val="003C6913"/>
    <w:rsid w:val="003C6C04"/>
    <w:rsid w:val="003C78A5"/>
    <w:rsid w:val="003C7A88"/>
    <w:rsid w:val="003D0480"/>
    <w:rsid w:val="003D059E"/>
    <w:rsid w:val="003D2440"/>
    <w:rsid w:val="003D2675"/>
    <w:rsid w:val="003D280D"/>
    <w:rsid w:val="003D2A96"/>
    <w:rsid w:val="003D2ACB"/>
    <w:rsid w:val="003D2E20"/>
    <w:rsid w:val="003D2FBF"/>
    <w:rsid w:val="003D3648"/>
    <w:rsid w:val="003D36CA"/>
    <w:rsid w:val="003D380C"/>
    <w:rsid w:val="003D45ED"/>
    <w:rsid w:val="003D69CE"/>
    <w:rsid w:val="003D7744"/>
    <w:rsid w:val="003E1D73"/>
    <w:rsid w:val="003E29A8"/>
    <w:rsid w:val="003E32B4"/>
    <w:rsid w:val="003E39B7"/>
    <w:rsid w:val="003E3CF1"/>
    <w:rsid w:val="003E524D"/>
    <w:rsid w:val="003E59C8"/>
    <w:rsid w:val="003E5BA4"/>
    <w:rsid w:val="003E5CAF"/>
    <w:rsid w:val="003E76F0"/>
    <w:rsid w:val="003E79FF"/>
    <w:rsid w:val="003E7CA5"/>
    <w:rsid w:val="003F0221"/>
    <w:rsid w:val="003F0A6F"/>
    <w:rsid w:val="003F115C"/>
    <w:rsid w:val="003F2BE9"/>
    <w:rsid w:val="003F2C26"/>
    <w:rsid w:val="003F4C8D"/>
    <w:rsid w:val="003F5038"/>
    <w:rsid w:val="003F570E"/>
    <w:rsid w:val="003F5E3A"/>
    <w:rsid w:val="003F6444"/>
    <w:rsid w:val="003F65A6"/>
    <w:rsid w:val="003F6900"/>
    <w:rsid w:val="003F764A"/>
    <w:rsid w:val="003F7B3F"/>
    <w:rsid w:val="003F7F0C"/>
    <w:rsid w:val="003F7FCA"/>
    <w:rsid w:val="00401114"/>
    <w:rsid w:val="00401241"/>
    <w:rsid w:val="004016BE"/>
    <w:rsid w:val="004019BB"/>
    <w:rsid w:val="00401FC7"/>
    <w:rsid w:val="00402230"/>
    <w:rsid w:val="004022C5"/>
    <w:rsid w:val="00404D76"/>
    <w:rsid w:val="004052C2"/>
    <w:rsid w:val="00405F30"/>
    <w:rsid w:val="00406277"/>
    <w:rsid w:val="00406407"/>
    <w:rsid w:val="004103EA"/>
    <w:rsid w:val="00410451"/>
    <w:rsid w:val="00411EFC"/>
    <w:rsid w:val="004129FD"/>
    <w:rsid w:val="00412FF1"/>
    <w:rsid w:val="004132B8"/>
    <w:rsid w:val="0041500E"/>
    <w:rsid w:val="00415587"/>
    <w:rsid w:val="004167C5"/>
    <w:rsid w:val="00416FE2"/>
    <w:rsid w:val="0041731F"/>
    <w:rsid w:val="004176D1"/>
    <w:rsid w:val="00420B82"/>
    <w:rsid w:val="00420C9B"/>
    <w:rsid w:val="00420F7F"/>
    <w:rsid w:val="00421599"/>
    <w:rsid w:val="004223C1"/>
    <w:rsid w:val="00423A16"/>
    <w:rsid w:val="00424509"/>
    <w:rsid w:val="00424D9A"/>
    <w:rsid w:val="0042576A"/>
    <w:rsid w:val="00425AF0"/>
    <w:rsid w:val="004260C4"/>
    <w:rsid w:val="00426451"/>
    <w:rsid w:val="00427367"/>
    <w:rsid w:val="004305D6"/>
    <w:rsid w:val="0043068C"/>
    <w:rsid w:val="004307C4"/>
    <w:rsid w:val="00431147"/>
    <w:rsid w:val="004323D1"/>
    <w:rsid w:val="00432459"/>
    <w:rsid w:val="00433AF5"/>
    <w:rsid w:val="00434404"/>
    <w:rsid w:val="004353A2"/>
    <w:rsid w:val="00435BA7"/>
    <w:rsid w:val="00436D0A"/>
    <w:rsid w:val="004377F2"/>
    <w:rsid w:val="00437A18"/>
    <w:rsid w:val="0044018E"/>
    <w:rsid w:val="00441682"/>
    <w:rsid w:val="00442604"/>
    <w:rsid w:val="00443591"/>
    <w:rsid w:val="00443ACF"/>
    <w:rsid w:val="00444032"/>
    <w:rsid w:val="00444397"/>
    <w:rsid w:val="00444D5A"/>
    <w:rsid w:val="00445279"/>
    <w:rsid w:val="00446810"/>
    <w:rsid w:val="004471C9"/>
    <w:rsid w:val="004472C7"/>
    <w:rsid w:val="0044750D"/>
    <w:rsid w:val="00447B0A"/>
    <w:rsid w:val="00447FA5"/>
    <w:rsid w:val="0045179F"/>
    <w:rsid w:val="00451E31"/>
    <w:rsid w:val="00451FC2"/>
    <w:rsid w:val="00452465"/>
    <w:rsid w:val="004528E8"/>
    <w:rsid w:val="0045293D"/>
    <w:rsid w:val="00452EF3"/>
    <w:rsid w:val="0045339C"/>
    <w:rsid w:val="00453B9B"/>
    <w:rsid w:val="00454587"/>
    <w:rsid w:val="00455186"/>
    <w:rsid w:val="0045547E"/>
    <w:rsid w:val="00455539"/>
    <w:rsid w:val="004557EB"/>
    <w:rsid w:val="00457F26"/>
    <w:rsid w:val="00460531"/>
    <w:rsid w:val="00461408"/>
    <w:rsid w:val="00461443"/>
    <w:rsid w:val="00461525"/>
    <w:rsid w:val="00461A1F"/>
    <w:rsid w:val="00462489"/>
    <w:rsid w:val="00462D2E"/>
    <w:rsid w:val="00462FA4"/>
    <w:rsid w:val="00463205"/>
    <w:rsid w:val="004633AA"/>
    <w:rsid w:val="00463BAE"/>
    <w:rsid w:val="004640F7"/>
    <w:rsid w:val="0046440C"/>
    <w:rsid w:val="00464785"/>
    <w:rsid w:val="00465374"/>
    <w:rsid w:val="00465672"/>
    <w:rsid w:val="0047015E"/>
    <w:rsid w:val="004704E2"/>
    <w:rsid w:val="004716C0"/>
    <w:rsid w:val="004718B8"/>
    <w:rsid w:val="00472710"/>
    <w:rsid w:val="004729E4"/>
    <w:rsid w:val="00472BE3"/>
    <w:rsid w:val="00473171"/>
    <w:rsid w:val="0047385A"/>
    <w:rsid w:val="00473BB5"/>
    <w:rsid w:val="00474016"/>
    <w:rsid w:val="004743E3"/>
    <w:rsid w:val="00475233"/>
    <w:rsid w:val="004761D5"/>
    <w:rsid w:val="004768A1"/>
    <w:rsid w:val="00476A45"/>
    <w:rsid w:val="0047781F"/>
    <w:rsid w:val="00477C2C"/>
    <w:rsid w:val="00481113"/>
    <w:rsid w:val="004825AD"/>
    <w:rsid w:val="004836D7"/>
    <w:rsid w:val="00484631"/>
    <w:rsid w:val="00484D93"/>
    <w:rsid w:val="00484EC8"/>
    <w:rsid w:val="00485044"/>
    <w:rsid w:val="004860A6"/>
    <w:rsid w:val="00486804"/>
    <w:rsid w:val="004903AE"/>
    <w:rsid w:val="00490DE5"/>
    <w:rsid w:val="00490F77"/>
    <w:rsid w:val="004915D6"/>
    <w:rsid w:val="00491B4A"/>
    <w:rsid w:val="00492AD5"/>
    <w:rsid w:val="0049433E"/>
    <w:rsid w:val="004947D0"/>
    <w:rsid w:val="00494E18"/>
    <w:rsid w:val="004951EA"/>
    <w:rsid w:val="00495296"/>
    <w:rsid w:val="00495651"/>
    <w:rsid w:val="0049694A"/>
    <w:rsid w:val="00496E92"/>
    <w:rsid w:val="00497849"/>
    <w:rsid w:val="00497E3E"/>
    <w:rsid w:val="004A04E5"/>
    <w:rsid w:val="004A059E"/>
    <w:rsid w:val="004A0895"/>
    <w:rsid w:val="004A110C"/>
    <w:rsid w:val="004A14A2"/>
    <w:rsid w:val="004A2029"/>
    <w:rsid w:val="004A234C"/>
    <w:rsid w:val="004A4515"/>
    <w:rsid w:val="004A5FBB"/>
    <w:rsid w:val="004A687A"/>
    <w:rsid w:val="004A7858"/>
    <w:rsid w:val="004A7F1A"/>
    <w:rsid w:val="004B0435"/>
    <w:rsid w:val="004B0483"/>
    <w:rsid w:val="004B077B"/>
    <w:rsid w:val="004B172D"/>
    <w:rsid w:val="004B1B23"/>
    <w:rsid w:val="004B1BAB"/>
    <w:rsid w:val="004B1F14"/>
    <w:rsid w:val="004B1F33"/>
    <w:rsid w:val="004B23BC"/>
    <w:rsid w:val="004B3699"/>
    <w:rsid w:val="004B4A35"/>
    <w:rsid w:val="004B4A92"/>
    <w:rsid w:val="004B4AB8"/>
    <w:rsid w:val="004B4BC4"/>
    <w:rsid w:val="004B4CF3"/>
    <w:rsid w:val="004B7118"/>
    <w:rsid w:val="004C0758"/>
    <w:rsid w:val="004C089A"/>
    <w:rsid w:val="004C0DF6"/>
    <w:rsid w:val="004C1010"/>
    <w:rsid w:val="004C10AB"/>
    <w:rsid w:val="004C1708"/>
    <w:rsid w:val="004C1B28"/>
    <w:rsid w:val="004C21B6"/>
    <w:rsid w:val="004C2A66"/>
    <w:rsid w:val="004C36D8"/>
    <w:rsid w:val="004C602E"/>
    <w:rsid w:val="004C6855"/>
    <w:rsid w:val="004C6C93"/>
    <w:rsid w:val="004C7020"/>
    <w:rsid w:val="004D078C"/>
    <w:rsid w:val="004D1A23"/>
    <w:rsid w:val="004D1D25"/>
    <w:rsid w:val="004D2386"/>
    <w:rsid w:val="004D23F4"/>
    <w:rsid w:val="004D2DBF"/>
    <w:rsid w:val="004D3123"/>
    <w:rsid w:val="004D3B77"/>
    <w:rsid w:val="004D3BF4"/>
    <w:rsid w:val="004D3FA6"/>
    <w:rsid w:val="004D4BBB"/>
    <w:rsid w:val="004D5ADD"/>
    <w:rsid w:val="004D60D5"/>
    <w:rsid w:val="004D6B19"/>
    <w:rsid w:val="004D6F0B"/>
    <w:rsid w:val="004D6F6C"/>
    <w:rsid w:val="004D7F94"/>
    <w:rsid w:val="004E07DB"/>
    <w:rsid w:val="004E08E0"/>
    <w:rsid w:val="004E0911"/>
    <w:rsid w:val="004E174D"/>
    <w:rsid w:val="004E25B4"/>
    <w:rsid w:val="004E40A4"/>
    <w:rsid w:val="004E4390"/>
    <w:rsid w:val="004E4AB2"/>
    <w:rsid w:val="004E4B13"/>
    <w:rsid w:val="004E5533"/>
    <w:rsid w:val="004E59D3"/>
    <w:rsid w:val="004E5BA7"/>
    <w:rsid w:val="004E5D8E"/>
    <w:rsid w:val="004E6716"/>
    <w:rsid w:val="004E70B1"/>
    <w:rsid w:val="004E76E8"/>
    <w:rsid w:val="004F0405"/>
    <w:rsid w:val="004F1672"/>
    <w:rsid w:val="004F18E8"/>
    <w:rsid w:val="004F1DB6"/>
    <w:rsid w:val="004F221D"/>
    <w:rsid w:val="004F257A"/>
    <w:rsid w:val="004F38BE"/>
    <w:rsid w:val="004F39B7"/>
    <w:rsid w:val="004F418B"/>
    <w:rsid w:val="004F4BE4"/>
    <w:rsid w:val="004F5ADC"/>
    <w:rsid w:val="004F6DE7"/>
    <w:rsid w:val="004F709B"/>
    <w:rsid w:val="004F7326"/>
    <w:rsid w:val="004F7D99"/>
    <w:rsid w:val="005005C4"/>
    <w:rsid w:val="00500D63"/>
    <w:rsid w:val="00500FB4"/>
    <w:rsid w:val="005012D2"/>
    <w:rsid w:val="00502007"/>
    <w:rsid w:val="0050209B"/>
    <w:rsid w:val="00502256"/>
    <w:rsid w:val="00502758"/>
    <w:rsid w:val="00502971"/>
    <w:rsid w:val="00502E2D"/>
    <w:rsid w:val="00503D02"/>
    <w:rsid w:val="00504778"/>
    <w:rsid w:val="00504F79"/>
    <w:rsid w:val="00505968"/>
    <w:rsid w:val="00506961"/>
    <w:rsid w:val="00506EB2"/>
    <w:rsid w:val="00507963"/>
    <w:rsid w:val="00510111"/>
    <w:rsid w:val="0051075A"/>
    <w:rsid w:val="0051112C"/>
    <w:rsid w:val="005132AD"/>
    <w:rsid w:val="00513E22"/>
    <w:rsid w:val="00514347"/>
    <w:rsid w:val="00514ADB"/>
    <w:rsid w:val="005154BF"/>
    <w:rsid w:val="00515663"/>
    <w:rsid w:val="00515751"/>
    <w:rsid w:val="00515E87"/>
    <w:rsid w:val="005164E5"/>
    <w:rsid w:val="005172B0"/>
    <w:rsid w:val="005203DF"/>
    <w:rsid w:val="00520505"/>
    <w:rsid w:val="00520A4E"/>
    <w:rsid w:val="00521060"/>
    <w:rsid w:val="00521C7E"/>
    <w:rsid w:val="00521CC0"/>
    <w:rsid w:val="00522B65"/>
    <w:rsid w:val="0052310D"/>
    <w:rsid w:val="005240D7"/>
    <w:rsid w:val="005241A0"/>
    <w:rsid w:val="00524338"/>
    <w:rsid w:val="005253AF"/>
    <w:rsid w:val="00525808"/>
    <w:rsid w:val="00525EC5"/>
    <w:rsid w:val="00530AC5"/>
    <w:rsid w:val="00531058"/>
    <w:rsid w:val="0053117B"/>
    <w:rsid w:val="005316E1"/>
    <w:rsid w:val="0053247F"/>
    <w:rsid w:val="00533E63"/>
    <w:rsid w:val="0053562F"/>
    <w:rsid w:val="00535F3C"/>
    <w:rsid w:val="005379FF"/>
    <w:rsid w:val="00540586"/>
    <w:rsid w:val="0054063F"/>
    <w:rsid w:val="00540CBA"/>
    <w:rsid w:val="00540DB1"/>
    <w:rsid w:val="00541269"/>
    <w:rsid w:val="00541A8B"/>
    <w:rsid w:val="00542117"/>
    <w:rsid w:val="0054241D"/>
    <w:rsid w:val="0054265F"/>
    <w:rsid w:val="00542884"/>
    <w:rsid w:val="00542A1B"/>
    <w:rsid w:val="00545464"/>
    <w:rsid w:val="00545552"/>
    <w:rsid w:val="00546B05"/>
    <w:rsid w:val="005471DD"/>
    <w:rsid w:val="00547ADD"/>
    <w:rsid w:val="00547E1A"/>
    <w:rsid w:val="005505C5"/>
    <w:rsid w:val="005511BD"/>
    <w:rsid w:val="00552A64"/>
    <w:rsid w:val="005531B6"/>
    <w:rsid w:val="00553CEC"/>
    <w:rsid w:val="00554636"/>
    <w:rsid w:val="00554CF9"/>
    <w:rsid w:val="00555188"/>
    <w:rsid w:val="0055560A"/>
    <w:rsid w:val="00555E98"/>
    <w:rsid w:val="00556A14"/>
    <w:rsid w:val="00556DF6"/>
    <w:rsid w:val="00557267"/>
    <w:rsid w:val="005578DB"/>
    <w:rsid w:val="0056015C"/>
    <w:rsid w:val="00560CA8"/>
    <w:rsid w:val="00560CAE"/>
    <w:rsid w:val="00561D99"/>
    <w:rsid w:val="00562460"/>
    <w:rsid w:val="00563199"/>
    <w:rsid w:val="00563334"/>
    <w:rsid w:val="00563F61"/>
    <w:rsid w:val="00565B53"/>
    <w:rsid w:val="00566CBC"/>
    <w:rsid w:val="005672F7"/>
    <w:rsid w:val="005676FE"/>
    <w:rsid w:val="00567DF5"/>
    <w:rsid w:val="005701E4"/>
    <w:rsid w:val="00570B72"/>
    <w:rsid w:val="00571077"/>
    <w:rsid w:val="005714D1"/>
    <w:rsid w:val="00572056"/>
    <w:rsid w:val="00572813"/>
    <w:rsid w:val="005731D1"/>
    <w:rsid w:val="00573BE2"/>
    <w:rsid w:val="005740AD"/>
    <w:rsid w:val="00574E5B"/>
    <w:rsid w:val="00575A84"/>
    <w:rsid w:val="00577D8D"/>
    <w:rsid w:val="00581462"/>
    <w:rsid w:val="00581778"/>
    <w:rsid w:val="00582067"/>
    <w:rsid w:val="00582B2B"/>
    <w:rsid w:val="005830EA"/>
    <w:rsid w:val="005831D7"/>
    <w:rsid w:val="00583BE4"/>
    <w:rsid w:val="00585355"/>
    <w:rsid w:val="00585958"/>
    <w:rsid w:val="005860BB"/>
    <w:rsid w:val="00586133"/>
    <w:rsid w:val="0058672C"/>
    <w:rsid w:val="00587584"/>
    <w:rsid w:val="00587A3A"/>
    <w:rsid w:val="00587A73"/>
    <w:rsid w:val="00587D03"/>
    <w:rsid w:val="00591EF2"/>
    <w:rsid w:val="00592201"/>
    <w:rsid w:val="00592937"/>
    <w:rsid w:val="005935E6"/>
    <w:rsid w:val="0059387C"/>
    <w:rsid w:val="00593A03"/>
    <w:rsid w:val="00593E12"/>
    <w:rsid w:val="0059402B"/>
    <w:rsid w:val="005940E5"/>
    <w:rsid w:val="005941B9"/>
    <w:rsid w:val="005942FC"/>
    <w:rsid w:val="00594E76"/>
    <w:rsid w:val="00594EC3"/>
    <w:rsid w:val="0059503C"/>
    <w:rsid w:val="0059520A"/>
    <w:rsid w:val="00595D88"/>
    <w:rsid w:val="00596869"/>
    <w:rsid w:val="0059698F"/>
    <w:rsid w:val="00596EFE"/>
    <w:rsid w:val="005A0546"/>
    <w:rsid w:val="005A1592"/>
    <w:rsid w:val="005A166E"/>
    <w:rsid w:val="005A269B"/>
    <w:rsid w:val="005A282C"/>
    <w:rsid w:val="005A4517"/>
    <w:rsid w:val="005A4DAC"/>
    <w:rsid w:val="005A562E"/>
    <w:rsid w:val="005A5CD5"/>
    <w:rsid w:val="005A6DA2"/>
    <w:rsid w:val="005A7D1B"/>
    <w:rsid w:val="005A7E08"/>
    <w:rsid w:val="005A7EA7"/>
    <w:rsid w:val="005B02EA"/>
    <w:rsid w:val="005B2786"/>
    <w:rsid w:val="005B4792"/>
    <w:rsid w:val="005B47D9"/>
    <w:rsid w:val="005B4AAF"/>
    <w:rsid w:val="005B4C3E"/>
    <w:rsid w:val="005B4F3B"/>
    <w:rsid w:val="005B555E"/>
    <w:rsid w:val="005B68B8"/>
    <w:rsid w:val="005B7952"/>
    <w:rsid w:val="005B7B59"/>
    <w:rsid w:val="005C1192"/>
    <w:rsid w:val="005C1571"/>
    <w:rsid w:val="005C1845"/>
    <w:rsid w:val="005C2228"/>
    <w:rsid w:val="005C2757"/>
    <w:rsid w:val="005C2AEB"/>
    <w:rsid w:val="005C306B"/>
    <w:rsid w:val="005C323B"/>
    <w:rsid w:val="005C3280"/>
    <w:rsid w:val="005C333E"/>
    <w:rsid w:val="005C3501"/>
    <w:rsid w:val="005C3EBE"/>
    <w:rsid w:val="005C5438"/>
    <w:rsid w:val="005C5484"/>
    <w:rsid w:val="005C54FF"/>
    <w:rsid w:val="005C559A"/>
    <w:rsid w:val="005C5623"/>
    <w:rsid w:val="005C61DA"/>
    <w:rsid w:val="005C693E"/>
    <w:rsid w:val="005C72BA"/>
    <w:rsid w:val="005D0982"/>
    <w:rsid w:val="005D3070"/>
    <w:rsid w:val="005D3D64"/>
    <w:rsid w:val="005D488A"/>
    <w:rsid w:val="005D490D"/>
    <w:rsid w:val="005D4C9E"/>
    <w:rsid w:val="005D5071"/>
    <w:rsid w:val="005D5C8E"/>
    <w:rsid w:val="005D63CF"/>
    <w:rsid w:val="005D660C"/>
    <w:rsid w:val="005D6BE5"/>
    <w:rsid w:val="005D6E8A"/>
    <w:rsid w:val="005D73B5"/>
    <w:rsid w:val="005D7CDE"/>
    <w:rsid w:val="005D7D15"/>
    <w:rsid w:val="005E0876"/>
    <w:rsid w:val="005E132D"/>
    <w:rsid w:val="005E1480"/>
    <w:rsid w:val="005E260B"/>
    <w:rsid w:val="005E3169"/>
    <w:rsid w:val="005E31D2"/>
    <w:rsid w:val="005E4B97"/>
    <w:rsid w:val="005E4D9F"/>
    <w:rsid w:val="005E5412"/>
    <w:rsid w:val="005E5514"/>
    <w:rsid w:val="005E5534"/>
    <w:rsid w:val="005E56C3"/>
    <w:rsid w:val="005E59F9"/>
    <w:rsid w:val="005F16DA"/>
    <w:rsid w:val="005F1BE9"/>
    <w:rsid w:val="005F264B"/>
    <w:rsid w:val="005F2D3D"/>
    <w:rsid w:val="005F30A4"/>
    <w:rsid w:val="005F4D67"/>
    <w:rsid w:val="005F5818"/>
    <w:rsid w:val="005F6209"/>
    <w:rsid w:val="005F6B88"/>
    <w:rsid w:val="005F74D5"/>
    <w:rsid w:val="005F78F6"/>
    <w:rsid w:val="00600338"/>
    <w:rsid w:val="00600528"/>
    <w:rsid w:val="00601204"/>
    <w:rsid w:val="00601D4A"/>
    <w:rsid w:val="00602414"/>
    <w:rsid w:val="00602E1D"/>
    <w:rsid w:val="0060378C"/>
    <w:rsid w:val="006037E3"/>
    <w:rsid w:val="00604F49"/>
    <w:rsid w:val="00605098"/>
    <w:rsid w:val="006050E9"/>
    <w:rsid w:val="00605B45"/>
    <w:rsid w:val="00606D3A"/>
    <w:rsid w:val="0061041E"/>
    <w:rsid w:val="006105C6"/>
    <w:rsid w:val="00610920"/>
    <w:rsid w:val="0061145F"/>
    <w:rsid w:val="0061170A"/>
    <w:rsid w:val="00611C63"/>
    <w:rsid w:val="00611DFC"/>
    <w:rsid w:val="00613E19"/>
    <w:rsid w:val="0061428A"/>
    <w:rsid w:val="006142BB"/>
    <w:rsid w:val="0061521A"/>
    <w:rsid w:val="00615C11"/>
    <w:rsid w:val="0061655C"/>
    <w:rsid w:val="00616600"/>
    <w:rsid w:val="00616A35"/>
    <w:rsid w:val="00616C6D"/>
    <w:rsid w:val="00617876"/>
    <w:rsid w:val="0061797A"/>
    <w:rsid w:val="00620C8C"/>
    <w:rsid w:val="00622A9D"/>
    <w:rsid w:val="00622DA6"/>
    <w:rsid w:val="00623657"/>
    <w:rsid w:val="006238A8"/>
    <w:rsid w:val="00623ACB"/>
    <w:rsid w:val="00623B3C"/>
    <w:rsid w:val="00623CF4"/>
    <w:rsid w:val="00623EBF"/>
    <w:rsid w:val="0062575B"/>
    <w:rsid w:val="00625B17"/>
    <w:rsid w:val="00626089"/>
    <w:rsid w:val="00626523"/>
    <w:rsid w:val="006267A8"/>
    <w:rsid w:val="00626F2D"/>
    <w:rsid w:val="0063025A"/>
    <w:rsid w:val="00630C52"/>
    <w:rsid w:val="00630CDD"/>
    <w:rsid w:val="00630F44"/>
    <w:rsid w:val="00631F43"/>
    <w:rsid w:val="00633B0F"/>
    <w:rsid w:val="00634131"/>
    <w:rsid w:val="00634BCF"/>
    <w:rsid w:val="0063521D"/>
    <w:rsid w:val="0063523E"/>
    <w:rsid w:val="00635307"/>
    <w:rsid w:val="006357AE"/>
    <w:rsid w:val="006359FC"/>
    <w:rsid w:val="00635A16"/>
    <w:rsid w:val="00635F0F"/>
    <w:rsid w:val="0063622F"/>
    <w:rsid w:val="0063649F"/>
    <w:rsid w:val="00636850"/>
    <w:rsid w:val="006369A0"/>
    <w:rsid w:val="00636CCD"/>
    <w:rsid w:val="00637216"/>
    <w:rsid w:val="00637286"/>
    <w:rsid w:val="00637843"/>
    <w:rsid w:val="00640C55"/>
    <w:rsid w:val="006417FE"/>
    <w:rsid w:val="0064225B"/>
    <w:rsid w:val="006425F6"/>
    <w:rsid w:val="00643B86"/>
    <w:rsid w:val="006444C2"/>
    <w:rsid w:val="0064546D"/>
    <w:rsid w:val="00645955"/>
    <w:rsid w:val="00645DD8"/>
    <w:rsid w:val="00646555"/>
    <w:rsid w:val="00646864"/>
    <w:rsid w:val="00650280"/>
    <w:rsid w:val="006502C9"/>
    <w:rsid w:val="00651308"/>
    <w:rsid w:val="006519B4"/>
    <w:rsid w:val="006538F0"/>
    <w:rsid w:val="00653E3B"/>
    <w:rsid w:val="0065455B"/>
    <w:rsid w:val="00654D91"/>
    <w:rsid w:val="00654DFA"/>
    <w:rsid w:val="00655CEE"/>
    <w:rsid w:val="006569F5"/>
    <w:rsid w:val="00656F1E"/>
    <w:rsid w:val="00656F5A"/>
    <w:rsid w:val="006570CE"/>
    <w:rsid w:val="00657839"/>
    <w:rsid w:val="00657926"/>
    <w:rsid w:val="00661461"/>
    <w:rsid w:val="00661A2E"/>
    <w:rsid w:val="00661C62"/>
    <w:rsid w:val="00663251"/>
    <w:rsid w:val="00664260"/>
    <w:rsid w:val="00665808"/>
    <w:rsid w:val="00666C1E"/>
    <w:rsid w:val="00667317"/>
    <w:rsid w:val="0066762F"/>
    <w:rsid w:val="00667705"/>
    <w:rsid w:val="00667F10"/>
    <w:rsid w:val="00671001"/>
    <w:rsid w:val="0067229F"/>
    <w:rsid w:val="00672477"/>
    <w:rsid w:val="00672CA7"/>
    <w:rsid w:val="00672E73"/>
    <w:rsid w:val="00673540"/>
    <w:rsid w:val="006735FF"/>
    <w:rsid w:val="006741F6"/>
    <w:rsid w:val="00674C3D"/>
    <w:rsid w:val="00675966"/>
    <w:rsid w:val="006769EC"/>
    <w:rsid w:val="00676C2D"/>
    <w:rsid w:val="0068013E"/>
    <w:rsid w:val="006807AF"/>
    <w:rsid w:val="00680BBD"/>
    <w:rsid w:val="00680CFD"/>
    <w:rsid w:val="00681E6F"/>
    <w:rsid w:val="00682FB7"/>
    <w:rsid w:val="00683461"/>
    <w:rsid w:val="006835BC"/>
    <w:rsid w:val="00683F77"/>
    <w:rsid w:val="006841B8"/>
    <w:rsid w:val="006846C8"/>
    <w:rsid w:val="00684972"/>
    <w:rsid w:val="006850F5"/>
    <w:rsid w:val="0068696A"/>
    <w:rsid w:val="0068744A"/>
    <w:rsid w:val="00687654"/>
    <w:rsid w:val="00687927"/>
    <w:rsid w:val="00687A7C"/>
    <w:rsid w:val="006906B5"/>
    <w:rsid w:val="00691437"/>
    <w:rsid w:val="006936E6"/>
    <w:rsid w:val="00693836"/>
    <w:rsid w:val="006945D3"/>
    <w:rsid w:val="006969DA"/>
    <w:rsid w:val="00696ADD"/>
    <w:rsid w:val="00696C05"/>
    <w:rsid w:val="00696D54"/>
    <w:rsid w:val="006970D1"/>
    <w:rsid w:val="006975E6"/>
    <w:rsid w:val="006A0334"/>
    <w:rsid w:val="006A1182"/>
    <w:rsid w:val="006A138F"/>
    <w:rsid w:val="006A15ED"/>
    <w:rsid w:val="006A1B25"/>
    <w:rsid w:val="006A26D4"/>
    <w:rsid w:val="006A2CF9"/>
    <w:rsid w:val="006A3ABD"/>
    <w:rsid w:val="006A513C"/>
    <w:rsid w:val="006A51C7"/>
    <w:rsid w:val="006A55A9"/>
    <w:rsid w:val="006A572F"/>
    <w:rsid w:val="006A5CFA"/>
    <w:rsid w:val="006A5E2C"/>
    <w:rsid w:val="006A6169"/>
    <w:rsid w:val="006A703F"/>
    <w:rsid w:val="006A7244"/>
    <w:rsid w:val="006B10CA"/>
    <w:rsid w:val="006B1FD3"/>
    <w:rsid w:val="006B2666"/>
    <w:rsid w:val="006B2940"/>
    <w:rsid w:val="006B2ACE"/>
    <w:rsid w:val="006B2BDE"/>
    <w:rsid w:val="006B3CCD"/>
    <w:rsid w:val="006B3E53"/>
    <w:rsid w:val="006B3E5A"/>
    <w:rsid w:val="006B45CA"/>
    <w:rsid w:val="006B4B18"/>
    <w:rsid w:val="006B5901"/>
    <w:rsid w:val="006B6C09"/>
    <w:rsid w:val="006C00A1"/>
    <w:rsid w:val="006C0301"/>
    <w:rsid w:val="006C0B84"/>
    <w:rsid w:val="006C0D16"/>
    <w:rsid w:val="006C1960"/>
    <w:rsid w:val="006C3442"/>
    <w:rsid w:val="006C3A39"/>
    <w:rsid w:val="006C4FC5"/>
    <w:rsid w:val="006C6537"/>
    <w:rsid w:val="006C65FC"/>
    <w:rsid w:val="006C6BEF"/>
    <w:rsid w:val="006C6C28"/>
    <w:rsid w:val="006C6FF1"/>
    <w:rsid w:val="006C7442"/>
    <w:rsid w:val="006C750B"/>
    <w:rsid w:val="006C782F"/>
    <w:rsid w:val="006D002B"/>
    <w:rsid w:val="006D0825"/>
    <w:rsid w:val="006D0B84"/>
    <w:rsid w:val="006D0BD5"/>
    <w:rsid w:val="006D0EC6"/>
    <w:rsid w:val="006D14D8"/>
    <w:rsid w:val="006D2284"/>
    <w:rsid w:val="006D4D38"/>
    <w:rsid w:val="006D4DF1"/>
    <w:rsid w:val="006D5FBB"/>
    <w:rsid w:val="006D677F"/>
    <w:rsid w:val="006D721F"/>
    <w:rsid w:val="006D7722"/>
    <w:rsid w:val="006E1A20"/>
    <w:rsid w:val="006E1C49"/>
    <w:rsid w:val="006E1E3A"/>
    <w:rsid w:val="006E2B85"/>
    <w:rsid w:val="006E2D71"/>
    <w:rsid w:val="006E2D7E"/>
    <w:rsid w:val="006E2F76"/>
    <w:rsid w:val="006E3030"/>
    <w:rsid w:val="006E3FAA"/>
    <w:rsid w:val="006E429A"/>
    <w:rsid w:val="006E4BFB"/>
    <w:rsid w:val="006E5318"/>
    <w:rsid w:val="006E56C3"/>
    <w:rsid w:val="006E5774"/>
    <w:rsid w:val="006E582E"/>
    <w:rsid w:val="006E605F"/>
    <w:rsid w:val="006E6B9B"/>
    <w:rsid w:val="006E7C77"/>
    <w:rsid w:val="006E7D5B"/>
    <w:rsid w:val="006E7FA1"/>
    <w:rsid w:val="006F036B"/>
    <w:rsid w:val="006F0DE1"/>
    <w:rsid w:val="006F0F18"/>
    <w:rsid w:val="006F16C8"/>
    <w:rsid w:val="006F2E0C"/>
    <w:rsid w:val="006F3059"/>
    <w:rsid w:val="006F3CED"/>
    <w:rsid w:val="006F5023"/>
    <w:rsid w:val="006F5D4F"/>
    <w:rsid w:val="006F6695"/>
    <w:rsid w:val="006F75AC"/>
    <w:rsid w:val="006F76B5"/>
    <w:rsid w:val="006F7ECD"/>
    <w:rsid w:val="00700AF8"/>
    <w:rsid w:val="00700D0A"/>
    <w:rsid w:val="00701627"/>
    <w:rsid w:val="00702414"/>
    <w:rsid w:val="0070244E"/>
    <w:rsid w:val="007038E4"/>
    <w:rsid w:val="00704417"/>
    <w:rsid w:val="007052CA"/>
    <w:rsid w:val="0070566A"/>
    <w:rsid w:val="00705ECF"/>
    <w:rsid w:val="00706276"/>
    <w:rsid w:val="0070650A"/>
    <w:rsid w:val="00706C57"/>
    <w:rsid w:val="00706FCA"/>
    <w:rsid w:val="00707139"/>
    <w:rsid w:val="00707D13"/>
    <w:rsid w:val="00707D2D"/>
    <w:rsid w:val="00707E60"/>
    <w:rsid w:val="00707EE3"/>
    <w:rsid w:val="00707FE5"/>
    <w:rsid w:val="007122DB"/>
    <w:rsid w:val="007139CC"/>
    <w:rsid w:val="00713ED0"/>
    <w:rsid w:val="00713FF6"/>
    <w:rsid w:val="00714496"/>
    <w:rsid w:val="00715090"/>
    <w:rsid w:val="007150AF"/>
    <w:rsid w:val="007153B6"/>
    <w:rsid w:val="00715673"/>
    <w:rsid w:val="00716159"/>
    <w:rsid w:val="007165BC"/>
    <w:rsid w:val="00717013"/>
    <w:rsid w:val="00717ECA"/>
    <w:rsid w:val="00717FF8"/>
    <w:rsid w:val="00720709"/>
    <w:rsid w:val="0072130E"/>
    <w:rsid w:val="0072193B"/>
    <w:rsid w:val="00722075"/>
    <w:rsid w:val="00722275"/>
    <w:rsid w:val="0072349E"/>
    <w:rsid w:val="00723558"/>
    <w:rsid w:val="007237C8"/>
    <w:rsid w:val="00723D6E"/>
    <w:rsid w:val="007252CC"/>
    <w:rsid w:val="0072695F"/>
    <w:rsid w:val="00726CBA"/>
    <w:rsid w:val="0072732A"/>
    <w:rsid w:val="00727AC3"/>
    <w:rsid w:val="007305F6"/>
    <w:rsid w:val="00731350"/>
    <w:rsid w:val="00731EE6"/>
    <w:rsid w:val="00732DD6"/>
    <w:rsid w:val="0073351B"/>
    <w:rsid w:val="0073375B"/>
    <w:rsid w:val="00734529"/>
    <w:rsid w:val="007357EF"/>
    <w:rsid w:val="00736A1E"/>
    <w:rsid w:val="00740C9F"/>
    <w:rsid w:val="00740DCD"/>
    <w:rsid w:val="00742141"/>
    <w:rsid w:val="00745A73"/>
    <w:rsid w:val="00746D10"/>
    <w:rsid w:val="00750FD8"/>
    <w:rsid w:val="00752CD8"/>
    <w:rsid w:val="00753330"/>
    <w:rsid w:val="00754896"/>
    <w:rsid w:val="00755D26"/>
    <w:rsid w:val="00756E4B"/>
    <w:rsid w:val="0075719F"/>
    <w:rsid w:val="00757ED0"/>
    <w:rsid w:val="0076054A"/>
    <w:rsid w:val="00761F73"/>
    <w:rsid w:val="00761FAA"/>
    <w:rsid w:val="00762653"/>
    <w:rsid w:val="00763971"/>
    <w:rsid w:val="007641F5"/>
    <w:rsid w:val="00764836"/>
    <w:rsid w:val="00764993"/>
    <w:rsid w:val="00765E02"/>
    <w:rsid w:val="007666B5"/>
    <w:rsid w:val="00766F1A"/>
    <w:rsid w:val="00767A73"/>
    <w:rsid w:val="00767CE6"/>
    <w:rsid w:val="00770685"/>
    <w:rsid w:val="00770834"/>
    <w:rsid w:val="00770EA5"/>
    <w:rsid w:val="00770F4B"/>
    <w:rsid w:val="0077114D"/>
    <w:rsid w:val="00772702"/>
    <w:rsid w:val="00772D86"/>
    <w:rsid w:val="0077419D"/>
    <w:rsid w:val="00775115"/>
    <w:rsid w:val="00775D60"/>
    <w:rsid w:val="007762B0"/>
    <w:rsid w:val="00777EBA"/>
    <w:rsid w:val="00780444"/>
    <w:rsid w:val="0078093B"/>
    <w:rsid w:val="0078095E"/>
    <w:rsid w:val="00780DE4"/>
    <w:rsid w:val="00780E61"/>
    <w:rsid w:val="00781ACC"/>
    <w:rsid w:val="00782152"/>
    <w:rsid w:val="00782331"/>
    <w:rsid w:val="007823A3"/>
    <w:rsid w:val="007828F3"/>
    <w:rsid w:val="007840E3"/>
    <w:rsid w:val="00784BD1"/>
    <w:rsid w:val="007852FE"/>
    <w:rsid w:val="0078540A"/>
    <w:rsid w:val="0078561F"/>
    <w:rsid w:val="007859B4"/>
    <w:rsid w:val="00785CA3"/>
    <w:rsid w:val="00785DCD"/>
    <w:rsid w:val="0078719E"/>
    <w:rsid w:val="00787E4C"/>
    <w:rsid w:val="00792652"/>
    <w:rsid w:val="007928D9"/>
    <w:rsid w:val="00793FEC"/>
    <w:rsid w:val="007950BC"/>
    <w:rsid w:val="0079546E"/>
    <w:rsid w:val="00795501"/>
    <w:rsid w:val="007960F6"/>
    <w:rsid w:val="0079729F"/>
    <w:rsid w:val="007975CD"/>
    <w:rsid w:val="00797912"/>
    <w:rsid w:val="007A0296"/>
    <w:rsid w:val="007A0890"/>
    <w:rsid w:val="007A0C3A"/>
    <w:rsid w:val="007A0F3F"/>
    <w:rsid w:val="007A2A74"/>
    <w:rsid w:val="007A2B50"/>
    <w:rsid w:val="007A2F39"/>
    <w:rsid w:val="007A4F58"/>
    <w:rsid w:val="007A51DF"/>
    <w:rsid w:val="007A7229"/>
    <w:rsid w:val="007A7F3E"/>
    <w:rsid w:val="007B0418"/>
    <w:rsid w:val="007B07FF"/>
    <w:rsid w:val="007B0EB3"/>
    <w:rsid w:val="007B2357"/>
    <w:rsid w:val="007B5B9E"/>
    <w:rsid w:val="007B5E09"/>
    <w:rsid w:val="007B6805"/>
    <w:rsid w:val="007B7F10"/>
    <w:rsid w:val="007C0524"/>
    <w:rsid w:val="007C3544"/>
    <w:rsid w:val="007C3926"/>
    <w:rsid w:val="007C3D32"/>
    <w:rsid w:val="007C42E9"/>
    <w:rsid w:val="007C450A"/>
    <w:rsid w:val="007C451E"/>
    <w:rsid w:val="007C52E6"/>
    <w:rsid w:val="007C5C9D"/>
    <w:rsid w:val="007C7979"/>
    <w:rsid w:val="007C7B13"/>
    <w:rsid w:val="007C7FCC"/>
    <w:rsid w:val="007D104D"/>
    <w:rsid w:val="007D156F"/>
    <w:rsid w:val="007D198C"/>
    <w:rsid w:val="007D1BB7"/>
    <w:rsid w:val="007D1C05"/>
    <w:rsid w:val="007D4029"/>
    <w:rsid w:val="007D4307"/>
    <w:rsid w:val="007D4899"/>
    <w:rsid w:val="007D5B7E"/>
    <w:rsid w:val="007D5DF4"/>
    <w:rsid w:val="007D6783"/>
    <w:rsid w:val="007E19BB"/>
    <w:rsid w:val="007E19EE"/>
    <w:rsid w:val="007E1FA0"/>
    <w:rsid w:val="007E2F2B"/>
    <w:rsid w:val="007E3477"/>
    <w:rsid w:val="007E3732"/>
    <w:rsid w:val="007E3864"/>
    <w:rsid w:val="007E4652"/>
    <w:rsid w:val="007E46B4"/>
    <w:rsid w:val="007E4FED"/>
    <w:rsid w:val="007E5713"/>
    <w:rsid w:val="007E7624"/>
    <w:rsid w:val="007E7659"/>
    <w:rsid w:val="007E786E"/>
    <w:rsid w:val="007F1648"/>
    <w:rsid w:val="007F2EA2"/>
    <w:rsid w:val="007F41A6"/>
    <w:rsid w:val="007F5781"/>
    <w:rsid w:val="007F5CBC"/>
    <w:rsid w:val="007F65D3"/>
    <w:rsid w:val="007F729D"/>
    <w:rsid w:val="007F78F5"/>
    <w:rsid w:val="007F7F7A"/>
    <w:rsid w:val="008003D1"/>
    <w:rsid w:val="008007F1"/>
    <w:rsid w:val="00800F99"/>
    <w:rsid w:val="008019E3"/>
    <w:rsid w:val="008039C9"/>
    <w:rsid w:val="00803A3F"/>
    <w:rsid w:val="008052C1"/>
    <w:rsid w:val="00805737"/>
    <w:rsid w:val="00810056"/>
    <w:rsid w:val="00811031"/>
    <w:rsid w:val="00812465"/>
    <w:rsid w:val="00812A26"/>
    <w:rsid w:val="00814B53"/>
    <w:rsid w:val="00815B3B"/>
    <w:rsid w:val="00815B4C"/>
    <w:rsid w:val="0081639B"/>
    <w:rsid w:val="008165D1"/>
    <w:rsid w:val="008167C6"/>
    <w:rsid w:val="008200E3"/>
    <w:rsid w:val="0082014D"/>
    <w:rsid w:val="00820AEE"/>
    <w:rsid w:val="00821476"/>
    <w:rsid w:val="00821CC8"/>
    <w:rsid w:val="00821FA4"/>
    <w:rsid w:val="00822D5D"/>
    <w:rsid w:val="00823A0D"/>
    <w:rsid w:val="0082542A"/>
    <w:rsid w:val="00826109"/>
    <w:rsid w:val="008261FF"/>
    <w:rsid w:val="008269B2"/>
    <w:rsid w:val="008270C4"/>
    <w:rsid w:val="0083055B"/>
    <w:rsid w:val="00830D2C"/>
    <w:rsid w:val="00831099"/>
    <w:rsid w:val="0083110F"/>
    <w:rsid w:val="0083115A"/>
    <w:rsid w:val="008319A1"/>
    <w:rsid w:val="008321B6"/>
    <w:rsid w:val="008338EF"/>
    <w:rsid w:val="008339C6"/>
    <w:rsid w:val="008345A1"/>
    <w:rsid w:val="00834848"/>
    <w:rsid w:val="00834DAC"/>
    <w:rsid w:val="00834F26"/>
    <w:rsid w:val="00835A01"/>
    <w:rsid w:val="00835E25"/>
    <w:rsid w:val="008365E9"/>
    <w:rsid w:val="00836F32"/>
    <w:rsid w:val="00837F2A"/>
    <w:rsid w:val="00842945"/>
    <w:rsid w:val="00842FC2"/>
    <w:rsid w:val="00843125"/>
    <w:rsid w:val="00843620"/>
    <w:rsid w:val="00843FA7"/>
    <w:rsid w:val="00844434"/>
    <w:rsid w:val="008449D4"/>
    <w:rsid w:val="00844F33"/>
    <w:rsid w:val="008462F6"/>
    <w:rsid w:val="00846B5D"/>
    <w:rsid w:val="00846E19"/>
    <w:rsid w:val="00846E61"/>
    <w:rsid w:val="0084747F"/>
    <w:rsid w:val="00850033"/>
    <w:rsid w:val="00850603"/>
    <w:rsid w:val="00850B56"/>
    <w:rsid w:val="00850C37"/>
    <w:rsid w:val="00851DAA"/>
    <w:rsid w:val="0085264A"/>
    <w:rsid w:val="00852993"/>
    <w:rsid w:val="008541D8"/>
    <w:rsid w:val="00854688"/>
    <w:rsid w:val="00854A77"/>
    <w:rsid w:val="00854C27"/>
    <w:rsid w:val="00854EBE"/>
    <w:rsid w:val="008559AA"/>
    <w:rsid w:val="00855BB4"/>
    <w:rsid w:val="00856FDA"/>
    <w:rsid w:val="008571BB"/>
    <w:rsid w:val="0086037A"/>
    <w:rsid w:val="008603E3"/>
    <w:rsid w:val="00860D15"/>
    <w:rsid w:val="00862A7D"/>
    <w:rsid w:val="00862D5D"/>
    <w:rsid w:val="00862F78"/>
    <w:rsid w:val="00863108"/>
    <w:rsid w:val="008645D7"/>
    <w:rsid w:val="0086490D"/>
    <w:rsid w:val="0086495C"/>
    <w:rsid w:val="00864C69"/>
    <w:rsid w:val="00865485"/>
    <w:rsid w:val="0086574D"/>
    <w:rsid w:val="00865789"/>
    <w:rsid w:val="00866046"/>
    <w:rsid w:val="00866BA9"/>
    <w:rsid w:val="00870522"/>
    <w:rsid w:val="00871472"/>
    <w:rsid w:val="00871AA7"/>
    <w:rsid w:val="00871FA9"/>
    <w:rsid w:val="008728CC"/>
    <w:rsid w:val="00872BF5"/>
    <w:rsid w:val="00873A86"/>
    <w:rsid w:val="00873CFA"/>
    <w:rsid w:val="0087555C"/>
    <w:rsid w:val="00875AEA"/>
    <w:rsid w:val="00875B8E"/>
    <w:rsid w:val="0087769E"/>
    <w:rsid w:val="00880055"/>
    <w:rsid w:val="008808FD"/>
    <w:rsid w:val="00881077"/>
    <w:rsid w:val="0088148C"/>
    <w:rsid w:val="00881AA3"/>
    <w:rsid w:val="00881E53"/>
    <w:rsid w:val="00881ED3"/>
    <w:rsid w:val="008822B5"/>
    <w:rsid w:val="008829A3"/>
    <w:rsid w:val="0088310B"/>
    <w:rsid w:val="00884BA6"/>
    <w:rsid w:val="00886A17"/>
    <w:rsid w:val="008873DC"/>
    <w:rsid w:val="008903BD"/>
    <w:rsid w:val="00890E32"/>
    <w:rsid w:val="00892874"/>
    <w:rsid w:val="00893163"/>
    <w:rsid w:val="00895042"/>
    <w:rsid w:val="0089532F"/>
    <w:rsid w:val="0089557D"/>
    <w:rsid w:val="0089650C"/>
    <w:rsid w:val="00896F15"/>
    <w:rsid w:val="00897D93"/>
    <w:rsid w:val="00897EA1"/>
    <w:rsid w:val="008A047A"/>
    <w:rsid w:val="008A0A14"/>
    <w:rsid w:val="008A17E0"/>
    <w:rsid w:val="008A1859"/>
    <w:rsid w:val="008A1900"/>
    <w:rsid w:val="008A22D2"/>
    <w:rsid w:val="008A22E4"/>
    <w:rsid w:val="008A3848"/>
    <w:rsid w:val="008A58A5"/>
    <w:rsid w:val="008A651C"/>
    <w:rsid w:val="008A68F3"/>
    <w:rsid w:val="008A6E9B"/>
    <w:rsid w:val="008A6EDA"/>
    <w:rsid w:val="008A6F48"/>
    <w:rsid w:val="008A7CD9"/>
    <w:rsid w:val="008A7D44"/>
    <w:rsid w:val="008B0BE1"/>
    <w:rsid w:val="008B17C1"/>
    <w:rsid w:val="008B17E3"/>
    <w:rsid w:val="008B1B0E"/>
    <w:rsid w:val="008B1D7E"/>
    <w:rsid w:val="008B2D04"/>
    <w:rsid w:val="008B338F"/>
    <w:rsid w:val="008B3EBE"/>
    <w:rsid w:val="008B4125"/>
    <w:rsid w:val="008B5012"/>
    <w:rsid w:val="008B57A8"/>
    <w:rsid w:val="008B595F"/>
    <w:rsid w:val="008B5CC1"/>
    <w:rsid w:val="008B5FD0"/>
    <w:rsid w:val="008B628F"/>
    <w:rsid w:val="008B6A40"/>
    <w:rsid w:val="008B7B38"/>
    <w:rsid w:val="008B7FB0"/>
    <w:rsid w:val="008C00B7"/>
    <w:rsid w:val="008C0147"/>
    <w:rsid w:val="008C0784"/>
    <w:rsid w:val="008C0AC3"/>
    <w:rsid w:val="008C0EE0"/>
    <w:rsid w:val="008C1722"/>
    <w:rsid w:val="008C3EA7"/>
    <w:rsid w:val="008C40FA"/>
    <w:rsid w:val="008C4A4D"/>
    <w:rsid w:val="008C4C4C"/>
    <w:rsid w:val="008C4CFC"/>
    <w:rsid w:val="008C515F"/>
    <w:rsid w:val="008C53B2"/>
    <w:rsid w:val="008C55A8"/>
    <w:rsid w:val="008C58FC"/>
    <w:rsid w:val="008C590F"/>
    <w:rsid w:val="008C5A6E"/>
    <w:rsid w:val="008C5BFB"/>
    <w:rsid w:val="008C627F"/>
    <w:rsid w:val="008C69EA"/>
    <w:rsid w:val="008C76E2"/>
    <w:rsid w:val="008C7B27"/>
    <w:rsid w:val="008D0A00"/>
    <w:rsid w:val="008D0D69"/>
    <w:rsid w:val="008D0EB6"/>
    <w:rsid w:val="008D20B8"/>
    <w:rsid w:val="008D23BC"/>
    <w:rsid w:val="008D2782"/>
    <w:rsid w:val="008D38E9"/>
    <w:rsid w:val="008D4015"/>
    <w:rsid w:val="008D419D"/>
    <w:rsid w:val="008D421B"/>
    <w:rsid w:val="008D4EBD"/>
    <w:rsid w:val="008D511E"/>
    <w:rsid w:val="008D6BDD"/>
    <w:rsid w:val="008D75DD"/>
    <w:rsid w:val="008D7B15"/>
    <w:rsid w:val="008E007B"/>
    <w:rsid w:val="008E08DC"/>
    <w:rsid w:val="008E213D"/>
    <w:rsid w:val="008E29DE"/>
    <w:rsid w:val="008E4156"/>
    <w:rsid w:val="008E4D74"/>
    <w:rsid w:val="008E717A"/>
    <w:rsid w:val="008F03D8"/>
    <w:rsid w:val="008F0835"/>
    <w:rsid w:val="008F1333"/>
    <w:rsid w:val="008F1978"/>
    <w:rsid w:val="008F1E7A"/>
    <w:rsid w:val="008F2C36"/>
    <w:rsid w:val="008F32CF"/>
    <w:rsid w:val="008F4F52"/>
    <w:rsid w:val="008F538F"/>
    <w:rsid w:val="008F58D1"/>
    <w:rsid w:val="008F5990"/>
    <w:rsid w:val="008F5A99"/>
    <w:rsid w:val="008F5B9C"/>
    <w:rsid w:val="008F5DC7"/>
    <w:rsid w:val="008F679E"/>
    <w:rsid w:val="008F7377"/>
    <w:rsid w:val="008F7B67"/>
    <w:rsid w:val="0090014F"/>
    <w:rsid w:val="00900964"/>
    <w:rsid w:val="00901332"/>
    <w:rsid w:val="00901C7C"/>
    <w:rsid w:val="0090202D"/>
    <w:rsid w:val="00902740"/>
    <w:rsid w:val="00903812"/>
    <w:rsid w:val="00903D3B"/>
    <w:rsid w:val="00903F82"/>
    <w:rsid w:val="00904060"/>
    <w:rsid w:val="00904AD4"/>
    <w:rsid w:val="00905D4C"/>
    <w:rsid w:val="0090620D"/>
    <w:rsid w:val="00907200"/>
    <w:rsid w:val="0090726F"/>
    <w:rsid w:val="00910854"/>
    <w:rsid w:val="00910C04"/>
    <w:rsid w:val="00912094"/>
    <w:rsid w:val="00912259"/>
    <w:rsid w:val="009128CC"/>
    <w:rsid w:val="00913355"/>
    <w:rsid w:val="00914AD4"/>
    <w:rsid w:val="009152F0"/>
    <w:rsid w:val="00915B97"/>
    <w:rsid w:val="00915E76"/>
    <w:rsid w:val="0091694D"/>
    <w:rsid w:val="00916ADC"/>
    <w:rsid w:val="00916DA9"/>
    <w:rsid w:val="00916E74"/>
    <w:rsid w:val="009209D7"/>
    <w:rsid w:val="00922907"/>
    <w:rsid w:val="009230AC"/>
    <w:rsid w:val="00923725"/>
    <w:rsid w:val="009255F0"/>
    <w:rsid w:val="00926BDD"/>
    <w:rsid w:val="00926D08"/>
    <w:rsid w:val="00926D44"/>
    <w:rsid w:val="009271D9"/>
    <w:rsid w:val="00930DEC"/>
    <w:rsid w:val="009311EC"/>
    <w:rsid w:val="009316CF"/>
    <w:rsid w:val="009316D8"/>
    <w:rsid w:val="00932010"/>
    <w:rsid w:val="00932440"/>
    <w:rsid w:val="00933006"/>
    <w:rsid w:val="0093336B"/>
    <w:rsid w:val="009335A7"/>
    <w:rsid w:val="00934FA4"/>
    <w:rsid w:val="00935621"/>
    <w:rsid w:val="00935687"/>
    <w:rsid w:val="00935F09"/>
    <w:rsid w:val="00936870"/>
    <w:rsid w:val="00937A53"/>
    <w:rsid w:val="00937B95"/>
    <w:rsid w:val="00937CEA"/>
    <w:rsid w:val="00937FE5"/>
    <w:rsid w:val="0094063F"/>
    <w:rsid w:val="00940898"/>
    <w:rsid w:val="0094109A"/>
    <w:rsid w:val="00941725"/>
    <w:rsid w:val="00942158"/>
    <w:rsid w:val="009422AF"/>
    <w:rsid w:val="00944AC7"/>
    <w:rsid w:val="00945439"/>
    <w:rsid w:val="0094560B"/>
    <w:rsid w:val="00945A3B"/>
    <w:rsid w:val="009460A3"/>
    <w:rsid w:val="00946A41"/>
    <w:rsid w:val="00946D40"/>
    <w:rsid w:val="00947BD8"/>
    <w:rsid w:val="0095017E"/>
    <w:rsid w:val="009518A7"/>
    <w:rsid w:val="00951FCC"/>
    <w:rsid w:val="0095270D"/>
    <w:rsid w:val="00952FBE"/>
    <w:rsid w:val="00955EEC"/>
    <w:rsid w:val="009566E9"/>
    <w:rsid w:val="00956D39"/>
    <w:rsid w:val="0095736E"/>
    <w:rsid w:val="00957920"/>
    <w:rsid w:val="009605F5"/>
    <w:rsid w:val="009624CF"/>
    <w:rsid w:val="009626C5"/>
    <w:rsid w:val="0096297C"/>
    <w:rsid w:val="00962D77"/>
    <w:rsid w:val="00962DD1"/>
    <w:rsid w:val="00963819"/>
    <w:rsid w:val="009638F5"/>
    <w:rsid w:val="00963FF7"/>
    <w:rsid w:val="009643E1"/>
    <w:rsid w:val="00964403"/>
    <w:rsid w:val="00964B9E"/>
    <w:rsid w:val="0096662D"/>
    <w:rsid w:val="00971035"/>
    <w:rsid w:val="00971637"/>
    <w:rsid w:val="00971C7A"/>
    <w:rsid w:val="00972A27"/>
    <w:rsid w:val="009733C1"/>
    <w:rsid w:val="00973A12"/>
    <w:rsid w:val="00973E48"/>
    <w:rsid w:val="0097431B"/>
    <w:rsid w:val="00974E12"/>
    <w:rsid w:val="009756EC"/>
    <w:rsid w:val="00975C44"/>
    <w:rsid w:val="00975C4D"/>
    <w:rsid w:val="00975EC5"/>
    <w:rsid w:val="00976440"/>
    <w:rsid w:val="00976929"/>
    <w:rsid w:val="009818AD"/>
    <w:rsid w:val="00981F82"/>
    <w:rsid w:val="0098342B"/>
    <w:rsid w:val="0098378A"/>
    <w:rsid w:val="00983D30"/>
    <w:rsid w:val="00983F18"/>
    <w:rsid w:val="00984007"/>
    <w:rsid w:val="00984386"/>
    <w:rsid w:val="00984819"/>
    <w:rsid w:val="00984BCA"/>
    <w:rsid w:val="00985298"/>
    <w:rsid w:val="0098538E"/>
    <w:rsid w:val="009857D2"/>
    <w:rsid w:val="0098655F"/>
    <w:rsid w:val="009871A0"/>
    <w:rsid w:val="00987445"/>
    <w:rsid w:val="00990858"/>
    <w:rsid w:val="009914C4"/>
    <w:rsid w:val="009918D2"/>
    <w:rsid w:val="009933C6"/>
    <w:rsid w:val="00993944"/>
    <w:rsid w:val="009943F1"/>
    <w:rsid w:val="0099445B"/>
    <w:rsid w:val="009945B6"/>
    <w:rsid w:val="00994C13"/>
    <w:rsid w:val="00996126"/>
    <w:rsid w:val="00996FF7"/>
    <w:rsid w:val="0099749F"/>
    <w:rsid w:val="00997BC8"/>
    <w:rsid w:val="00997D45"/>
    <w:rsid w:val="00997DEC"/>
    <w:rsid w:val="009A0190"/>
    <w:rsid w:val="009A1578"/>
    <w:rsid w:val="009A1776"/>
    <w:rsid w:val="009A188B"/>
    <w:rsid w:val="009A27D7"/>
    <w:rsid w:val="009A387D"/>
    <w:rsid w:val="009A3C66"/>
    <w:rsid w:val="009A4DF0"/>
    <w:rsid w:val="009A50CA"/>
    <w:rsid w:val="009A5384"/>
    <w:rsid w:val="009A5C98"/>
    <w:rsid w:val="009A5D81"/>
    <w:rsid w:val="009A6D8A"/>
    <w:rsid w:val="009A7058"/>
    <w:rsid w:val="009A7A46"/>
    <w:rsid w:val="009A7D9A"/>
    <w:rsid w:val="009A7FA5"/>
    <w:rsid w:val="009B0819"/>
    <w:rsid w:val="009B1C80"/>
    <w:rsid w:val="009B259D"/>
    <w:rsid w:val="009B2D28"/>
    <w:rsid w:val="009B367B"/>
    <w:rsid w:val="009B3DAC"/>
    <w:rsid w:val="009B4354"/>
    <w:rsid w:val="009B45D0"/>
    <w:rsid w:val="009B4C7D"/>
    <w:rsid w:val="009B4EB8"/>
    <w:rsid w:val="009B50F9"/>
    <w:rsid w:val="009B5154"/>
    <w:rsid w:val="009B5811"/>
    <w:rsid w:val="009B643E"/>
    <w:rsid w:val="009B68B0"/>
    <w:rsid w:val="009B6C2B"/>
    <w:rsid w:val="009C09D6"/>
    <w:rsid w:val="009C0CE3"/>
    <w:rsid w:val="009C0FED"/>
    <w:rsid w:val="009C1811"/>
    <w:rsid w:val="009C1ED2"/>
    <w:rsid w:val="009C2874"/>
    <w:rsid w:val="009C36CA"/>
    <w:rsid w:val="009C3C5C"/>
    <w:rsid w:val="009C421D"/>
    <w:rsid w:val="009C4239"/>
    <w:rsid w:val="009C4782"/>
    <w:rsid w:val="009C47D2"/>
    <w:rsid w:val="009C5F05"/>
    <w:rsid w:val="009C5F16"/>
    <w:rsid w:val="009C780B"/>
    <w:rsid w:val="009C781D"/>
    <w:rsid w:val="009C7EEC"/>
    <w:rsid w:val="009D056A"/>
    <w:rsid w:val="009D0B4E"/>
    <w:rsid w:val="009D145E"/>
    <w:rsid w:val="009D1A45"/>
    <w:rsid w:val="009D1C0D"/>
    <w:rsid w:val="009D2E04"/>
    <w:rsid w:val="009D3610"/>
    <w:rsid w:val="009D4568"/>
    <w:rsid w:val="009D5A71"/>
    <w:rsid w:val="009D60AA"/>
    <w:rsid w:val="009D6122"/>
    <w:rsid w:val="009D63A8"/>
    <w:rsid w:val="009D7650"/>
    <w:rsid w:val="009E22AA"/>
    <w:rsid w:val="009E22E4"/>
    <w:rsid w:val="009E2390"/>
    <w:rsid w:val="009E37C5"/>
    <w:rsid w:val="009E3864"/>
    <w:rsid w:val="009E556E"/>
    <w:rsid w:val="009E5ADF"/>
    <w:rsid w:val="009E5D54"/>
    <w:rsid w:val="009E7536"/>
    <w:rsid w:val="009F0589"/>
    <w:rsid w:val="009F12EA"/>
    <w:rsid w:val="009F15A3"/>
    <w:rsid w:val="009F2304"/>
    <w:rsid w:val="009F3043"/>
    <w:rsid w:val="009F3316"/>
    <w:rsid w:val="009F358A"/>
    <w:rsid w:val="009F3D69"/>
    <w:rsid w:val="009F3D8A"/>
    <w:rsid w:val="009F3E89"/>
    <w:rsid w:val="009F5914"/>
    <w:rsid w:val="009F6374"/>
    <w:rsid w:val="00A0192C"/>
    <w:rsid w:val="00A02542"/>
    <w:rsid w:val="00A025F1"/>
    <w:rsid w:val="00A046D0"/>
    <w:rsid w:val="00A04E89"/>
    <w:rsid w:val="00A05203"/>
    <w:rsid w:val="00A06CEF"/>
    <w:rsid w:val="00A07915"/>
    <w:rsid w:val="00A109A0"/>
    <w:rsid w:val="00A10C4A"/>
    <w:rsid w:val="00A11459"/>
    <w:rsid w:val="00A11A5C"/>
    <w:rsid w:val="00A125CB"/>
    <w:rsid w:val="00A13B97"/>
    <w:rsid w:val="00A14A5B"/>
    <w:rsid w:val="00A1606F"/>
    <w:rsid w:val="00A1612C"/>
    <w:rsid w:val="00A17AF9"/>
    <w:rsid w:val="00A17ECA"/>
    <w:rsid w:val="00A205CF"/>
    <w:rsid w:val="00A207CC"/>
    <w:rsid w:val="00A22866"/>
    <w:rsid w:val="00A2344A"/>
    <w:rsid w:val="00A23995"/>
    <w:rsid w:val="00A24C0B"/>
    <w:rsid w:val="00A24DA0"/>
    <w:rsid w:val="00A252BF"/>
    <w:rsid w:val="00A25760"/>
    <w:rsid w:val="00A259A3"/>
    <w:rsid w:val="00A25A0C"/>
    <w:rsid w:val="00A2616B"/>
    <w:rsid w:val="00A2734A"/>
    <w:rsid w:val="00A27598"/>
    <w:rsid w:val="00A307A9"/>
    <w:rsid w:val="00A31DEA"/>
    <w:rsid w:val="00A32F26"/>
    <w:rsid w:val="00A3333F"/>
    <w:rsid w:val="00A3395D"/>
    <w:rsid w:val="00A34559"/>
    <w:rsid w:val="00A347D1"/>
    <w:rsid w:val="00A35014"/>
    <w:rsid w:val="00A356B6"/>
    <w:rsid w:val="00A36259"/>
    <w:rsid w:val="00A37024"/>
    <w:rsid w:val="00A37183"/>
    <w:rsid w:val="00A40708"/>
    <w:rsid w:val="00A40916"/>
    <w:rsid w:val="00A40BD7"/>
    <w:rsid w:val="00A41D31"/>
    <w:rsid w:val="00A42359"/>
    <w:rsid w:val="00A42445"/>
    <w:rsid w:val="00A439B4"/>
    <w:rsid w:val="00A4425B"/>
    <w:rsid w:val="00A44393"/>
    <w:rsid w:val="00A44600"/>
    <w:rsid w:val="00A44975"/>
    <w:rsid w:val="00A44977"/>
    <w:rsid w:val="00A44A7E"/>
    <w:rsid w:val="00A451D7"/>
    <w:rsid w:val="00A4529E"/>
    <w:rsid w:val="00A45EB6"/>
    <w:rsid w:val="00A45F32"/>
    <w:rsid w:val="00A46E38"/>
    <w:rsid w:val="00A503A6"/>
    <w:rsid w:val="00A50C0E"/>
    <w:rsid w:val="00A516D6"/>
    <w:rsid w:val="00A52752"/>
    <w:rsid w:val="00A52958"/>
    <w:rsid w:val="00A53B97"/>
    <w:rsid w:val="00A5479F"/>
    <w:rsid w:val="00A54A50"/>
    <w:rsid w:val="00A55DF1"/>
    <w:rsid w:val="00A569F7"/>
    <w:rsid w:val="00A56A7B"/>
    <w:rsid w:val="00A56AC9"/>
    <w:rsid w:val="00A5700B"/>
    <w:rsid w:val="00A57558"/>
    <w:rsid w:val="00A579AD"/>
    <w:rsid w:val="00A603B2"/>
    <w:rsid w:val="00A60ED2"/>
    <w:rsid w:val="00A612BB"/>
    <w:rsid w:val="00A6139B"/>
    <w:rsid w:val="00A61DFB"/>
    <w:rsid w:val="00A62561"/>
    <w:rsid w:val="00A62C4E"/>
    <w:rsid w:val="00A62E3E"/>
    <w:rsid w:val="00A63933"/>
    <w:rsid w:val="00A63E01"/>
    <w:rsid w:val="00A646C7"/>
    <w:rsid w:val="00A64F31"/>
    <w:rsid w:val="00A65103"/>
    <w:rsid w:val="00A65575"/>
    <w:rsid w:val="00A6568B"/>
    <w:rsid w:val="00A6568D"/>
    <w:rsid w:val="00A657ED"/>
    <w:rsid w:val="00A66F72"/>
    <w:rsid w:val="00A67004"/>
    <w:rsid w:val="00A70C7C"/>
    <w:rsid w:val="00A716FC"/>
    <w:rsid w:val="00A73015"/>
    <w:rsid w:val="00A73332"/>
    <w:rsid w:val="00A73B90"/>
    <w:rsid w:val="00A73D80"/>
    <w:rsid w:val="00A74EA6"/>
    <w:rsid w:val="00A75046"/>
    <w:rsid w:val="00A752C7"/>
    <w:rsid w:val="00A755BE"/>
    <w:rsid w:val="00A758E2"/>
    <w:rsid w:val="00A7760E"/>
    <w:rsid w:val="00A7788C"/>
    <w:rsid w:val="00A77B00"/>
    <w:rsid w:val="00A77FE4"/>
    <w:rsid w:val="00A805E9"/>
    <w:rsid w:val="00A806AE"/>
    <w:rsid w:val="00A80B19"/>
    <w:rsid w:val="00A80D50"/>
    <w:rsid w:val="00A8150E"/>
    <w:rsid w:val="00A815E9"/>
    <w:rsid w:val="00A81EAC"/>
    <w:rsid w:val="00A82525"/>
    <w:rsid w:val="00A84914"/>
    <w:rsid w:val="00A85060"/>
    <w:rsid w:val="00A85456"/>
    <w:rsid w:val="00A85D41"/>
    <w:rsid w:val="00A8652C"/>
    <w:rsid w:val="00A86532"/>
    <w:rsid w:val="00A87EFD"/>
    <w:rsid w:val="00A90D0A"/>
    <w:rsid w:val="00A9209F"/>
    <w:rsid w:val="00A926D1"/>
    <w:rsid w:val="00A927D6"/>
    <w:rsid w:val="00A93342"/>
    <w:rsid w:val="00A94EA0"/>
    <w:rsid w:val="00A94F47"/>
    <w:rsid w:val="00A96A5C"/>
    <w:rsid w:val="00A96B01"/>
    <w:rsid w:val="00A971F8"/>
    <w:rsid w:val="00A97391"/>
    <w:rsid w:val="00AA1330"/>
    <w:rsid w:val="00AA2828"/>
    <w:rsid w:val="00AA2D12"/>
    <w:rsid w:val="00AA4CF3"/>
    <w:rsid w:val="00AA5695"/>
    <w:rsid w:val="00AA64DF"/>
    <w:rsid w:val="00AA6F30"/>
    <w:rsid w:val="00AA7311"/>
    <w:rsid w:val="00AA75A2"/>
    <w:rsid w:val="00AB08BA"/>
    <w:rsid w:val="00AB0C9D"/>
    <w:rsid w:val="00AB14EB"/>
    <w:rsid w:val="00AB1B12"/>
    <w:rsid w:val="00AB1B85"/>
    <w:rsid w:val="00AB2BFA"/>
    <w:rsid w:val="00AB36B2"/>
    <w:rsid w:val="00AB3815"/>
    <w:rsid w:val="00AB3B13"/>
    <w:rsid w:val="00AB51D7"/>
    <w:rsid w:val="00AB5ED4"/>
    <w:rsid w:val="00AB62AD"/>
    <w:rsid w:val="00AB6B0A"/>
    <w:rsid w:val="00AB71C8"/>
    <w:rsid w:val="00AB76AB"/>
    <w:rsid w:val="00AC10E4"/>
    <w:rsid w:val="00AC1FD1"/>
    <w:rsid w:val="00AC22A5"/>
    <w:rsid w:val="00AC2425"/>
    <w:rsid w:val="00AC481C"/>
    <w:rsid w:val="00AC618A"/>
    <w:rsid w:val="00AC7711"/>
    <w:rsid w:val="00AC7D4B"/>
    <w:rsid w:val="00AD0B83"/>
    <w:rsid w:val="00AD1533"/>
    <w:rsid w:val="00AD2433"/>
    <w:rsid w:val="00AD25F6"/>
    <w:rsid w:val="00AD4127"/>
    <w:rsid w:val="00AD52E2"/>
    <w:rsid w:val="00AD5C4E"/>
    <w:rsid w:val="00AD5E8A"/>
    <w:rsid w:val="00AD6CBF"/>
    <w:rsid w:val="00AD6F8A"/>
    <w:rsid w:val="00AD7461"/>
    <w:rsid w:val="00AE00A2"/>
    <w:rsid w:val="00AE091A"/>
    <w:rsid w:val="00AE1261"/>
    <w:rsid w:val="00AE22F0"/>
    <w:rsid w:val="00AE274A"/>
    <w:rsid w:val="00AE339B"/>
    <w:rsid w:val="00AE3999"/>
    <w:rsid w:val="00AE48EC"/>
    <w:rsid w:val="00AE6213"/>
    <w:rsid w:val="00AE6839"/>
    <w:rsid w:val="00AE6898"/>
    <w:rsid w:val="00AE6945"/>
    <w:rsid w:val="00AE7763"/>
    <w:rsid w:val="00AF0FF4"/>
    <w:rsid w:val="00AF344C"/>
    <w:rsid w:val="00AF35A6"/>
    <w:rsid w:val="00AF3820"/>
    <w:rsid w:val="00AF424F"/>
    <w:rsid w:val="00AF6196"/>
    <w:rsid w:val="00AF6CD3"/>
    <w:rsid w:val="00B01435"/>
    <w:rsid w:val="00B01514"/>
    <w:rsid w:val="00B01D5B"/>
    <w:rsid w:val="00B02AF0"/>
    <w:rsid w:val="00B03412"/>
    <w:rsid w:val="00B04159"/>
    <w:rsid w:val="00B04611"/>
    <w:rsid w:val="00B051A4"/>
    <w:rsid w:val="00B05878"/>
    <w:rsid w:val="00B066D9"/>
    <w:rsid w:val="00B07DA3"/>
    <w:rsid w:val="00B10345"/>
    <w:rsid w:val="00B10631"/>
    <w:rsid w:val="00B106CA"/>
    <w:rsid w:val="00B1164F"/>
    <w:rsid w:val="00B1295D"/>
    <w:rsid w:val="00B12A08"/>
    <w:rsid w:val="00B12C57"/>
    <w:rsid w:val="00B14093"/>
    <w:rsid w:val="00B14AAC"/>
    <w:rsid w:val="00B157CD"/>
    <w:rsid w:val="00B1591C"/>
    <w:rsid w:val="00B15C6A"/>
    <w:rsid w:val="00B1636A"/>
    <w:rsid w:val="00B16C81"/>
    <w:rsid w:val="00B174F3"/>
    <w:rsid w:val="00B177B4"/>
    <w:rsid w:val="00B17B24"/>
    <w:rsid w:val="00B17D5D"/>
    <w:rsid w:val="00B20503"/>
    <w:rsid w:val="00B20D83"/>
    <w:rsid w:val="00B2129C"/>
    <w:rsid w:val="00B21970"/>
    <w:rsid w:val="00B21D25"/>
    <w:rsid w:val="00B223B6"/>
    <w:rsid w:val="00B22580"/>
    <w:rsid w:val="00B2298D"/>
    <w:rsid w:val="00B22DF0"/>
    <w:rsid w:val="00B23300"/>
    <w:rsid w:val="00B24CDE"/>
    <w:rsid w:val="00B24E98"/>
    <w:rsid w:val="00B25090"/>
    <w:rsid w:val="00B259AF"/>
    <w:rsid w:val="00B2698D"/>
    <w:rsid w:val="00B26AA6"/>
    <w:rsid w:val="00B274A7"/>
    <w:rsid w:val="00B32D07"/>
    <w:rsid w:val="00B32DFD"/>
    <w:rsid w:val="00B33C2C"/>
    <w:rsid w:val="00B340B9"/>
    <w:rsid w:val="00B3436F"/>
    <w:rsid w:val="00B34475"/>
    <w:rsid w:val="00B35045"/>
    <w:rsid w:val="00B36589"/>
    <w:rsid w:val="00B3666C"/>
    <w:rsid w:val="00B36AB5"/>
    <w:rsid w:val="00B36C0B"/>
    <w:rsid w:val="00B37803"/>
    <w:rsid w:val="00B37A8E"/>
    <w:rsid w:val="00B404D9"/>
    <w:rsid w:val="00B41CA4"/>
    <w:rsid w:val="00B41E68"/>
    <w:rsid w:val="00B43324"/>
    <w:rsid w:val="00B43677"/>
    <w:rsid w:val="00B446D5"/>
    <w:rsid w:val="00B464ED"/>
    <w:rsid w:val="00B46F0B"/>
    <w:rsid w:val="00B47C4F"/>
    <w:rsid w:val="00B501FF"/>
    <w:rsid w:val="00B50443"/>
    <w:rsid w:val="00B50831"/>
    <w:rsid w:val="00B50AF0"/>
    <w:rsid w:val="00B50B53"/>
    <w:rsid w:val="00B50DFE"/>
    <w:rsid w:val="00B50E53"/>
    <w:rsid w:val="00B53F86"/>
    <w:rsid w:val="00B545B0"/>
    <w:rsid w:val="00B54668"/>
    <w:rsid w:val="00B5490D"/>
    <w:rsid w:val="00B5510C"/>
    <w:rsid w:val="00B55177"/>
    <w:rsid w:val="00B55899"/>
    <w:rsid w:val="00B56A80"/>
    <w:rsid w:val="00B56B42"/>
    <w:rsid w:val="00B56C71"/>
    <w:rsid w:val="00B575CC"/>
    <w:rsid w:val="00B600BA"/>
    <w:rsid w:val="00B60862"/>
    <w:rsid w:val="00B60EB4"/>
    <w:rsid w:val="00B61DBB"/>
    <w:rsid w:val="00B62AA1"/>
    <w:rsid w:val="00B641FA"/>
    <w:rsid w:val="00B65535"/>
    <w:rsid w:val="00B658A2"/>
    <w:rsid w:val="00B66A8D"/>
    <w:rsid w:val="00B66BD5"/>
    <w:rsid w:val="00B673B0"/>
    <w:rsid w:val="00B67B67"/>
    <w:rsid w:val="00B67E66"/>
    <w:rsid w:val="00B7050E"/>
    <w:rsid w:val="00B72DA3"/>
    <w:rsid w:val="00B73176"/>
    <w:rsid w:val="00B73AE4"/>
    <w:rsid w:val="00B74796"/>
    <w:rsid w:val="00B749D4"/>
    <w:rsid w:val="00B74F61"/>
    <w:rsid w:val="00B75C44"/>
    <w:rsid w:val="00B75F13"/>
    <w:rsid w:val="00B766BC"/>
    <w:rsid w:val="00B77934"/>
    <w:rsid w:val="00B77CF6"/>
    <w:rsid w:val="00B801FD"/>
    <w:rsid w:val="00B80995"/>
    <w:rsid w:val="00B809A9"/>
    <w:rsid w:val="00B82D35"/>
    <w:rsid w:val="00B82EF7"/>
    <w:rsid w:val="00B83AF1"/>
    <w:rsid w:val="00B843BB"/>
    <w:rsid w:val="00B8460D"/>
    <w:rsid w:val="00B8471F"/>
    <w:rsid w:val="00B8477F"/>
    <w:rsid w:val="00B850A4"/>
    <w:rsid w:val="00B856BD"/>
    <w:rsid w:val="00B86262"/>
    <w:rsid w:val="00B8667E"/>
    <w:rsid w:val="00B86A29"/>
    <w:rsid w:val="00B90137"/>
    <w:rsid w:val="00B91D47"/>
    <w:rsid w:val="00B92735"/>
    <w:rsid w:val="00B92E50"/>
    <w:rsid w:val="00B938BA"/>
    <w:rsid w:val="00B93D9E"/>
    <w:rsid w:val="00B93EAA"/>
    <w:rsid w:val="00B94CEC"/>
    <w:rsid w:val="00B94E04"/>
    <w:rsid w:val="00B96038"/>
    <w:rsid w:val="00B96661"/>
    <w:rsid w:val="00BA0702"/>
    <w:rsid w:val="00BA0A12"/>
    <w:rsid w:val="00BA0DA3"/>
    <w:rsid w:val="00BA1771"/>
    <w:rsid w:val="00BA17CD"/>
    <w:rsid w:val="00BA226C"/>
    <w:rsid w:val="00BA36AC"/>
    <w:rsid w:val="00BA4136"/>
    <w:rsid w:val="00BA47C7"/>
    <w:rsid w:val="00BA4DAD"/>
    <w:rsid w:val="00BA58E2"/>
    <w:rsid w:val="00BA58FF"/>
    <w:rsid w:val="00BA6263"/>
    <w:rsid w:val="00BA6BCE"/>
    <w:rsid w:val="00BA7AEA"/>
    <w:rsid w:val="00BB05A1"/>
    <w:rsid w:val="00BB07E0"/>
    <w:rsid w:val="00BB1D05"/>
    <w:rsid w:val="00BB221E"/>
    <w:rsid w:val="00BB2754"/>
    <w:rsid w:val="00BB2A27"/>
    <w:rsid w:val="00BB369E"/>
    <w:rsid w:val="00BB37B8"/>
    <w:rsid w:val="00BB43D0"/>
    <w:rsid w:val="00BB476F"/>
    <w:rsid w:val="00BB4FB7"/>
    <w:rsid w:val="00BB5893"/>
    <w:rsid w:val="00BB6144"/>
    <w:rsid w:val="00BC008C"/>
    <w:rsid w:val="00BC03DC"/>
    <w:rsid w:val="00BC04C7"/>
    <w:rsid w:val="00BC08FC"/>
    <w:rsid w:val="00BC0AD3"/>
    <w:rsid w:val="00BC0B80"/>
    <w:rsid w:val="00BC14E8"/>
    <w:rsid w:val="00BC1672"/>
    <w:rsid w:val="00BC1725"/>
    <w:rsid w:val="00BC24B9"/>
    <w:rsid w:val="00BC26EA"/>
    <w:rsid w:val="00BC2B81"/>
    <w:rsid w:val="00BC40B4"/>
    <w:rsid w:val="00BC4B51"/>
    <w:rsid w:val="00BC4E6E"/>
    <w:rsid w:val="00BC4FB2"/>
    <w:rsid w:val="00BC554C"/>
    <w:rsid w:val="00BC57D5"/>
    <w:rsid w:val="00BC5CEB"/>
    <w:rsid w:val="00BC6D3B"/>
    <w:rsid w:val="00BC6DB4"/>
    <w:rsid w:val="00BC763F"/>
    <w:rsid w:val="00BC7C24"/>
    <w:rsid w:val="00BD02E7"/>
    <w:rsid w:val="00BD0617"/>
    <w:rsid w:val="00BD07D3"/>
    <w:rsid w:val="00BD13F4"/>
    <w:rsid w:val="00BD19A2"/>
    <w:rsid w:val="00BD2601"/>
    <w:rsid w:val="00BD2C53"/>
    <w:rsid w:val="00BD4468"/>
    <w:rsid w:val="00BD4C24"/>
    <w:rsid w:val="00BD50E5"/>
    <w:rsid w:val="00BD5C07"/>
    <w:rsid w:val="00BD60CB"/>
    <w:rsid w:val="00BD60DA"/>
    <w:rsid w:val="00BD6527"/>
    <w:rsid w:val="00BD69FA"/>
    <w:rsid w:val="00BD6B35"/>
    <w:rsid w:val="00BD7419"/>
    <w:rsid w:val="00BE0409"/>
    <w:rsid w:val="00BE1401"/>
    <w:rsid w:val="00BE1595"/>
    <w:rsid w:val="00BE2EDF"/>
    <w:rsid w:val="00BE32A7"/>
    <w:rsid w:val="00BE3380"/>
    <w:rsid w:val="00BE40E9"/>
    <w:rsid w:val="00BE41F7"/>
    <w:rsid w:val="00BE4B81"/>
    <w:rsid w:val="00BE6EB2"/>
    <w:rsid w:val="00BE7427"/>
    <w:rsid w:val="00BE7CB3"/>
    <w:rsid w:val="00BE7D50"/>
    <w:rsid w:val="00BF23CB"/>
    <w:rsid w:val="00BF270B"/>
    <w:rsid w:val="00BF2C14"/>
    <w:rsid w:val="00BF3986"/>
    <w:rsid w:val="00BF48B2"/>
    <w:rsid w:val="00BF4AD1"/>
    <w:rsid w:val="00BF4DA5"/>
    <w:rsid w:val="00BF59B9"/>
    <w:rsid w:val="00BF63C5"/>
    <w:rsid w:val="00BF7305"/>
    <w:rsid w:val="00C00015"/>
    <w:rsid w:val="00C004A9"/>
    <w:rsid w:val="00C00C25"/>
    <w:rsid w:val="00C01972"/>
    <w:rsid w:val="00C01DB9"/>
    <w:rsid w:val="00C022BA"/>
    <w:rsid w:val="00C037BB"/>
    <w:rsid w:val="00C04042"/>
    <w:rsid w:val="00C04148"/>
    <w:rsid w:val="00C04ED1"/>
    <w:rsid w:val="00C04F4C"/>
    <w:rsid w:val="00C05763"/>
    <w:rsid w:val="00C05992"/>
    <w:rsid w:val="00C05A67"/>
    <w:rsid w:val="00C05DD8"/>
    <w:rsid w:val="00C064FB"/>
    <w:rsid w:val="00C06896"/>
    <w:rsid w:val="00C06E5B"/>
    <w:rsid w:val="00C072CA"/>
    <w:rsid w:val="00C07DD3"/>
    <w:rsid w:val="00C07DDC"/>
    <w:rsid w:val="00C107F6"/>
    <w:rsid w:val="00C11B42"/>
    <w:rsid w:val="00C13313"/>
    <w:rsid w:val="00C13F24"/>
    <w:rsid w:val="00C14219"/>
    <w:rsid w:val="00C14517"/>
    <w:rsid w:val="00C15334"/>
    <w:rsid w:val="00C15ACD"/>
    <w:rsid w:val="00C16A78"/>
    <w:rsid w:val="00C17027"/>
    <w:rsid w:val="00C21F92"/>
    <w:rsid w:val="00C22877"/>
    <w:rsid w:val="00C22E6E"/>
    <w:rsid w:val="00C22EE9"/>
    <w:rsid w:val="00C23A17"/>
    <w:rsid w:val="00C23C06"/>
    <w:rsid w:val="00C24556"/>
    <w:rsid w:val="00C24B33"/>
    <w:rsid w:val="00C25020"/>
    <w:rsid w:val="00C25086"/>
    <w:rsid w:val="00C273B3"/>
    <w:rsid w:val="00C30BAF"/>
    <w:rsid w:val="00C314F5"/>
    <w:rsid w:val="00C32280"/>
    <w:rsid w:val="00C32735"/>
    <w:rsid w:val="00C33051"/>
    <w:rsid w:val="00C33AFA"/>
    <w:rsid w:val="00C33BF0"/>
    <w:rsid w:val="00C33DE4"/>
    <w:rsid w:val="00C3543B"/>
    <w:rsid w:val="00C35BD3"/>
    <w:rsid w:val="00C35BDB"/>
    <w:rsid w:val="00C35D1B"/>
    <w:rsid w:val="00C37574"/>
    <w:rsid w:val="00C415FA"/>
    <w:rsid w:val="00C41A11"/>
    <w:rsid w:val="00C4442E"/>
    <w:rsid w:val="00C45AEA"/>
    <w:rsid w:val="00C46D0F"/>
    <w:rsid w:val="00C479B9"/>
    <w:rsid w:val="00C5035D"/>
    <w:rsid w:val="00C508B3"/>
    <w:rsid w:val="00C51192"/>
    <w:rsid w:val="00C5283C"/>
    <w:rsid w:val="00C52CE2"/>
    <w:rsid w:val="00C5421C"/>
    <w:rsid w:val="00C548D4"/>
    <w:rsid w:val="00C54F95"/>
    <w:rsid w:val="00C54FE2"/>
    <w:rsid w:val="00C552F2"/>
    <w:rsid w:val="00C559E9"/>
    <w:rsid w:val="00C55C7A"/>
    <w:rsid w:val="00C56384"/>
    <w:rsid w:val="00C60671"/>
    <w:rsid w:val="00C6123D"/>
    <w:rsid w:val="00C621CF"/>
    <w:rsid w:val="00C62857"/>
    <w:rsid w:val="00C63B2A"/>
    <w:rsid w:val="00C64657"/>
    <w:rsid w:val="00C6485D"/>
    <w:rsid w:val="00C64F68"/>
    <w:rsid w:val="00C653F3"/>
    <w:rsid w:val="00C65458"/>
    <w:rsid w:val="00C66385"/>
    <w:rsid w:val="00C66443"/>
    <w:rsid w:val="00C669A3"/>
    <w:rsid w:val="00C67317"/>
    <w:rsid w:val="00C71900"/>
    <w:rsid w:val="00C722B2"/>
    <w:rsid w:val="00C7294F"/>
    <w:rsid w:val="00C7401D"/>
    <w:rsid w:val="00C745AA"/>
    <w:rsid w:val="00C7674C"/>
    <w:rsid w:val="00C76971"/>
    <w:rsid w:val="00C76ABF"/>
    <w:rsid w:val="00C76CBD"/>
    <w:rsid w:val="00C7740A"/>
    <w:rsid w:val="00C77419"/>
    <w:rsid w:val="00C77D52"/>
    <w:rsid w:val="00C80AE1"/>
    <w:rsid w:val="00C81054"/>
    <w:rsid w:val="00C810E2"/>
    <w:rsid w:val="00C81913"/>
    <w:rsid w:val="00C82313"/>
    <w:rsid w:val="00C824B0"/>
    <w:rsid w:val="00C82B61"/>
    <w:rsid w:val="00C82F8C"/>
    <w:rsid w:val="00C855C5"/>
    <w:rsid w:val="00C867F8"/>
    <w:rsid w:val="00C87A68"/>
    <w:rsid w:val="00C907AA"/>
    <w:rsid w:val="00C90AD6"/>
    <w:rsid w:val="00C9142A"/>
    <w:rsid w:val="00C91FC4"/>
    <w:rsid w:val="00C92EB1"/>
    <w:rsid w:val="00C933D4"/>
    <w:rsid w:val="00C93508"/>
    <w:rsid w:val="00C93613"/>
    <w:rsid w:val="00C93E7C"/>
    <w:rsid w:val="00C9456E"/>
    <w:rsid w:val="00C94666"/>
    <w:rsid w:val="00C94D2F"/>
    <w:rsid w:val="00C95B01"/>
    <w:rsid w:val="00C95DE7"/>
    <w:rsid w:val="00C96269"/>
    <w:rsid w:val="00C976FE"/>
    <w:rsid w:val="00C97A94"/>
    <w:rsid w:val="00CA065C"/>
    <w:rsid w:val="00CA0728"/>
    <w:rsid w:val="00CA0B1D"/>
    <w:rsid w:val="00CA0E62"/>
    <w:rsid w:val="00CA173A"/>
    <w:rsid w:val="00CA1A60"/>
    <w:rsid w:val="00CA218F"/>
    <w:rsid w:val="00CA2334"/>
    <w:rsid w:val="00CA25E3"/>
    <w:rsid w:val="00CA2A39"/>
    <w:rsid w:val="00CA30A8"/>
    <w:rsid w:val="00CA34C9"/>
    <w:rsid w:val="00CA43E9"/>
    <w:rsid w:val="00CA4C01"/>
    <w:rsid w:val="00CA50AB"/>
    <w:rsid w:val="00CA59A0"/>
    <w:rsid w:val="00CA618F"/>
    <w:rsid w:val="00CA6548"/>
    <w:rsid w:val="00CA70BD"/>
    <w:rsid w:val="00CB026D"/>
    <w:rsid w:val="00CB0565"/>
    <w:rsid w:val="00CB1D7C"/>
    <w:rsid w:val="00CB2820"/>
    <w:rsid w:val="00CB2D8F"/>
    <w:rsid w:val="00CB3580"/>
    <w:rsid w:val="00CB3FEF"/>
    <w:rsid w:val="00CB496B"/>
    <w:rsid w:val="00CB5998"/>
    <w:rsid w:val="00CB7DA4"/>
    <w:rsid w:val="00CC065B"/>
    <w:rsid w:val="00CC1A02"/>
    <w:rsid w:val="00CC203B"/>
    <w:rsid w:val="00CC3D4B"/>
    <w:rsid w:val="00CC3D6C"/>
    <w:rsid w:val="00CC407F"/>
    <w:rsid w:val="00CC47F1"/>
    <w:rsid w:val="00CC4E5E"/>
    <w:rsid w:val="00CC6983"/>
    <w:rsid w:val="00CC6B03"/>
    <w:rsid w:val="00CC6CD0"/>
    <w:rsid w:val="00CC6CEF"/>
    <w:rsid w:val="00CC70B5"/>
    <w:rsid w:val="00CC73EF"/>
    <w:rsid w:val="00CD0005"/>
    <w:rsid w:val="00CD006E"/>
    <w:rsid w:val="00CD0640"/>
    <w:rsid w:val="00CD137E"/>
    <w:rsid w:val="00CD14A7"/>
    <w:rsid w:val="00CD1DFA"/>
    <w:rsid w:val="00CD24ED"/>
    <w:rsid w:val="00CD275A"/>
    <w:rsid w:val="00CD40B2"/>
    <w:rsid w:val="00CD4433"/>
    <w:rsid w:val="00CD499C"/>
    <w:rsid w:val="00CD4D1F"/>
    <w:rsid w:val="00CD4E5D"/>
    <w:rsid w:val="00CD4EC7"/>
    <w:rsid w:val="00CD7202"/>
    <w:rsid w:val="00CD7372"/>
    <w:rsid w:val="00CD7FEC"/>
    <w:rsid w:val="00CE0403"/>
    <w:rsid w:val="00CE0DD2"/>
    <w:rsid w:val="00CE12C3"/>
    <w:rsid w:val="00CE1300"/>
    <w:rsid w:val="00CE2B9A"/>
    <w:rsid w:val="00CE3197"/>
    <w:rsid w:val="00CE31D5"/>
    <w:rsid w:val="00CE3689"/>
    <w:rsid w:val="00CE393D"/>
    <w:rsid w:val="00CE3BEF"/>
    <w:rsid w:val="00CE458F"/>
    <w:rsid w:val="00CE475E"/>
    <w:rsid w:val="00CE49B7"/>
    <w:rsid w:val="00CE4EBD"/>
    <w:rsid w:val="00CE51C1"/>
    <w:rsid w:val="00CE5FC1"/>
    <w:rsid w:val="00CE68AD"/>
    <w:rsid w:val="00CE6BB7"/>
    <w:rsid w:val="00CE6DC6"/>
    <w:rsid w:val="00CE703C"/>
    <w:rsid w:val="00CE71DC"/>
    <w:rsid w:val="00CE7C21"/>
    <w:rsid w:val="00CF0C0B"/>
    <w:rsid w:val="00CF2125"/>
    <w:rsid w:val="00CF2232"/>
    <w:rsid w:val="00CF2277"/>
    <w:rsid w:val="00CF3700"/>
    <w:rsid w:val="00CF3BA9"/>
    <w:rsid w:val="00CF3FE1"/>
    <w:rsid w:val="00CF45A0"/>
    <w:rsid w:val="00CF4E00"/>
    <w:rsid w:val="00CF530B"/>
    <w:rsid w:val="00CF60AD"/>
    <w:rsid w:val="00CF6986"/>
    <w:rsid w:val="00CF6DF6"/>
    <w:rsid w:val="00CF7482"/>
    <w:rsid w:val="00CF77EE"/>
    <w:rsid w:val="00CF7F5F"/>
    <w:rsid w:val="00D000F6"/>
    <w:rsid w:val="00D0182A"/>
    <w:rsid w:val="00D022FE"/>
    <w:rsid w:val="00D045DA"/>
    <w:rsid w:val="00D04B06"/>
    <w:rsid w:val="00D0586D"/>
    <w:rsid w:val="00D05BD5"/>
    <w:rsid w:val="00D05F20"/>
    <w:rsid w:val="00D063EA"/>
    <w:rsid w:val="00D06CBD"/>
    <w:rsid w:val="00D0702F"/>
    <w:rsid w:val="00D07D35"/>
    <w:rsid w:val="00D07F8C"/>
    <w:rsid w:val="00D105FC"/>
    <w:rsid w:val="00D10C3D"/>
    <w:rsid w:val="00D10DA3"/>
    <w:rsid w:val="00D110F1"/>
    <w:rsid w:val="00D12D4C"/>
    <w:rsid w:val="00D13472"/>
    <w:rsid w:val="00D148F6"/>
    <w:rsid w:val="00D14D1F"/>
    <w:rsid w:val="00D14DEF"/>
    <w:rsid w:val="00D14F1A"/>
    <w:rsid w:val="00D15AEB"/>
    <w:rsid w:val="00D15B77"/>
    <w:rsid w:val="00D17864"/>
    <w:rsid w:val="00D20355"/>
    <w:rsid w:val="00D20938"/>
    <w:rsid w:val="00D21CE9"/>
    <w:rsid w:val="00D231CB"/>
    <w:rsid w:val="00D23798"/>
    <w:rsid w:val="00D23BA4"/>
    <w:rsid w:val="00D24015"/>
    <w:rsid w:val="00D2479A"/>
    <w:rsid w:val="00D25067"/>
    <w:rsid w:val="00D25B34"/>
    <w:rsid w:val="00D25D08"/>
    <w:rsid w:val="00D26272"/>
    <w:rsid w:val="00D26614"/>
    <w:rsid w:val="00D26C74"/>
    <w:rsid w:val="00D272CD"/>
    <w:rsid w:val="00D27C36"/>
    <w:rsid w:val="00D30F29"/>
    <w:rsid w:val="00D30F39"/>
    <w:rsid w:val="00D311FE"/>
    <w:rsid w:val="00D31B89"/>
    <w:rsid w:val="00D31E35"/>
    <w:rsid w:val="00D31E64"/>
    <w:rsid w:val="00D31EEB"/>
    <w:rsid w:val="00D32898"/>
    <w:rsid w:val="00D32B79"/>
    <w:rsid w:val="00D3498B"/>
    <w:rsid w:val="00D35451"/>
    <w:rsid w:val="00D3688B"/>
    <w:rsid w:val="00D41158"/>
    <w:rsid w:val="00D416CE"/>
    <w:rsid w:val="00D41FF4"/>
    <w:rsid w:val="00D42299"/>
    <w:rsid w:val="00D424FC"/>
    <w:rsid w:val="00D42813"/>
    <w:rsid w:val="00D42F01"/>
    <w:rsid w:val="00D439AD"/>
    <w:rsid w:val="00D44FBA"/>
    <w:rsid w:val="00D44FD4"/>
    <w:rsid w:val="00D45877"/>
    <w:rsid w:val="00D45916"/>
    <w:rsid w:val="00D45B6C"/>
    <w:rsid w:val="00D45BAD"/>
    <w:rsid w:val="00D4605C"/>
    <w:rsid w:val="00D46CC8"/>
    <w:rsid w:val="00D47C5F"/>
    <w:rsid w:val="00D47EC8"/>
    <w:rsid w:val="00D500C8"/>
    <w:rsid w:val="00D502E5"/>
    <w:rsid w:val="00D50859"/>
    <w:rsid w:val="00D50863"/>
    <w:rsid w:val="00D50F60"/>
    <w:rsid w:val="00D52B98"/>
    <w:rsid w:val="00D52D07"/>
    <w:rsid w:val="00D52D1D"/>
    <w:rsid w:val="00D53126"/>
    <w:rsid w:val="00D53185"/>
    <w:rsid w:val="00D533B5"/>
    <w:rsid w:val="00D540C8"/>
    <w:rsid w:val="00D544EE"/>
    <w:rsid w:val="00D54C55"/>
    <w:rsid w:val="00D5534D"/>
    <w:rsid w:val="00D556D3"/>
    <w:rsid w:val="00D55DC2"/>
    <w:rsid w:val="00D56379"/>
    <w:rsid w:val="00D56868"/>
    <w:rsid w:val="00D57082"/>
    <w:rsid w:val="00D611E2"/>
    <w:rsid w:val="00D613B3"/>
    <w:rsid w:val="00D61926"/>
    <w:rsid w:val="00D61F68"/>
    <w:rsid w:val="00D62AB4"/>
    <w:rsid w:val="00D6300A"/>
    <w:rsid w:val="00D63182"/>
    <w:rsid w:val="00D636F2"/>
    <w:rsid w:val="00D6399F"/>
    <w:rsid w:val="00D63D6B"/>
    <w:rsid w:val="00D64879"/>
    <w:rsid w:val="00D654A7"/>
    <w:rsid w:val="00D6585C"/>
    <w:rsid w:val="00D660CC"/>
    <w:rsid w:val="00D6614B"/>
    <w:rsid w:val="00D664F9"/>
    <w:rsid w:val="00D67D3F"/>
    <w:rsid w:val="00D70058"/>
    <w:rsid w:val="00D72671"/>
    <w:rsid w:val="00D73945"/>
    <w:rsid w:val="00D73F42"/>
    <w:rsid w:val="00D7598C"/>
    <w:rsid w:val="00D75D0C"/>
    <w:rsid w:val="00D76983"/>
    <w:rsid w:val="00D76F5C"/>
    <w:rsid w:val="00D777A6"/>
    <w:rsid w:val="00D806CA"/>
    <w:rsid w:val="00D8080E"/>
    <w:rsid w:val="00D8158E"/>
    <w:rsid w:val="00D81D08"/>
    <w:rsid w:val="00D822B9"/>
    <w:rsid w:val="00D827FD"/>
    <w:rsid w:val="00D82F49"/>
    <w:rsid w:val="00D84694"/>
    <w:rsid w:val="00D84924"/>
    <w:rsid w:val="00D84BF0"/>
    <w:rsid w:val="00D84F76"/>
    <w:rsid w:val="00D85105"/>
    <w:rsid w:val="00D85B4D"/>
    <w:rsid w:val="00D86D99"/>
    <w:rsid w:val="00D871C6"/>
    <w:rsid w:val="00D875D7"/>
    <w:rsid w:val="00D87AD9"/>
    <w:rsid w:val="00D904EE"/>
    <w:rsid w:val="00D907B0"/>
    <w:rsid w:val="00D914EA"/>
    <w:rsid w:val="00D91F44"/>
    <w:rsid w:val="00D92427"/>
    <w:rsid w:val="00D92EBA"/>
    <w:rsid w:val="00D931D1"/>
    <w:rsid w:val="00D93343"/>
    <w:rsid w:val="00D933BF"/>
    <w:rsid w:val="00D9391D"/>
    <w:rsid w:val="00D93F4C"/>
    <w:rsid w:val="00D941CB"/>
    <w:rsid w:val="00D94665"/>
    <w:rsid w:val="00D94CA7"/>
    <w:rsid w:val="00D95B81"/>
    <w:rsid w:val="00D9604A"/>
    <w:rsid w:val="00D96603"/>
    <w:rsid w:val="00D96A73"/>
    <w:rsid w:val="00D96FDF"/>
    <w:rsid w:val="00D97303"/>
    <w:rsid w:val="00DA06C8"/>
    <w:rsid w:val="00DA0BDC"/>
    <w:rsid w:val="00DA0E59"/>
    <w:rsid w:val="00DA0ECA"/>
    <w:rsid w:val="00DA1100"/>
    <w:rsid w:val="00DA1AA3"/>
    <w:rsid w:val="00DA226D"/>
    <w:rsid w:val="00DA2EE2"/>
    <w:rsid w:val="00DA343B"/>
    <w:rsid w:val="00DA3A71"/>
    <w:rsid w:val="00DA4147"/>
    <w:rsid w:val="00DA4216"/>
    <w:rsid w:val="00DA4634"/>
    <w:rsid w:val="00DA4AC2"/>
    <w:rsid w:val="00DA5A0E"/>
    <w:rsid w:val="00DA6A6C"/>
    <w:rsid w:val="00DA6F05"/>
    <w:rsid w:val="00DA7A7A"/>
    <w:rsid w:val="00DB0247"/>
    <w:rsid w:val="00DB0501"/>
    <w:rsid w:val="00DB2D05"/>
    <w:rsid w:val="00DB3295"/>
    <w:rsid w:val="00DB3FB4"/>
    <w:rsid w:val="00DB4BCA"/>
    <w:rsid w:val="00DB5B39"/>
    <w:rsid w:val="00DB611E"/>
    <w:rsid w:val="00DB65D3"/>
    <w:rsid w:val="00DB65D6"/>
    <w:rsid w:val="00DB76AC"/>
    <w:rsid w:val="00DB7811"/>
    <w:rsid w:val="00DB7D00"/>
    <w:rsid w:val="00DC0F9C"/>
    <w:rsid w:val="00DC27F8"/>
    <w:rsid w:val="00DC3812"/>
    <w:rsid w:val="00DC426A"/>
    <w:rsid w:val="00DC4BAD"/>
    <w:rsid w:val="00DD05A9"/>
    <w:rsid w:val="00DD05BF"/>
    <w:rsid w:val="00DD08B9"/>
    <w:rsid w:val="00DD1145"/>
    <w:rsid w:val="00DD257B"/>
    <w:rsid w:val="00DD4085"/>
    <w:rsid w:val="00DD54F1"/>
    <w:rsid w:val="00DD5B08"/>
    <w:rsid w:val="00DD5FA6"/>
    <w:rsid w:val="00DD643D"/>
    <w:rsid w:val="00DD74FD"/>
    <w:rsid w:val="00DD7528"/>
    <w:rsid w:val="00DD76A8"/>
    <w:rsid w:val="00DD7962"/>
    <w:rsid w:val="00DD7DEB"/>
    <w:rsid w:val="00DE08C7"/>
    <w:rsid w:val="00DE1C23"/>
    <w:rsid w:val="00DE2329"/>
    <w:rsid w:val="00DE3AF9"/>
    <w:rsid w:val="00DE4F77"/>
    <w:rsid w:val="00DE5117"/>
    <w:rsid w:val="00DE54A7"/>
    <w:rsid w:val="00DE560D"/>
    <w:rsid w:val="00DE5746"/>
    <w:rsid w:val="00DE67C8"/>
    <w:rsid w:val="00DE6B5F"/>
    <w:rsid w:val="00DE718A"/>
    <w:rsid w:val="00DE7284"/>
    <w:rsid w:val="00DE750B"/>
    <w:rsid w:val="00DE759E"/>
    <w:rsid w:val="00DE78D3"/>
    <w:rsid w:val="00DF1E34"/>
    <w:rsid w:val="00DF23A5"/>
    <w:rsid w:val="00DF2B90"/>
    <w:rsid w:val="00DF4675"/>
    <w:rsid w:val="00DF4D36"/>
    <w:rsid w:val="00DF68C0"/>
    <w:rsid w:val="00DF7ABC"/>
    <w:rsid w:val="00E009BE"/>
    <w:rsid w:val="00E027D1"/>
    <w:rsid w:val="00E02AD3"/>
    <w:rsid w:val="00E02BCB"/>
    <w:rsid w:val="00E02E34"/>
    <w:rsid w:val="00E031B6"/>
    <w:rsid w:val="00E040E0"/>
    <w:rsid w:val="00E04778"/>
    <w:rsid w:val="00E05E05"/>
    <w:rsid w:val="00E05FD4"/>
    <w:rsid w:val="00E06AB9"/>
    <w:rsid w:val="00E06F29"/>
    <w:rsid w:val="00E075B8"/>
    <w:rsid w:val="00E07A68"/>
    <w:rsid w:val="00E10163"/>
    <w:rsid w:val="00E1161C"/>
    <w:rsid w:val="00E12A7A"/>
    <w:rsid w:val="00E12B0D"/>
    <w:rsid w:val="00E13218"/>
    <w:rsid w:val="00E137E9"/>
    <w:rsid w:val="00E143C6"/>
    <w:rsid w:val="00E14B21"/>
    <w:rsid w:val="00E1517F"/>
    <w:rsid w:val="00E156F4"/>
    <w:rsid w:val="00E15AFF"/>
    <w:rsid w:val="00E16F6C"/>
    <w:rsid w:val="00E213D0"/>
    <w:rsid w:val="00E2355B"/>
    <w:rsid w:val="00E23BC2"/>
    <w:rsid w:val="00E23D32"/>
    <w:rsid w:val="00E267C8"/>
    <w:rsid w:val="00E26AE3"/>
    <w:rsid w:val="00E26CBD"/>
    <w:rsid w:val="00E27199"/>
    <w:rsid w:val="00E2727F"/>
    <w:rsid w:val="00E3065E"/>
    <w:rsid w:val="00E30874"/>
    <w:rsid w:val="00E314BE"/>
    <w:rsid w:val="00E32CEC"/>
    <w:rsid w:val="00E335DD"/>
    <w:rsid w:val="00E3453B"/>
    <w:rsid w:val="00E34B54"/>
    <w:rsid w:val="00E35456"/>
    <w:rsid w:val="00E35BD2"/>
    <w:rsid w:val="00E3622A"/>
    <w:rsid w:val="00E3623A"/>
    <w:rsid w:val="00E363A7"/>
    <w:rsid w:val="00E36ACC"/>
    <w:rsid w:val="00E36AF0"/>
    <w:rsid w:val="00E417D8"/>
    <w:rsid w:val="00E41B52"/>
    <w:rsid w:val="00E425A3"/>
    <w:rsid w:val="00E42B78"/>
    <w:rsid w:val="00E43D4C"/>
    <w:rsid w:val="00E44106"/>
    <w:rsid w:val="00E441E0"/>
    <w:rsid w:val="00E44379"/>
    <w:rsid w:val="00E44728"/>
    <w:rsid w:val="00E44C46"/>
    <w:rsid w:val="00E46408"/>
    <w:rsid w:val="00E506C7"/>
    <w:rsid w:val="00E508E7"/>
    <w:rsid w:val="00E51518"/>
    <w:rsid w:val="00E51876"/>
    <w:rsid w:val="00E51A11"/>
    <w:rsid w:val="00E5233E"/>
    <w:rsid w:val="00E524A4"/>
    <w:rsid w:val="00E531FD"/>
    <w:rsid w:val="00E53267"/>
    <w:rsid w:val="00E5341D"/>
    <w:rsid w:val="00E53542"/>
    <w:rsid w:val="00E53D2F"/>
    <w:rsid w:val="00E55001"/>
    <w:rsid w:val="00E55574"/>
    <w:rsid w:val="00E555FA"/>
    <w:rsid w:val="00E5576A"/>
    <w:rsid w:val="00E55D5B"/>
    <w:rsid w:val="00E5717F"/>
    <w:rsid w:val="00E57412"/>
    <w:rsid w:val="00E579DE"/>
    <w:rsid w:val="00E607F7"/>
    <w:rsid w:val="00E60AC3"/>
    <w:rsid w:val="00E60B9A"/>
    <w:rsid w:val="00E61937"/>
    <w:rsid w:val="00E61BB4"/>
    <w:rsid w:val="00E6421F"/>
    <w:rsid w:val="00E644FF"/>
    <w:rsid w:val="00E64547"/>
    <w:rsid w:val="00E64E37"/>
    <w:rsid w:val="00E651D8"/>
    <w:rsid w:val="00E652F9"/>
    <w:rsid w:val="00E653B5"/>
    <w:rsid w:val="00E65D71"/>
    <w:rsid w:val="00E65E79"/>
    <w:rsid w:val="00E65FE8"/>
    <w:rsid w:val="00E661EA"/>
    <w:rsid w:val="00E66207"/>
    <w:rsid w:val="00E6666B"/>
    <w:rsid w:val="00E674E3"/>
    <w:rsid w:val="00E67680"/>
    <w:rsid w:val="00E677DA"/>
    <w:rsid w:val="00E70632"/>
    <w:rsid w:val="00E70951"/>
    <w:rsid w:val="00E70A04"/>
    <w:rsid w:val="00E70A21"/>
    <w:rsid w:val="00E720D7"/>
    <w:rsid w:val="00E72A0C"/>
    <w:rsid w:val="00E72D5B"/>
    <w:rsid w:val="00E73063"/>
    <w:rsid w:val="00E731FD"/>
    <w:rsid w:val="00E742B1"/>
    <w:rsid w:val="00E74AF3"/>
    <w:rsid w:val="00E75E98"/>
    <w:rsid w:val="00E76164"/>
    <w:rsid w:val="00E77153"/>
    <w:rsid w:val="00E7722A"/>
    <w:rsid w:val="00E80A28"/>
    <w:rsid w:val="00E80FC7"/>
    <w:rsid w:val="00E8216E"/>
    <w:rsid w:val="00E82280"/>
    <w:rsid w:val="00E836E1"/>
    <w:rsid w:val="00E8421A"/>
    <w:rsid w:val="00E84427"/>
    <w:rsid w:val="00E84632"/>
    <w:rsid w:val="00E84A0C"/>
    <w:rsid w:val="00E84C28"/>
    <w:rsid w:val="00E8526B"/>
    <w:rsid w:val="00E8540A"/>
    <w:rsid w:val="00E85CAD"/>
    <w:rsid w:val="00E86360"/>
    <w:rsid w:val="00E87083"/>
    <w:rsid w:val="00E90145"/>
    <w:rsid w:val="00E90247"/>
    <w:rsid w:val="00E907C1"/>
    <w:rsid w:val="00E90E77"/>
    <w:rsid w:val="00E91CA8"/>
    <w:rsid w:val="00E9255A"/>
    <w:rsid w:val="00E9286A"/>
    <w:rsid w:val="00E930DE"/>
    <w:rsid w:val="00E94701"/>
    <w:rsid w:val="00E96561"/>
    <w:rsid w:val="00E967C8"/>
    <w:rsid w:val="00E97265"/>
    <w:rsid w:val="00E97CE0"/>
    <w:rsid w:val="00EA00F1"/>
    <w:rsid w:val="00EA0A67"/>
    <w:rsid w:val="00EA1229"/>
    <w:rsid w:val="00EA22A1"/>
    <w:rsid w:val="00EA26EC"/>
    <w:rsid w:val="00EA294D"/>
    <w:rsid w:val="00EA29C6"/>
    <w:rsid w:val="00EA2D44"/>
    <w:rsid w:val="00EA30A2"/>
    <w:rsid w:val="00EA38C9"/>
    <w:rsid w:val="00EA3BD3"/>
    <w:rsid w:val="00EA4260"/>
    <w:rsid w:val="00EA4FD7"/>
    <w:rsid w:val="00EA61E7"/>
    <w:rsid w:val="00EA70B2"/>
    <w:rsid w:val="00EA786B"/>
    <w:rsid w:val="00EB0B1B"/>
    <w:rsid w:val="00EB2132"/>
    <w:rsid w:val="00EB281E"/>
    <w:rsid w:val="00EB32F9"/>
    <w:rsid w:val="00EB3911"/>
    <w:rsid w:val="00EB3CB1"/>
    <w:rsid w:val="00EB551C"/>
    <w:rsid w:val="00EB576E"/>
    <w:rsid w:val="00EB59DA"/>
    <w:rsid w:val="00EB5A6A"/>
    <w:rsid w:val="00EB6C65"/>
    <w:rsid w:val="00EB71C6"/>
    <w:rsid w:val="00EB7B96"/>
    <w:rsid w:val="00EB7D2B"/>
    <w:rsid w:val="00EB7DEA"/>
    <w:rsid w:val="00EC00D0"/>
    <w:rsid w:val="00EC00D3"/>
    <w:rsid w:val="00EC02D1"/>
    <w:rsid w:val="00EC14D8"/>
    <w:rsid w:val="00EC30E1"/>
    <w:rsid w:val="00EC3327"/>
    <w:rsid w:val="00EC345E"/>
    <w:rsid w:val="00EC516F"/>
    <w:rsid w:val="00EC6F72"/>
    <w:rsid w:val="00ED129C"/>
    <w:rsid w:val="00ED18D2"/>
    <w:rsid w:val="00ED1E12"/>
    <w:rsid w:val="00ED1E43"/>
    <w:rsid w:val="00ED20F5"/>
    <w:rsid w:val="00ED334B"/>
    <w:rsid w:val="00ED3F26"/>
    <w:rsid w:val="00ED40D6"/>
    <w:rsid w:val="00ED42DB"/>
    <w:rsid w:val="00ED4311"/>
    <w:rsid w:val="00ED4722"/>
    <w:rsid w:val="00ED4930"/>
    <w:rsid w:val="00ED4EC6"/>
    <w:rsid w:val="00ED6AD0"/>
    <w:rsid w:val="00ED6F8F"/>
    <w:rsid w:val="00ED7B23"/>
    <w:rsid w:val="00EE057A"/>
    <w:rsid w:val="00EE11E6"/>
    <w:rsid w:val="00EE1C12"/>
    <w:rsid w:val="00EE310A"/>
    <w:rsid w:val="00EE4367"/>
    <w:rsid w:val="00EE4889"/>
    <w:rsid w:val="00EE5364"/>
    <w:rsid w:val="00EE5A7B"/>
    <w:rsid w:val="00EE65F7"/>
    <w:rsid w:val="00EE7206"/>
    <w:rsid w:val="00EE7529"/>
    <w:rsid w:val="00EE77C7"/>
    <w:rsid w:val="00EE77CD"/>
    <w:rsid w:val="00EE78DE"/>
    <w:rsid w:val="00EF07D4"/>
    <w:rsid w:val="00EF0B84"/>
    <w:rsid w:val="00EF0C63"/>
    <w:rsid w:val="00EF1E3F"/>
    <w:rsid w:val="00EF1E5E"/>
    <w:rsid w:val="00EF22D1"/>
    <w:rsid w:val="00EF37F5"/>
    <w:rsid w:val="00EF38DB"/>
    <w:rsid w:val="00EF58E0"/>
    <w:rsid w:val="00EF692D"/>
    <w:rsid w:val="00EF72CC"/>
    <w:rsid w:val="00EF7739"/>
    <w:rsid w:val="00F00602"/>
    <w:rsid w:val="00F00CE7"/>
    <w:rsid w:val="00F015C6"/>
    <w:rsid w:val="00F01DA9"/>
    <w:rsid w:val="00F032F1"/>
    <w:rsid w:val="00F03ECC"/>
    <w:rsid w:val="00F054EF"/>
    <w:rsid w:val="00F0574E"/>
    <w:rsid w:val="00F058D4"/>
    <w:rsid w:val="00F06A67"/>
    <w:rsid w:val="00F06EBB"/>
    <w:rsid w:val="00F07FC9"/>
    <w:rsid w:val="00F102A4"/>
    <w:rsid w:val="00F10612"/>
    <w:rsid w:val="00F1080C"/>
    <w:rsid w:val="00F11B5F"/>
    <w:rsid w:val="00F11BA7"/>
    <w:rsid w:val="00F11D30"/>
    <w:rsid w:val="00F12590"/>
    <w:rsid w:val="00F129D5"/>
    <w:rsid w:val="00F1334C"/>
    <w:rsid w:val="00F13B49"/>
    <w:rsid w:val="00F13CC2"/>
    <w:rsid w:val="00F13D40"/>
    <w:rsid w:val="00F141C7"/>
    <w:rsid w:val="00F141D6"/>
    <w:rsid w:val="00F1432C"/>
    <w:rsid w:val="00F14673"/>
    <w:rsid w:val="00F14CA1"/>
    <w:rsid w:val="00F1543E"/>
    <w:rsid w:val="00F17547"/>
    <w:rsid w:val="00F20598"/>
    <w:rsid w:val="00F2061F"/>
    <w:rsid w:val="00F20A5C"/>
    <w:rsid w:val="00F21608"/>
    <w:rsid w:val="00F21DCA"/>
    <w:rsid w:val="00F22169"/>
    <w:rsid w:val="00F2330B"/>
    <w:rsid w:val="00F23DF7"/>
    <w:rsid w:val="00F24CBA"/>
    <w:rsid w:val="00F255B5"/>
    <w:rsid w:val="00F25BD6"/>
    <w:rsid w:val="00F25E6B"/>
    <w:rsid w:val="00F26A6D"/>
    <w:rsid w:val="00F274AB"/>
    <w:rsid w:val="00F30596"/>
    <w:rsid w:val="00F32667"/>
    <w:rsid w:val="00F32AB9"/>
    <w:rsid w:val="00F3392F"/>
    <w:rsid w:val="00F340D2"/>
    <w:rsid w:val="00F35AE3"/>
    <w:rsid w:val="00F35CB3"/>
    <w:rsid w:val="00F35FA6"/>
    <w:rsid w:val="00F36A50"/>
    <w:rsid w:val="00F40698"/>
    <w:rsid w:val="00F4072B"/>
    <w:rsid w:val="00F40905"/>
    <w:rsid w:val="00F40F31"/>
    <w:rsid w:val="00F411E3"/>
    <w:rsid w:val="00F4206E"/>
    <w:rsid w:val="00F43179"/>
    <w:rsid w:val="00F437C7"/>
    <w:rsid w:val="00F43C19"/>
    <w:rsid w:val="00F440B0"/>
    <w:rsid w:val="00F4493B"/>
    <w:rsid w:val="00F44A62"/>
    <w:rsid w:val="00F44C9B"/>
    <w:rsid w:val="00F453D0"/>
    <w:rsid w:val="00F4599E"/>
    <w:rsid w:val="00F45D17"/>
    <w:rsid w:val="00F45EF6"/>
    <w:rsid w:val="00F47565"/>
    <w:rsid w:val="00F5057A"/>
    <w:rsid w:val="00F507CD"/>
    <w:rsid w:val="00F50D09"/>
    <w:rsid w:val="00F51293"/>
    <w:rsid w:val="00F5136D"/>
    <w:rsid w:val="00F51D44"/>
    <w:rsid w:val="00F52606"/>
    <w:rsid w:val="00F52FEA"/>
    <w:rsid w:val="00F53050"/>
    <w:rsid w:val="00F539C5"/>
    <w:rsid w:val="00F5461D"/>
    <w:rsid w:val="00F54D59"/>
    <w:rsid w:val="00F54D7C"/>
    <w:rsid w:val="00F55778"/>
    <w:rsid w:val="00F568C0"/>
    <w:rsid w:val="00F57887"/>
    <w:rsid w:val="00F60E3A"/>
    <w:rsid w:val="00F6143F"/>
    <w:rsid w:val="00F63B8F"/>
    <w:rsid w:val="00F64951"/>
    <w:rsid w:val="00F64D38"/>
    <w:rsid w:val="00F64FA3"/>
    <w:rsid w:val="00F65256"/>
    <w:rsid w:val="00F6572D"/>
    <w:rsid w:val="00F66AA0"/>
    <w:rsid w:val="00F6789F"/>
    <w:rsid w:val="00F679B8"/>
    <w:rsid w:val="00F70313"/>
    <w:rsid w:val="00F70801"/>
    <w:rsid w:val="00F70905"/>
    <w:rsid w:val="00F7122A"/>
    <w:rsid w:val="00F71BA4"/>
    <w:rsid w:val="00F72233"/>
    <w:rsid w:val="00F73469"/>
    <w:rsid w:val="00F73BAD"/>
    <w:rsid w:val="00F73BEF"/>
    <w:rsid w:val="00F74E47"/>
    <w:rsid w:val="00F75C96"/>
    <w:rsid w:val="00F764C9"/>
    <w:rsid w:val="00F767DE"/>
    <w:rsid w:val="00F76D9A"/>
    <w:rsid w:val="00F77318"/>
    <w:rsid w:val="00F804C0"/>
    <w:rsid w:val="00F81611"/>
    <w:rsid w:val="00F820B8"/>
    <w:rsid w:val="00F820E4"/>
    <w:rsid w:val="00F821BF"/>
    <w:rsid w:val="00F82908"/>
    <w:rsid w:val="00F830D8"/>
    <w:rsid w:val="00F8311A"/>
    <w:rsid w:val="00F831DB"/>
    <w:rsid w:val="00F8326D"/>
    <w:rsid w:val="00F83553"/>
    <w:rsid w:val="00F83C9A"/>
    <w:rsid w:val="00F84CBB"/>
    <w:rsid w:val="00F84CF0"/>
    <w:rsid w:val="00F84F8B"/>
    <w:rsid w:val="00F854B5"/>
    <w:rsid w:val="00F85F87"/>
    <w:rsid w:val="00F861E9"/>
    <w:rsid w:val="00F86C66"/>
    <w:rsid w:val="00F871E6"/>
    <w:rsid w:val="00F87428"/>
    <w:rsid w:val="00F87D2F"/>
    <w:rsid w:val="00F904F7"/>
    <w:rsid w:val="00F90C5B"/>
    <w:rsid w:val="00F91438"/>
    <w:rsid w:val="00F916CF"/>
    <w:rsid w:val="00F92851"/>
    <w:rsid w:val="00F932A4"/>
    <w:rsid w:val="00F93C63"/>
    <w:rsid w:val="00F947D1"/>
    <w:rsid w:val="00F95EFD"/>
    <w:rsid w:val="00F962CF"/>
    <w:rsid w:val="00F9679E"/>
    <w:rsid w:val="00F96AE7"/>
    <w:rsid w:val="00F96B2B"/>
    <w:rsid w:val="00F96CEA"/>
    <w:rsid w:val="00FA04CC"/>
    <w:rsid w:val="00FA0CAC"/>
    <w:rsid w:val="00FA0D15"/>
    <w:rsid w:val="00FA16EB"/>
    <w:rsid w:val="00FA1DD8"/>
    <w:rsid w:val="00FA22AD"/>
    <w:rsid w:val="00FA26F8"/>
    <w:rsid w:val="00FA3EA5"/>
    <w:rsid w:val="00FA41CC"/>
    <w:rsid w:val="00FA45FF"/>
    <w:rsid w:val="00FA5956"/>
    <w:rsid w:val="00FA5A3D"/>
    <w:rsid w:val="00FA5CF9"/>
    <w:rsid w:val="00FA5D40"/>
    <w:rsid w:val="00FA5E14"/>
    <w:rsid w:val="00FA739F"/>
    <w:rsid w:val="00FA7B34"/>
    <w:rsid w:val="00FA7D7A"/>
    <w:rsid w:val="00FB0B9F"/>
    <w:rsid w:val="00FB0EA7"/>
    <w:rsid w:val="00FB164F"/>
    <w:rsid w:val="00FB1D8D"/>
    <w:rsid w:val="00FB31EE"/>
    <w:rsid w:val="00FB39BD"/>
    <w:rsid w:val="00FB3A03"/>
    <w:rsid w:val="00FB3B40"/>
    <w:rsid w:val="00FB4A38"/>
    <w:rsid w:val="00FB51CC"/>
    <w:rsid w:val="00FC173A"/>
    <w:rsid w:val="00FC1F7F"/>
    <w:rsid w:val="00FC2AAF"/>
    <w:rsid w:val="00FC2C7C"/>
    <w:rsid w:val="00FC31E8"/>
    <w:rsid w:val="00FC367C"/>
    <w:rsid w:val="00FC3AD1"/>
    <w:rsid w:val="00FC4D6B"/>
    <w:rsid w:val="00FC500C"/>
    <w:rsid w:val="00FC596A"/>
    <w:rsid w:val="00FC62A1"/>
    <w:rsid w:val="00FC6598"/>
    <w:rsid w:val="00FC66AE"/>
    <w:rsid w:val="00FC68AB"/>
    <w:rsid w:val="00FC6B3E"/>
    <w:rsid w:val="00FD0264"/>
    <w:rsid w:val="00FD0F88"/>
    <w:rsid w:val="00FD3782"/>
    <w:rsid w:val="00FD43F2"/>
    <w:rsid w:val="00FD4693"/>
    <w:rsid w:val="00FD52BD"/>
    <w:rsid w:val="00FD543D"/>
    <w:rsid w:val="00FD5A8F"/>
    <w:rsid w:val="00FD5B2C"/>
    <w:rsid w:val="00FD5E23"/>
    <w:rsid w:val="00FD6334"/>
    <w:rsid w:val="00FD6D25"/>
    <w:rsid w:val="00FD6E45"/>
    <w:rsid w:val="00FE0392"/>
    <w:rsid w:val="00FE05A3"/>
    <w:rsid w:val="00FE0947"/>
    <w:rsid w:val="00FE217F"/>
    <w:rsid w:val="00FE2F08"/>
    <w:rsid w:val="00FE38B9"/>
    <w:rsid w:val="00FE4198"/>
    <w:rsid w:val="00FE4ACF"/>
    <w:rsid w:val="00FE4E06"/>
    <w:rsid w:val="00FE52E6"/>
    <w:rsid w:val="00FE5E84"/>
    <w:rsid w:val="00FE6021"/>
    <w:rsid w:val="00FE60AB"/>
    <w:rsid w:val="00FE7F64"/>
    <w:rsid w:val="00FF084C"/>
    <w:rsid w:val="00FF0CA8"/>
    <w:rsid w:val="00FF0FF0"/>
    <w:rsid w:val="00FF1EEB"/>
    <w:rsid w:val="00FF2F17"/>
    <w:rsid w:val="00FF3F69"/>
    <w:rsid w:val="00FF4D28"/>
    <w:rsid w:val="00FF4FB1"/>
    <w:rsid w:val="00FF5363"/>
    <w:rsid w:val="00FF6447"/>
    <w:rsid w:val="00FF67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0145"/>
    <w:pPr>
      <w:spacing w:after="200" w:line="276" w:lineRule="auto"/>
    </w:pPr>
    <w:rPr>
      <w:rFonts w:cs="Calibr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eeds-pagenavigationicon">
    <w:name w:val="feeds-page__navigation_icon"/>
    <w:basedOn w:val="a0"/>
    <w:uiPriority w:val="99"/>
    <w:rsid w:val="00030A64"/>
  </w:style>
  <w:style w:type="character" w:customStyle="1" w:styleId="feeds-pagenavigationtooltip">
    <w:name w:val="feeds-page__navigation_tooltip"/>
    <w:basedOn w:val="a0"/>
    <w:uiPriority w:val="99"/>
    <w:rsid w:val="00030A64"/>
  </w:style>
  <w:style w:type="paragraph" w:styleId="a3">
    <w:name w:val="Normal (Web)"/>
    <w:basedOn w:val="a"/>
    <w:uiPriority w:val="99"/>
    <w:semiHidden/>
    <w:rsid w:val="00030A6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uiPriority w:val="99"/>
    <w:qFormat/>
    <w:rsid w:val="00030A64"/>
    <w:rPr>
      <w:b/>
      <w:bCs/>
    </w:rPr>
  </w:style>
  <w:style w:type="character" w:styleId="a5">
    <w:name w:val="Hyperlink"/>
    <w:uiPriority w:val="99"/>
    <w:rsid w:val="002F657B"/>
    <w:rPr>
      <w:color w:val="0000FF"/>
      <w:u w:val="single"/>
    </w:rPr>
  </w:style>
  <w:style w:type="character" w:customStyle="1" w:styleId="1">
    <w:name w:val="Неразрешенное упоминание1"/>
    <w:uiPriority w:val="99"/>
    <w:semiHidden/>
    <w:rsid w:val="002F657B"/>
    <w:rPr>
      <w:color w:val="auto"/>
      <w:shd w:val="clear" w:color="auto" w:fill="auto"/>
    </w:rPr>
  </w:style>
  <w:style w:type="paragraph" w:styleId="a6">
    <w:name w:val="header"/>
    <w:basedOn w:val="a"/>
    <w:link w:val="a7"/>
    <w:uiPriority w:val="99"/>
    <w:rsid w:val="00B90137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semiHidden/>
    <w:locked/>
    <w:rPr>
      <w:lang w:eastAsia="en-US"/>
    </w:rPr>
  </w:style>
  <w:style w:type="character" w:styleId="a8">
    <w:name w:val="page number"/>
    <w:basedOn w:val="a0"/>
    <w:uiPriority w:val="99"/>
    <w:rsid w:val="00B9013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225013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013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013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013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2501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501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501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501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501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501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501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501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25013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2501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2501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25013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22501317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2501313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2501322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2501328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25013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013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013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2501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250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2501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2501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25013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013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2501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25013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013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013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013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013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797</Words>
  <Characters>4548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5335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ИринаЮрьевна</cp:lastModifiedBy>
  <cp:revision>2</cp:revision>
  <dcterms:created xsi:type="dcterms:W3CDTF">2021-10-22T06:03:00Z</dcterms:created>
  <dcterms:modified xsi:type="dcterms:W3CDTF">2021-10-22T06:03:00Z</dcterms:modified>
</cp:coreProperties>
</file>