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34" w:rsidRDefault="00D25734" w:rsidP="00D2573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Боханского района разъясняет</w:t>
      </w:r>
    </w:p>
    <w:p w:rsidR="003E2B68" w:rsidRPr="00B6433B" w:rsidRDefault="00D25734" w:rsidP="00B64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33B">
        <w:rPr>
          <w:rFonts w:ascii="Times New Roman" w:hAnsi="Times New Roman" w:cs="Times New Roman"/>
          <w:sz w:val="28"/>
          <w:szCs w:val="28"/>
        </w:rPr>
        <w:t>Правила</w:t>
      </w:r>
      <w:r w:rsidR="00301695" w:rsidRPr="00B6433B">
        <w:rPr>
          <w:rFonts w:ascii="Times New Roman" w:hAnsi="Times New Roman" w:cs="Times New Roman"/>
          <w:sz w:val="28"/>
          <w:szCs w:val="28"/>
        </w:rP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</w:t>
      </w:r>
      <w:r w:rsidRPr="00B6433B">
        <w:rPr>
          <w:rFonts w:ascii="Times New Roman" w:hAnsi="Times New Roman" w:cs="Times New Roman"/>
          <w:sz w:val="28"/>
          <w:szCs w:val="28"/>
        </w:rPr>
        <w:t>е</w:t>
      </w:r>
      <w:r w:rsidR="00301695" w:rsidRPr="00B6433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07.04.2008 № 240, </w:t>
      </w:r>
      <w:r w:rsidRPr="00B6433B">
        <w:rPr>
          <w:rFonts w:ascii="Times New Roman" w:hAnsi="Times New Roman" w:cs="Times New Roman"/>
          <w:sz w:val="28"/>
          <w:szCs w:val="28"/>
        </w:rPr>
        <w:t>определяют порядок обеспечения</w:t>
      </w:r>
      <w:r w:rsidR="00B6433B" w:rsidRPr="00B6433B">
        <w:rPr>
          <w:rFonts w:ascii="Times New Roman" w:hAnsi="Times New Roman" w:cs="Times New Roman"/>
          <w:sz w:val="28"/>
          <w:szCs w:val="28"/>
        </w:rPr>
        <w:t xml:space="preserve"> инвалидов и отдельных категорий граждан из числа ветеранов, не являющихся инвалидами</w:t>
      </w:r>
      <w:r w:rsidRPr="00B6433B">
        <w:rPr>
          <w:rFonts w:ascii="Times New Roman" w:hAnsi="Times New Roman" w:cs="Times New Roman"/>
          <w:sz w:val="28"/>
          <w:szCs w:val="28"/>
        </w:rPr>
        <w:t>:</w:t>
      </w:r>
    </w:p>
    <w:p w:rsidR="00D25734" w:rsidRPr="00B6433B" w:rsidRDefault="00D25734" w:rsidP="00D25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33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предоставления соответствующего технического средства (изделия);</w:t>
      </w:r>
    </w:p>
    <w:p w:rsidR="00D25734" w:rsidRPr="00B6433B" w:rsidRDefault="00D25734" w:rsidP="00D25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33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оказания услуг по ремонту или замене ранее предоставленного технического средства (изделия);</w:t>
      </w:r>
    </w:p>
    <w:p w:rsidR="00D25734" w:rsidRPr="00B6433B" w:rsidRDefault="00D25734" w:rsidP="00D25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0"/>
      <w:bookmarkEnd w:id="0"/>
      <w:r w:rsidRPr="00B6433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предоставления проезда инвалиду (ветерану, при необходимости - сопровождающему лицу) к месту нахождения организации, указанной в абзаце втором пункта 5 настоящих Правил;</w:t>
      </w:r>
    </w:p>
    <w:p w:rsidR="00D25734" w:rsidRPr="00B6433B" w:rsidRDefault="00D25734" w:rsidP="00D25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33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оплаты проживания инвалида (ветерана, при необходимости - сопровождающего лица) в случае изготовления технического средства (изделия) в амбулаторных условиях;</w:t>
      </w:r>
    </w:p>
    <w:p w:rsidR="00D25734" w:rsidRPr="00B6433B" w:rsidRDefault="00D25734" w:rsidP="00D25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выплаты компенсации расходов на мероприятие, указанное в </w:t>
      </w:r>
      <w:hyperlink w:anchor="p70" w:history="1">
        <w:r w:rsidRPr="00B643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подпункте "в"</w:t>
        </w:r>
      </w:hyperlink>
      <w:r w:rsidRPr="00B64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 (в случае осуществления этих расходов за счет средств инвалида, ветерана), включая оплату банковских услуг (услуг почтовой связи) по перечислению (пересылке) средств компенсации.</w:t>
      </w:r>
    </w:p>
    <w:p w:rsidR="00B6433B" w:rsidRDefault="00B6433B" w:rsidP="00D25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734" w:rsidRPr="00B6433B" w:rsidRDefault="00B6433B" w:rsidP="00D257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33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Техническими средствами реабилитации инвалидов являются:</w:t>
      </w:r>
    </w:p>
    <w:p w:rsidR="00B6433B" w:rsidRP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средства для самообслуживания;</w:t>
      </w:r>
    </w:p>
    <w:p w:rsidR="00B6433B" w:rsidRP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27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средства для ухода;</w:t>
      </w:r>
    </w:p>
    <w:p w:rsidR="00B6433B" w:rsidRP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278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средства для ориентирования (включая собак-проводников с комплектом снаряжения), общения и обмена информацией;</w:t>
      </w:r>
    </w:p>
    <w:p w:rsidR="00B6433B" w:rsidRP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279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средства для обучения, образования (включая литературу для слепых) и занятий трудовой деятельностью;</w:t>
      </w:r>
    </w:p>
    <w:p w:rsidR="00B6433B" w:rsidRP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28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протезные изделия (включая протезно-ортопедические изделия, ортопедическую обувь и специальную одежду, глазные протезы и слуховые аппараты);</w:t>
      </w:r>
    </w:p>
    <w:p w:rsidR="00B6433B" w:rsidRP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281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специальное тренажерное и спортивное оборудование, спортивный инвентарь;</w:t>
      </w:r>
    </w:p>
    <w:p w:rsid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42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средства для передвижения </w:t>
      </w:r>
      <w:hyperlink r:id="rId4" w:anchor="dst100014" w:history="1">
        <w:r w:rsidRPr="00B6433B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(кресла-коляски)</w:t>
        </w:r>
      </w:hyperlink>
      <w:r w:rsidRPr="00B64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33B" w:rsidRPr="00B6433B" w:rsidRDefault="00B6433B" w:rsidP="00B6433B">
      <w:pPr>
        <w:shd w:val="clear" w:color="auto" w:fill="FFFFFF"/>
        <w:spacing w:after="0" w:line="315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Вы относитесь к указанной категории граждан, то можете обратиться о предоставлении данной государственной услуги с заявлением в </w:t>
      </w:r>
      <w:r w:rsidRPr="00B6433B">
        <w:rPr>
          <w:rFonts w:ascii="Times New Roman" w:hAnsi="Times New Roman" w:cs="Times New Roman"/>
          <w:sz w:val="28"/>
          <w:szCs w:val="28"/>
        </w:rPr>
        <w:t>Филиал № 7 Иркутского регионального отделения Ф</w:t>
      </w:r>
      <w:r>
        <w:rPr>
          <w:rFonts w:ascii="Times New Roman" w:hAnsi="Times New Roman" w:cs="Times New Roman"/>
          <w:sz w:val="28"/>
          <w:szCs w:val="28"/>
        </w:rPr>
        <w:t xml:space="preserve">онда социального страхования РФ, расположенный по адресу: </w:t>
      </w:r>
      <w:r w:rsidRPr="00B6433B">
        <w:rPr>
          <w:rFonts w:ascii="Times New Roman" w:hAnsi="Times New Roman" w:cs="Times New Roman"/>
          <w:sz w:val="28"/>
          <w:szCs w:val="28"/>
        </w:rPr>
        <w:t>669001, Иркутская область, Эхирит-Булагатский район, п. Усть-Ордынский, ул. Ленина, 40/б, телефон 8(395-41)3-04-08, факс: 8(395-41)3-26-37, электронная почта </w:t>
      </w:r>
      <w:hyperlink r:id="rId5" w:history="1">
        <w:r w:rsidRPr="00B6433B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f07_info@ro38.fss.ru</w:t>
        </w:r>
      </w:hyperlink>
      <w:r>
        <w:rPr>
          <w:rFonts w:ascii="Times New Roman" w:hAnsi="Times New Roman" w:cs="Times New Roman"/>
          <w:sz w:val="28"/>
          <w:szCs w:val="28"/>
        </w:rPr>
        <w:t>, либо в Многофункциональный центр предоставления государственных и муниципальных услуг.</w:t>
      </w:r>
      <w:bookmarkStart w:id="7" w:name="_GoBack"/>
      <w:bookmarkEnd w:id="7"/>
    </w:p>
    <w:p w:rsidR="00D25734" w:rsidRPr="00B6433B" w:rsidRDefault="00D25734" w:rsidP="003016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5734" w:rsidRPr="00B6433B" w:rsidSect="003016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5D"/>
    <w:rsid w:val="00301695"/>
    <w:rsid w:val="003E2B68"/>
    <w:rsid w:val="00B6433B"/>
    <w:rsid w:val="00D25734"/>
    <w:rsid w:val="00E8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6217"/>
  <w15:chartTrackingRefBased/>
  <w15:docId w15:val="{087753C6-C217-488D-9594-1E3DB5E0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573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64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8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3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85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4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53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2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07_info@ro38.fss.ru" TargetMode="External"/><Relationship Id="rId4" Type="http://schemas.openxmlformats.org/officeDocument/2006/relationships/hyperlink" Target="http://www.consultant.ru/document/cons_doc_LAW_1281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</dc:creator>
  <cp:keywords/>
  <dc:description/>
  <cp:lastModifiedBy>wo</cp:lastModifiedBy>
  <cp:revision>3</cp:revision>
  <cp:lastPrinted>2021-09-16T11:08:00Z</cp:lastPrinted>
  <dcterms:created xsi:type="dcterms:W3CDTF">2021-09-16T09:18:00Z</dcterms:created>
  <dcterms:modified xsi:type="dcterms:W3CDTF">2021-09-16T11:08:00Z</dcterms:modified>
</cp:coreProperties>
</file>