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3A" w:rsidRPr="001D624E" w:rsidRDefault="00DC3F1B" w:rsidP="003C124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26</w:t>
      </w:r>
      <w:r w:rsidR="00407BCE">
        <w:rPr>
          <w:sz w:val="32"/>
          <w:szCs w:val="32"/>
        </w:rPr>
        <w:t>.</w:t>
      </w:r>
      <w:r w:rsidR="00B5059E">
        <w:rPr>
          <w:sz w:val="32"/>
          <w:szCs w:val="32"/>
        </w:rPr>
        <w:t>0</w:t>
      </w:r>
      <w:r>
        <w:rPr>
          <w:sz w:val="32"/>
          <w:szCs w:val="32"/>
        </w:rPr>
        <w:t>8</w:t>
      </w:r>
      <w:r w:rsidR="00407BCE">
        <w:rPr>
          <w:sz w:val="32"/>
          <w:szCs w:val="32"/>
        </w:rPr>
        <w:t>.</w:t>
      </w:r>
      <w:r w:rsidR="00D86C3A" w:rsidRPr="000B6FAD">
        <w:rPr>
          <w:sz w:val="32"/>
          <w:szCs w:val="32"/>
        </w:rPr>
        <w:t>20</w:t>
      </w:r>
      <w:r w:rsidR="00B5059E">
        <w:rPr>
          <w:sz w:val="32"/>
          <w:szCs w:val="32"/>
        </w:rPr>
        <w:t>20</w:t>
      </w:r>
      <w:r w:rsidR="00D86C3A" w:rsidRPr="000B6FAD">
        <w:rPr>
          <w:sz w:val="32"/>
          <w:szCs w:val="32"/>
        </w:rPr>
        <w:t xml:space="preserve">г. № </w:t>
      </w:r>
      <w:r>
        <w:rPr>
          <w:sz w:val="32"/>
          <w:szCs w:val="32"/>
        </w:rPr>
        <w:t>96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</w:t>
      </w:r>
      <w:r w:rsidR="00010D19">
        <w:rPr>
          <w:sz w:val="32"/>
          <w:szCs w:val="32"/>
        </w:rPr>
        <w:t xml:space="preserve"> МУНИЦИПАЛЬНЫЙ </w:t>
      </w:r>
      <w:r w:rsidRPr="001D624E">
        <w:rPr>
          <w:sz w:val="32"/>
          <w:szCs w:val="32"/>
        </w:rPr>
        <w:t>РАЙОН</w:t>
      </w:r>
    </w:p>
    <w:p w:rsidR="00D86C3A" w:rsidRPr="001D624E" w:rsidRDefault="00D86C3A" w:rsidP="003C12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D86C3A" w:rsidRPr="001D624E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D86C3A" w:rsidRDefault="00D86C3A" w:rsidP="003C12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РЕШЕНИЕ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  <w:sz w:val="32"/>
          <w:szCs w:val="32"/>
        </w:rPr>
      </w:pPr>
    </w:p>
    <w:p w:rsidR="00010D19" w:rsidRPr="00010D19" w:rsidRDefault="00010D19" w:rsidP="00010D19">
      <w:pPr>
        <w:pStyle w:val="ConsPlusTitle"/>
        <w:widowControl/>
        <w:tabs>
          <w:tab w:val="left" w:pos="4678"/>
        </w:tabs>
        <w:jc w:val="center"/>
        <w:outlineLvl w:val="0"/>
        <w:rPr>
          <w:rFonts w:ascii="Arial" w:hAnsi="Arial" w:cs="Arial"/>
          <w:sz w:val="32"/>
          <w:szCs w:val="32"/>
        </w:rPr>
      </w:pPr>
      <w:r w:rsidRPr="00010D19">
        <w:rPr>
          <w:rFonts w:ascii="Arial" w:hAnsi="Arial" w:cs="Arial"/>
          <w:color w:val="000000"/>
          <w:spacing w:val="4"/>
          <w:sz w:val="32"/>
          <w:szCs w:val="32"/>
        </w:rPr>
        <w:t>ОБ ОТМЕНЕ РЕШЕНИЯ ДУМЫ ОТ 2</w:t>
      </w:r>
      <w:r w:rsidRPr="00010D19">
        <w:rPr>
          <w:rFonts w:ascii="Arial" w:hAnsi="Arial" w:cs="Arial"/>
          <w:bCs w:val="0"/>
          <w:color w:val="000000"/>
          <w:spacing w:val="4"/>
          <w:sz w:val="32"/>
          <w:szCs w:val="32"/>
        </w:rPr>
        <w:t>0</w:t>
      </w:r>
      <w:r w:rsidRPr="00010D19">
        <w:rPr>
          <w:rFonts w:ascii="Arial" w:hAnsi="Arial" w:cs="Arial"/>
          <w:color w:val="000000"/>
          <w:spacing w:val="4"/>
          <w:sz w:val="32"/>
          <w:szCs w:val="32"/>
        </w:rPr>
        <w:t>.0</w:t>
      </w:r>
      <w:r w:rsidRPr="00010D19">
        <w:rPr>
          <w:rFonts w:ascii="Arial" w:hAnsi="Arial" w:cs="Arial"/>
          <w:bCs w:val="0"/>
          <w:color w:val="000000"/>
          <w:spacing w:val="4"/>
          <w:sz w:val="32"/>
          <w:szCs w:val="32"/>
        </w:rPr>
        <w:t>5</w:t>
      </w:r>
      <w:r w:rsidRPr="00010D19">
        <w:rPr>
          <w:rFonts w:ascii="Arial" w:hAnsi="Arial" w:cs="Arial"/>
          <w:color w:val="000000"/>
          <w:spacing w:val="4"/>
          <w:sz w:val="32"/>
          <w:szCs w:val="32"/>
        </w:rPr>
        <w:t>.201</w:t>
      </w:r>
      <w:r w:rsidRPr="00010D19">
        <w:rPr>
          <w:rFonts w:ascii="Arial" w:hAnsi="Arial" w:cs="Arial"/>
          <w:bCs w:val="0"/>
          <w:color w:val="000000"/>
          <w:spacing w:val="4"/>
          <w:sz w:val="32"/>
          <w:szCs w:val="32"/>
        </w:rPr>
        <w:t>5</w:t>
      </w:r>
      <w:r w:rsidRPr="00010D19">
        <w:rPr>
          <w:rFonts w:ascii="Arial" w:hAnsi="Arial" w:cs="Arial"/>
          <w:color w:val="000000"/>
          <w:spacing w:val="4"/>
          <w:sz w:val="32"/>
          <w:szCs w:val="32"/>
        </w:rPr>
        <w:t xml:space="preserve">Г. № </w:t>
      </w:r>
      <w:r w:rsidRPr="00010D19">
        <w:rPr>
          <w:rFonts w:ascii="Arial" w:hAnsi="Arial" w:cs="Arial"/>
          <w:bCs w:val="0"/>
          <w:color w:val="000000"/>
          <w:spacing w:val="4"/>
          <w:sz w:val="32"/>
          <w:szCs w:val="32"/>
        </w:rPr>
        <w:t>77</w:t>
      </w:r>
      <w:r w:rsidRPr="00010D19">
        <w:rPr>
          <w:rFonts w:ascii="Arial" w:hAnsi="Arial" w:cs="Arial"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pacing w:val="4"/>
          <w:sz w:val="32"/>
          <w:szCs w:val="32"/>
        </w:rPr>
        <w:t>«</w:t>
      </w:r>
      <w:r w:rsidRPr="00010D19">
        <w:rPr>
          <w:rFonts w:ascii="Arial" w:hAnsi="Arial" w:cs="Arial"/>
          <w:sz w:val="32"/>
          <w:szCs w:val="32"/>
        </w:rPr>
        <w:t>ОБ УТВЕРЖДЕНИИ ПОЛОЖЕНИЯ</w:t>
      </w:r>
      <w:r>
        <w:rPr>
          <w:rFonts w:ascii="Arial" w:hAnsi="Arial" w:cs="Arial"/>
          <w:sz w:val="32"/>
          <w:szCs w:val="32"/>
        </w:rPr>
        <w:t xml:space="preserve"> </w:t>
      </w:r>
      <w:r w:rsidRPr="00010D19">
        <w:rPr>
          <w:rFonts w:ascii="Arial" w:hAnsi="Arial" w:cs="Arial"/>
          <w:sz w:val="32"/>
          <w:szCs w:val="32"/>
        </w:rPr>
        <w:t>«О ПРОВЕДЕНИИ АТТЕСТАЦИИ МУНИЦИПАЛЬНЫХ СЛУЖАЩИХ АДМИНИСТРАЦИИ МО «БУРЕТЬ»</w:t>
      </w:r>
    </w:p>
    <w:p w:rsidR="00D86C3A" w:rsidRPr="003C1245" w:rsidRDefault="00D86C3A" w:rsidP="00DD39CD">
      <w:pPr>
        <w:shd w:val="clear" w:color="auto" w:fill="FFFFFF"/>
        <w:rPr>
          <w:rFonts w:ascii="Arial" w:hAnsi="Arial" w:cs="Arial"/>
          <w:color w:val="000000"/>
          <w:spacing w:val="4"/>
        </w:rPr>
      </w:pPr>
    </w:p>
    <w:p w:rsidR="00127186" w:rsidRPr="00127186" w:rsidRDefault="00127186" w:rsidP="00127186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2718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МО «Буреть»,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Дума</w:t>
      </w:r>
      <w:r w:rsidRPr="0012718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образования «Буреть»</w:t>
      </w:r>
    </w:p>
    <w:p w:rsidR="00D86C3A" w:rsidRPr="00801EAF" w:rsidRDefault="00D86C3A" w:rsidP="00801EAF">
      <w:pPr>
        <w:tabs>
          <w:tab w:val="left" w:pos="7793"/>
        </w:tabs>
        <w:rPr>
          <w:rFonts w:ascii="Arial" w:hAnsi="Arial" w:cs="Arial"/>
        </w:rPr>
      </w:pPr>
    </w:p>
    <w:p w:rsidR="00D86C3A" w:rsidRPr="00C55B8B" w:rsidRDefault="00D86C3A" w:rsidP="00212FB5">
      <w:pPr>
        <w:tabs>
          <w:tab w:val="left" w:pos="7793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РЕШИЛА:</w:t>
      </w:r>
    </w:p>
    <w:p w:rsidR="00D86C3A" w:rsidRPr="003C1245" w:rsidRDefault="00D86C3A" w:rsidP="00DD39CD">
      <w:pPr>
        <w:tabs>
          <w:tab w:val="left" w:pos="7793"/>
        </w:tabs>
        <w:rPr>
          <w:rFonts w:ascii="Arial" w:hAnsi="Arial" w:cs="Arial"/>
        </w:rPr>
      </w:pPr>
    </w:p>
    <w:p w:rsidR="00010D19" w:rsidRPr="00010D19" w:rsidRDefault="00127186" w:rsidP="00010D19">
      <w:pPr>
        <w:pStyle w:val="ConsPlusTitle"/>
        <w:widowControl/>
        <w:tabs>
          <w:tab w:val="left" w:pos="4678"/>
          <w:tab w:val="left" w:pos="9639"/>
        </w:tabs>
        <w:ind w:firstLine="709"/>
        <w:jc w:val="both"/>
        <w:outlineLvl w:val="0"/>
        <w:rPr>
          <w:rFonts w:ascii="Arial" w:hAnsi="Arial" w:cs="Arial"/>
          <w:b w:val="0"/>
        </w:rPr>
      </w:pPr>
      <w:r w:rsidRPr="00010D19">
        <w:rPr>
          <w:rFonts w:ascii="Arial" w:hAnsi="Arial" w:cs="Arial"/>
          <w:b w:val="0"/>
        </w:rPr>
        <w:t>1.Отменить решение Думы муниципального образования «Буреть» от 2</w:t>
      </w:r>
      <w:r w:rsidR="00010D19" w:rsidRPr="00010D19">
        <w:rPr>
          <w:rFonts w:ascii="Arial" w:hAnsi="Arial" w:cs="Arial"/>
          <w:b w:val="0"/>
        </w:rPr>
        <w:t>0</w:t>
      </w:r>
      <w:r w:rsidRPr="00010D19">
        <w:rPr>
          <w:rFonts w:ascii="Arial" w:hAnsi="Arial" w:cs="Arial"/>
          <w:b w:val="0"/>
        </w:rPr>
        <w:t>.0</w:t>
      </w:r>
      <w:r w:rsidR="00010D19" w:rsidRPr="00010D19">
        <w:rPr>
          <w:rFonts w:ascii="Arial" w:hAnsi="Arial" w:cs="Arial"/>
          <w:b w:val="0"/>
        </w:rPr>
        <w:t>5</w:t>
      </w:r>
      <w:r w:rsidRPr="00010D19">
        <w:rPr>
          <w:rFonts w:ascii="Arial" w:hAnsi="Arial" w:cs="Arial"/>
          <w:b w:val="0"/>
        </w:rPr>
        <w:t>.201</w:t>
      </w:r>
      <w:r w:rsidR="00010D19" w:rsidRPr="00010D19">
        <w:rPr>
          <w:rFonts w:ascii="Arial" w:hAnsi="Arial" w:cs="Arial"/>
          <w:b w:val="0"/>
        </w:rPr>
        <w:t>5</w:t>
      </w:r>
      <w:r w:rsidRPr="00010D19">
        <w:rPr>
          <w:rFonts w:ascii="Arial" w:hAnsi="Arial" w:cs="Arial"/>
          <w:b w:val="0"/>
        </w:rPr>
        <w:t xml:space="preserve">г. № </w:t>
      </w:r>
      <w:r w:rsidR="00010D19" w:rsidRPr="00010D19">
        <w:rPr>
          <w:rFonts w:ascii="Arial" w:hAnsi="Arial" w:cs="Arial"/>
          <w:b w:val="0"/>
        </w:rPr>
        <w:t>77</w:t>
      </w:r>
      <w:r w:rsidRPr="00010D19">
        <w:rPr>
          <w:rFonts w:ascii="Arial" w:hAnsi="Arial" w:cs="Arial"/>
          <w:b w:val="0"/>
        </w:rPr>
        <w:t xml:space="preserve"> </w:t>
      </w:r>
      <w:r w:rsidR="00010D19">
        <w:rPr>
          <w:rFonts w:ascii="Arial" w:hAnsi="Arial" w:cs="Arial"/>
          <w:b w:val="0"/>
        </w:rPr>
        <w:t>«</w:t>
      </w:r>
      <w:bookmarkStart w:id="0" w:name="_GoBack"/>
      <w:bookmarkEnd w:id="0"/>
      <w:r w:rsidR="00010D19" w:rsidRPr="00010D19">
        <w:rPr>
          <w:rFonts w:ascii="Arial" w:hAnsi="Arial" w:cs="Arial"/>
          <w:b w:val="0"/>
        </w:rPr>
        <w:t>Об утверждении Положения «О проведении аттестации муниципальных служащих администрации МО «Буреть»</w:t>
      </w:r>
    </w:p>
    <w:p w:rsidR="00127186" w:rsidRPr="00FB3C84" w:rsidRDefault="00127186" w:rsidP="00010D19">
      <w:pPr>
        <w:tabs>
          <w:tab w:val="left" w:pos="3544"/>
          <w:tab w:val="left" w:pos="4678"/>
        </w:tabs>
        <w:ind w:firstLine="709"/>
        <w:jc w:val="both"/>
      </w:pPr>
      <w:r>
        <w:rPr>
          <w:rFonts w:ascii="Arial" w:hAnsi="Arial" w:cs="Arial"/>
        </w:rPr>
        <w:t>2</w:t>
      </w:r>
      <w:r w:rsidRPr="000069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06996">
        <w:rPr>
          <w:rFonts w:ascii="Arial" w:hAnsi="Arial" w:cs="Arial"/>
        </w:rPr>
        <w:t xml:space="preserve">Опубликовать настоящее </w:t>
      </w:r>
      <w:r>
        <w:rPr>
          <w:rFonts w:ascii="Arial" w:hAnsi="Arial" w:cs="Arial"/>
        </w:rPr>
        <w:t>решение Думы</w:t>
      </w:r>
      <w:r w:rsidRPr="00006996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печатном издании «Вестник МО «Буреть» и на официальном сайте МО «Буреть».</w:t>
      </w: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Pr="00551EB9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Председатель Думы,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А. С. Ткач</w:t>
      </w: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Pr="003C1245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D86C3A" w:rsidRDefault="00D86C3A" w:rsidP="00DD39CD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sectPr w:rsidR="00D86C3A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41415E"/>
    <w:multiLevelType w:val="hybridMultilevel"/>
    <w:tmpl w:val="C352B0E6"/>
    <w:lvl w:ilvl="0" w:tplc="27AA0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3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5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7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9CD"/>
    <w:rsid w:val="00010D19"/>
    <w:rsid w:val="0001548A"/>
    <w:rsid w:val="0005086D"/>
    <w:rsid w:val="00063A83"/>
    <w:rsid w:val="00072BAC"/>
    <w:rsid w:val="000739E5"/>
    <w:rsid w:val="00075FA9"/>
    <w:rsid w:val="000770B7"/>
    <w:rsid w:val="000B6FAD"/>
    <w:rsid w:val="000C437B"/>
    <w:rsid w:val="000C61E8"/>
    <w:rsid w:val="000D590F"/>
    <w:rsid w:val="000F39CA"/>
    <w:rsid w:val="001051C9"/>
    <w:rsid w:val="001054FF"/>
    <w:rsid w:val="0011103B"/>
    <w:rsid w:val="001114AB"/>
    <w:rsid w:val="00127186"/>
    <w:rsid w:val="0014761F"/>
    <w:rsid w:val="001750A1"/>
    <w:rsid w:val="00183198"/>
    <w:rsid w:val="001860A3"/>
    <w:rsid w:val="00193274"/>
    <w:rsid w:val="001A3AF0"/>
    <w:rsid w:val="001C4F16"/>
    <w:rsid w:val="001C6336"/>
    <w:rsid w:val="001C7CDF"/>
    <w:rsid w:val="001D1699"/>
    <w:rsid w:val="001D29C9"/>
    <w:rsid w:val="001D624E"/>
    <w:rsid w:val="001E5260"/>
    <w:rsid w:val="001F14E4"/>
    <w:rsid w:val="001F7997"/>
    <w:rsid w:val="002046F5"/>
    <w:rsid w:val="00204F5E"/>
    <w:rsid w:val="00212FB5"/>
    <w:rsid w:val="002B6A49"/>
    <w:rsid w:val="002C35AC"/>
    <w:rsid w:val="002D381E"/>
    <w:rsid w:val="002F05C1"/>
    <w:rsid w:val="002F0DD5"/>
    <w:rsid w:val="003132C2"/>
    <w:rsid w:val="00316C1C"/>
    <w:rsid w:val="00322A20"/>
    <w:rsid w:val="003521D4"/>
    <w:rsid w:val="0037259F"/>
    <w:rsid w:val="003751DD"/>
    <w:rsid w:val="003A1C8B"/>
    <w:rsid w:val="003B00AD"/>
    <w:rsid w:val="003C1245"/>
    <w:rsid w:val="003E03F3"/>
    <w:rsid w:val="003E5F95"/>
    <w:rsid w:val="00401C87"/>
    <w:rsid w:val="00407BCE"/>
    <w:rsid w:val="00463300"/>
    <w:rsid w:val="00477C16"/>
    <w:rsid w:val="004A2B67"/>
    <w:rsid w:val="004A383D"/>
    <w:rsid w:val="004B402B"/>
    <w:rsid w:val="004C0075"/>
    <w:rsid w:val="004C1C5A"/>
    <w:rsid w:val="004D0F12"/>
    <w:rsid w:val="004D6D89"/>
    <w:rsid w:val="004D72BA"/>
    <w:rsid w:val="004E7651"/>
    <w:rsid w:val="005030F4"/>
    <w:rsid w:val="00540B2E"/>
    <w:rsid w:val="00551EB9"/>
    <w:rsid w:val="00555303"/>
    <w:rsid w:val="00563522"/>
    <w:rsid w:val="00581108"/>
    <w:rsid w:val="00597DF1"/>
    <w:rsid w:val="005B6C8E"/>
    <w:rsid w:val="005D65C9"/>
    <w:rsid w:val="005E1F5A"/>
    <w:rsid w:val="0060144B"/>
    <w:rsid w:val="00622CC7"/>
    <w:rsid w:val="00626833"/>
    <w:rsid w:val="00627FC5"/>
    <w:rsid w:val="0065072E"/>
    <w:rsid w:val="00675054"/>
    <w:rsid w:val="00681021"/>
    <w:rsid w:val="00682CA3"/>
    <w:rsid w:val="006B4177"/>
    <w:rsid w:val="006D6EC1"/>
    <w:rsid w:val="006D7535"/>
    <w:rsid w:val="006E01A7"/>
    <w:rsid w:val="006F2C27"/>
    <w:rsid w:val="006F3639"/>
    <w:rsid w:val="0070769D"/>
    <w:rsid w:val="0073040E"/>
    <w:rsid w:val="00743BF6"/>
    <w:rsid w:val="0075314D"/>
    <w:rsid w:val="007570E1"/>
    <w:rsid w:val="00765C1B"/>
    <w:rsid w:val="00770433"/>
    <w:rsid w:val="0077149D"/>
    <w:rsid w:val="0077780B"/>
    <w:rsid w:val="007876D2"/>
    <w:rsid w:val="00791036"/>
    <w:rsid w:val="00793EDB"/>
    <w:rsid w:val="007A4546"/>
    <w:rsid w:val="007A5BAB"/>
    <w:rsid w:val="007B61F4"/>
    <w:rsid w:val="007C2CD2"/>
    <w:rsid w:val="007D02F3"/>
    <w:rsid w:val="007D3BD1"/>
    <w:rsid w:val="007E4AC3"/>
    <w:rsid w:val="007F10A9"/>
    <w:rsid w:val="007F45DE"/>
    <w:rsid w:val="00801EAF"/>
    <w:rsid w:val="0080372B"/>
    <w:rsid w:val="00812752"/>
    <w:rsid w:val="008179C5"/>
    <w:rsid w:val="008236B2"/>
    <w:rsid w:val="0084343D"/>
    <w:rsid w:val="00855EBF"/>
    <w:rsid w:val="00861BAF"/>
    <w:rsid w:val="00865C1A"/>
    <w:rsid w:val="008910A1"/>
    <w:rsid w:val="00894AE3"/>
    <w:rsid w:val="008B4D72"/>
    <w:rsid w:val="008C0FBC"/>
    <w:rsid w:val="008F01EC"/>
    <w:rsid w:val="00912F5A"/>
    <w:rsid w:val="00925E4E"/>
    <w:rsid w:val="0092623A"/>
    <w:rsid w:val="009339CA"/>
    <w:rsid w:val="009744FF"/>
    <w:rsid w:val="009A64D0"/>
    <w:rsid w:val="009B20AB"/>
    <w:rsid w:val="009D53E1"/>
    <w:rsid w:val="009D643A"/>
    <w:rsid w:val="009F06CF"/>
    <w:rsid w:val="009F3B95"/>
    <w:rsid w:val="009F6686"/>
    <w:rsid w:val="00A00BA8"/>
    <w:rsid w:val="00A01840"/>
    <w:rsid w:val="00A01B8B"/>
    <w:rsid w:val="00A301AD"/>
    <w:rsid w:val="00A72C45"/>
    <w:rsid w:val="00AC4150"/>
    <w:rsid w:val="00AF700F"/>
    <w:rsid w:val="00B001A5"/>
    <w:rsid w:val="00B179EF"/>
    <w:rsid w:val="00B22E7A"/>
    <w:rsid w:val="00B300DF"/>
    <w:rsid w:val="00B37AAC"/>
    <w:rsid w:val="00B470ED"/>
    <w:rsid w:val="00B5059E"/>
    <w:rsid w:val="00B674FB"/>
    <w:rsid w:val="00B73A71"/>
    <w:rsid w:val="00B775A4"/>
    <w:rsid w:val="00B80093"/>
    <w:rsid w:val="00BA0FFB"/>
    <w:rsid w:val="00BB1DAF"/>
    <w:rsid w:val="00BB31E6"/>
    <w:rsid w:val="00BB7965"/>
    <w:rsid w:val="00BC547F"/>
    <w:rsid w:val="00BD4F7A"/>
    <w:rsid w:val="00BD61F3"/>
    <w:rsid w:val="00BD7705"/>
    <w:rsid w:val="00BE1739"/>
    <w:rsid w:val="00C000BA"/>
    <w:rsid w:val="00C11AD8"/>
    <w:rsid w:val="00C2671D"/>
    <w:rsid w:val="00C33157"/>
    <w:rsid w:val="00C55B8B"/>
    <w:rsid w:val="00C80858"/>
    <w:rsid w:val="00C81914"/>
    <w:rsid w:val="00CC11B8"/>
    <w:rsid w:val="00CF06DB"/>
    <w:rsid w:val="00D04BAE"/>
    <w:rsid w:val="00D17C07"/>
    <w:rsid w:val="00D44472"/>
    <w:rsid w:val="00D62AEB"/>
    <w:rsid w:val="00D62BE4"/>
    <w:rsid w:val="00D64119"/>
    <w:rsid w:val="00D72BA2"/>
    <w:rsid w:val="00D7511B"/>
    <w:rsid w:val="00D819A3"/>
    <w:rsid w:val="00D85B92"/>
    <w:rsid w:val="00D86C3A"/>
    <w:rsid w:val="00D9175D"/>
    <w:rsid w:val="00DB0F09"/>
    <w:rsid w:val="00DC0E1D"/>
    <w:rsid w:val="00DC281B"/>
    <w:rsid w:val="00DC3F1B"/>
    <w:rsid w:val="00DC59F4"/>
    <w:rsid w:val="00DD2917"/>
    <w:rsid w:val="00DD39CD"/>
    <w:rsid w:val="00DE58CF"/>
    <w:rsid w:val="00DF2B45"/>
    <w:rsid w:val="00DF35DF"/>
    <w:rsid w:val="00E37DE1"/>
    <w:rsid w:val="00E44F80"/>
    <w:rsid w:val="00E52D85"/>
    <w:rsid w:val="00E55152"/>
    <w:rsid w:val="00E7237D"/>
    <w:rsid w:val="00E74466"/>
    <w:rsid w:val="00E751E2"/>
    <w:rsid w:val="00E75AA5"/>
    <w:rsid w:val="00E84D40"/>
    <w:rsid w:val="00EA742D"/>
    <w:rsid w:val="00EB3DAE"/>
    <w:rsid w:val="00ED10F0"/>
    <w:rsid w:val="00EE0F18"/>
    <w:rsid w:val="00EE4126"/>
    <w:rsid w:val="00EE6C21"/>
    <w:rsid w:val="00EE6EC5"/>
    <w:rsid w:val="00F051D7"/>
    <w:rsid w:val="00F10933"/>
    <w:rsid w:val="00F26F1C"/>
    <w:rsid w:val="00F45867"/>
    <w:rsid w:val="00F47C88"/>
    <w:rsid w:val="00F50DD0"/>
    <w:rsid w:val="00F542A4"/>
    <w:rsid w:val="00F57F14"/>
    <w:rsid w:val="00F8265B"/>
    <w:rsid w:val="00FA2633"/>
    <w:rsid w:val="00FA7C12"/>
    <w:rsid w:val="00FB0AFA"/>
    <w:rsid w:val="00FB1A78"/>
    <w:rsid w:val="00FC6372"/>
    <w:rsid w:val="00FD5D58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173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1739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DD39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Знак Знак Знак Знак"/>
    <w:basedOn w:val="a"/>
    <w:uiPriority w:val="99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DD39CD"/>
    <w:pPr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3E5F95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9D643A"/>
    <w:pPr>
      <w:ind w:left="720"/>
    </w:pPr>
  </w:style>
  <w:style w:type="paragraph" w:customStyle="1" w:styleId="a5">
    <w:name w:val="Знак"/>
    <w:basedOn w:val="a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uiPriority w:val="99"/>
    <w:rsid w:val="00D85B92"/>
    <w:rPr>
      <w:rFonts w:ascii="Verdana" w:hAnsi="Verdana" w:cs="Verdana"/>
      <w:color w:val="008080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E173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BB7965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40"/>
      <w:szCs w:val="40"/>
    </w:rPr>
  </w:style>
  <w:style w:type="paragraph" w:customStyle="1" w:styleId="ConsTitle">
    <w:name w:val="ConsTitle"/>
    <w:uiPriority w:val="99"/>
    <w:rsid w:val="003C124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8">
    <w:name w:val="Hyperlink"/>
    <w:uiPriority w:val="99"/>
    <w:semiHidden/>
    <w:rsid w:val="003C1245"/>
    <w:rPr>
      <w:color w:val="0000FF"/>
      <w:u w:val="single"/>
    </w:rPr>
  </w:style>
  <w:style w:type="paragraph" w:customStyle="1" w:styleId="11">
    <w:name w:val="Знак1"/>
    <w:basedOn w:val="a"/>
    <w:uiPriority w:val="99"/>
    <w:rsid w:val="00B37AA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rsid w:val="00765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65C1B"/>
    <w:rPr>
      <w:rFonts w:ascii="Tahoma" w:hAnsi="Tahoma" w:cs="Tahoma"/>
      <w:sz w:val="16"/>
      <w:szCs w:val="16"/>
      <w:lang w:eastAsia="ru-RU"/>
    </w:rPr>
  </w:style>
  <w:style w:type="character" w:customStyle="1" w:styleId="blk1">
    <w:name w:val="blk1"/>
    <w:basedOn w:val="a0"/>
    <w:uiPriority w:val="99"/>
    <w:rsid w:val="003751DD"/>
  </w:style>
  <w:style w:type="character" w:customStyle="1" w:styleId="blk">
    <w:name w:val="blk"/>
    <w:uiPriority w:val="99"/>
    <w:rsid w:val="00B80093"/>
  </w:style>
  <w:style w:type="paragraph" w:customStyle="1" w:styleId="12">
    <w:name w:val="Знак Знак Знак Знак1"/>
    <w:basedOn w:val="a"/>
    <w:uiPriority w:val="99"/>
    <w:semiHidden/>
    <w:rsid w:val="00B8009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l">
    <w:name w:val="hl"/>
    <w:uiPriority w:val="99"/>
    <w:rsid w:val="002F0DD5"/>
  </w:style>
  <w:style w:type="character" w:customStyle="1" w:styleId="ConsPlusNormal0">
    <w:name w:val="ConsPlusNormal Знак"/>
    <w:link w:val="ConsPlusNormal"/>
    <w:locked/>
    <w:rsid w:val="00E75AA5"/>
    <w:rPr>
      <w:rFonts w:ascii="Times New Roman" w:eastAsia="Times New Roman" w:hAnsi="Times New Roman"/>
      <w:b/>
      <w:bCs/>
      <w:sz w:val="40"/>
      <w:szCs w:val="40"/>
    </w:rPr>
  </w:style>
  <w:style w:type="paragraph" w:customStyle="1" w:styleId="sourcetag">
    <w:name w:val="source__tag"/>
    <w:basedOn w:val="a"/>
    <w:rsid w:val="002B6A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ИринаЮрьевна</cp:lastModifiedBy>
  <cp:revision>14</cp:revision>
  <cp:lastPrinted>2020-09-11T07:29:00Z</cp:lastPrinted>
  <dcterms:created xsi:type="dcterms:W3CDTF">2019-04-24T08:37:00Z</dcterms:created>
  <dcterms:modified xsi:type="dcterms:W3CDTF">2020-09-11T07:29:00Z</dcterms:modified>
</cp:coreProperties>
</file>