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86" w:rsidRPr="00EA5586" w:rsidRDefault="00B413D7" w:rsidP="00B413D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346710</wp:posOffset>
            </wp:positionV>
            <wp:extent cx="3209925" cy="2028825"/>
            <wp:effectExtent l="19050" t="0" r="9525" b="0"/>
            <wp:wrapSquare wrapText="bothSides"/>
            <wp:docPr id="1" name="Рисунок 1" descr="C:\Users\ГПН\Desktop\prichiny-vozgoraniya-elektroprovodki-v-kvarti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Н\Desktop\prichiny-vozgoraniya-elektroprovodki-v-kvartire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586" w:rsidRPr="00EA5586">
        <w:rPr>
          <w:rFonts w:ascii="Times New Roman" w:hAnsi="Times New Roman" w:cs="Times New Roman"/>
          <w:b/>
          <w:sz w:val="24"/>
          <w:szCs w:val="24"/>
        </w:rPr>
        <w:t>Возгорание проводки в квартире или в доме: причины и меры защиты</w:t>
      </w:r>
    </w:p>
    <w:p w:rsidR="00EA5586" w:rsidRPr="00EA5586" w:rsidRDefault="00EA5586" w:rsidP="00B413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A5586">
        <w:rPr>
          <w:rFonts w:ascii="Times New Roman" w:hAnsi="Times New Roman" w:cs="Times New Roman"/>
          <w:sz w:val="24"/>
          <w:szCs w:val="24"/>
        </w:rPr>
        <w:t xml:space="preserve">Неисправная электропроводка представляет сильную опасность для людей и сооружений, ведь в большинстве случаев она является очагом возгорания. При возникновении пожара от электропроводки первым делом стараются выяснить, кто виноват в этом и за чей счет нужно </w:t>
      </w:r>
      <w:proofErr w:type="gramStart"/>
      <w:r w:rsidRPr="00EA5586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Pr="00EA5586">
        <w:rPr>
          <w:rFonts w:ascii="Times New Roman" w:hAnsi="Times New Roman" w:cs="Times New Roman"/>
          <w:sz w:val="24"/>
          <w:szCs w:val="24"/>
        </w:rPr>
        <w:t xml:space="preserve"> восстановительные работы. Далее мы рассмотрим основные причины возгорания проводки и способы защиты от этой опасной ситуации.</w:t>
      </w:r>
    </w:p>
    <w:p w:rsidR="00EA5586" w:rsidRPr="00EA5586" w:rsidRDefault="00EA5586" w:rsidP="007E163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richiny-vosplameneniya-elektricheskoj-p"/>
      <w:bookmarkEnd w:id="1"/>
      <w:r w:rsidRPr="00EA5586">
        <w:rPr>
          <w:rFonts w:ascii="Times New Roman" w:hAnsi="Times New Roman" w:cs="Times New Roman"/>
          <w:b/>
          <w:sz w:val="24"/>
          <w:szCs w:val="24"/>
        </w:rPr>
        <w:t>Причины воспламенения электрической проводки</w:t>
      </w:r>
    </w:p>
    <w:p w:rsidR="00EA5586" w:rsidRPr="00EA5586" w:rsidRDefault="00EA5586" w:rsidP="007E163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586">
        <w:rPr>
          <w:rFonts w:ascii="Times New Roman" w:hAnsi="Times New Roman" w:cs="Times New Roman"/>
          <w:sz w:val="24"/>
          <w:szCs w:val="24"/>
        </w:rPr>
        <w:t>В случае пренебрежения мерами безопасности в помещении может произойти пожар. Также к тяжелым последствиям может привести поражением током. Наиболее популярные причины воспламенения проводки мы рассмотрим ниже.</w:t>
      </w:r>
    </w:p>
    <w:p w:rsidR="00EA5586" w:rsidRPr="00EA5586" w:rsidRDefault="00EA5586" w:rsidP="007E163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586">
        <w:rPr>
          <w:rFonts w:ascii="Times New Roman" w:hAnsi="Times New Roman" w:cs="Times New Roman"/>
          <w:sz w:val="24"/>
          <w:szCs w:val="24"/>
        </w:rPr>
        <w:t>Технические неполадки. Важно следить за состоянием всей разводки сети, а также за их соединениями. Это включает в себя основной и распределительный щит, ведь именно в таких местах осуществляются подачи основных магистралей кабеля, а также устанавливаются различные защитные приборы. Все устройства должны быть в рабочем состоянии. Заранее в щитах следует устанавливать резервную защиту, которой можно воспользоваться в случае какой-то опасной ситуации (например, защиту от короткого замыкания). В основном, возгорание электропроводки возможно из-за плохого контакта, поэтому следует особо обращать внимание на места соединений электропроводки. Для безопасности и надежности при эксплуатации необходимо устанавливать </w:t>
      </w:r>
      <w:hyperlink r:id="rId7" w:tgtFrame="_blank" w:history="1">
        <w:r w:rsidRPr="00EA558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устройства защитного отключения</w:t>
        </w:r>
      </w:hyperlink>
      <w:r w:rsidRPr="00EA5586">
        <w:rPr>
          <w:rFonts w:ascii="Times New Roman" w:hAnsi="Times New Roman" w:cs="Times New Roman"/>
          <w:sz w:val="24"/>
          <w:szCs w:val="24"/>
        </w:rPr>
        <w:t> в квартире</w:t>
      </w:r>
      <w:r>
        <w:rPr>
          <w:rFonts w:ascii="Times New Roman" w:hAnsi="Times New Roman" w:cs="Times New Roman"/>
          <w:sz w:val="24"/>
          <w:szCs w:val="24"/>
        </w:rPr>
        <w:t xml:space="preserve"> ил</w:t>
      </w:r>
      <w:r w:rsidR="00FA756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доме</w:t>
      </w:r>
      <w:r w:rsidRPr="00EA5586">
        <w:rPr>
          <w:rFonts w:ascii="Times New Roman" w:hAnsi="Times New Roman" w:cs="Times New Roman"/>
          <w:sz w:val="24"/>
          <w:szCs w:val="24"/>
        </w:rPr>
        <w:t>, на производстве или в цехах, особенно там, где повышенная влажность.</w:t>
      </w:r>
    </w:p>
    <w:p w:rsidR="00EA5586" w:rsidRPr="00EA5586" w:rsidRDefault="00EA5586" w:rsidP="007E163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586">
        <w:rPr>
          <w:rFonts w:ascii="Times New Roman" w:hAnsi="Times New Roman" w:cs="Times New Roman"/>
          <w:sz w:val="24"/>
          <w:szCs w:val="24"/>
        </w:rPr>
        <w:t>Плавно переходя от одной причины к другой</w:t>
      </w:r>
      <w:r w:rsidR="00FA7565">
        <w:rPr>
          <w:rFonts w:ascii="Times New Roman" w:hAnsi="Times New Roman" w:cs="Times New Roman"/>
          <w:sz w:val="24"/>
          <w:szCs w:val="24"/>
        </w:rPr>
        <w:t>,</w:t>
      </w:r>
      <w:r w:rsidRPr="00EA5586">
        <w:rPr>
          <w:rFonts w:ascii="Times New Roman" w:hAnsi="Times New Roman" w:cs="Times New Roman"/>
          <w:sz w:val="24"/>
          <w:szCs w:val="24"/>
        </w:rPr>
        <w:t xml:space="preserve"> следует отметить, что часто возгорание проводки в квартире</w:t>
      </w:r>
      <w:r>
        <w:rPr>
          <w:rFonts w:ascii="Times New Roman" w:hAnsi="Times New Roman" w:cs="Times New Roman"/>
          <w:sz w:val="24"/>
          <w:szCs w:val="24"/>
        </w:rPr>
        <w:t xml:space="preserve"> или в доме</w:t>
      </w:r>
      <w:r w:rsidRPr="00EA5586">
        <w:rPr>
          <w:rFonts w:ascii="Times New Roman" w:hAnsi="Times New Roman" w:cs="Times New Roman"/>
          <w:sz w:val="24"/>
          <w:szCs w:val="24"/>
        </w:rPr>
        <w:t xml:space="preserve"> происходит из-за того, что неправильно выбраны автоматические выключатели. Дело в том, что назначение автомата в щитке — мгновенно сработать при коротком замыкании либо перегрузке в сети. Так вот что касается перегрузки, при выборе автоматического выключателя нужно обращать внимание на то, чтобы номинал автомата соответствовал сечению проводки, для защиты которой он установлен. В противном случае при перегрузке кабель в стене начнет </w:t>
      </w:r>
      <w:proofErr w:type="gramStart"/>
      <w:r w:rsidRPr="00EA5586">
        <w:rPr>
          <w:rFonts w:ascii="Times New Roman" w:hAnsi="Times New Roman" w:cs="Times New Roman"/>
          <w:sz w:val="24"/>
          <w:szCs w:val="24"/>
        </w:rPr>
        <w:t>плавится</w:t>
      </w:r>
      <w:proofErr w:type="gramEnd"/>
      <w:r w:rsidRPr="00EA5586">
        <w:rPr>
          <w:rFonts w:ascii="Times New Roman" w:hAnsi="Times New Roman" w:cs="Times New Roman"/>
          <w:sz w:val="24"/>
          <w:szCs w:val="24"/>
        </w:rPr>
        <w:t xml:space="preserve"> и может загореться, а автомат не сработает, или сработает уже когда произойдет </w:t>
      </w:r>
      <w:hyperlink r:id="rId8" w:tgtFrame="_blank" w:history="1">
        <w:r w:rsidRPr="00EA558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короткое замыкание</w:t>
        </w:r>
      </w:hyperlink>
      <w:r w:rsidRPr="00EA5586">
        <w:rPr>
          <w:rFonts w:ascii="Times New Roman" w:hAnsi="Times New Roman" w:cs="Times New Roman"/>
          <w:sz w:val="24"/>
          <w:szCs w:val="24"/>
        </w:rPr>
        <w:t>, что может быть поздно и все равно повлечет за собой пожар в доме либо квартире.</w:t>
      </w:r>
    </w:p>
    <w:p w:rsidR="00EA5586" w:rsidRPr="00EA5586" w:rsidRDefault="00EA5586" w:rsidP="007E163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586">
        <w:rPr>
          <w:rFonts w:ascii="Times New Roman" w:hAnsi="Times New Roman" w:cs="Times New Roman"/>
          <w:sz w:val="24"/>
          <w:szCs w:val="24"/>
        </w:rPr>
        <w:t>Неправильная или небезопасная эксплуатация. Каждый прибор имеет предел допустимой нагрузки. Причиной возгорания может быть подключение различных разветвителей или удлинителей в одну розетку. Большую опасность представляют поврежденные вилки или шнуры приборов. Если спустя немного времени после включения какого-то электроприбора в сеть, вилка или разветвитель греется, это означает, что есть проблема в контактных соединениях.</w:t>
      </w:r>
    </w:p>
    <w:p w:rsidR="007E1639" w:rsidRDefault="007E1639" w:rsidP="00EA558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A7565" w:rsidRDefault="00FA7565" w:rsidP="00EA558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A7565" w:rsidRDefault="00B413D7" w:rsidP="00EA5586">
      <w:pPr>
        <w:pStyle w:val="a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B413D7">
        <w:rPr>
          <w:rFonts w:ascii="Times New Roman" w:hAnsi="Times New Roman" w:cs="Times New Roman"/>
          <w:sz w:val="24"/>
        </w:rPr>
        <w:t xml:space="preserve">осударственный инспектор </w:t>
      </w:r>
      <w:r w:rsidRPr="00B413D7">
        <w:rPr>
          <w:rFonts w:ascii="Times New Roman" w:hAnsi="Times New Roman" w:cs="Times New Roman"/>
          <w:color w:val="000000"/>
          <w:sz w:val="24"/>
        </w:rPr>
        <w:t>Усть-Ордынско</w:t>
      </w:r>
      <w:r w:rsidR="00FA7565">
        <w:rPr>
          <w:rFonts w:ascii="Times New Roman" w:hAnsi="Times New Roman" w:cs="Times New Roman"/>
          <w:color w:val="000000"/>
          <w:sz w:val="24"/>
        </w:rPr>
        <w:t>го</w:t>
      </w:r>
      <w:r w:rsidRPr="00B413D7">
        <w:rPr>
          <w:rFonts w:ascii="Times New Roman" w:hAnsi="Times New Roman" w:cs="Times New Roman"/>
          <w:color w:val="000000"/>
          <w:sz w:val="24"/>
        </w:rPr>
        <w:t xml:space="preserve"> Бурятско</w:t>
      </w:r>
      <w:r w:rsidR="00FA7565">
        <w:rPr>
          <w:rFonts w:ascii="Times New Roman" w:hAnsi="Times New Roman" w:cs="Times New Roman"/>
          <w:color w:val="000000"/>
          <w:sz w:val="24"/>
        </w:rPr>
        <w:t>го</w:t>
      </w:r>
      <w:r w:rsidRPr="00B413D7">
        <w:rPr>
          <w:rFonts w:ascii="Times New Roman" w:hAnsi="Times New Roman" w:cs="Times New Roman"/>
          <w:color w:val="000000"/>
          <w:sz w:val="24"/>
        </w:rPr>
        <w:t xml:space="preserve"> округ</w:t>
      </w:r>
      <w:r w:rsidR="00FA7565">
        <w:rPr>
          <w:rFonts w:ascii="Times New Roman" w:hAnsi="Times New Roman" w:cs="Times New Roman"/>
          <w:color w:val="000000"/>
          <w:sz w:val="24"/>
        </w:rPr>
        <w:t>а</w:t>
      </w:r>
    </w:p>
    <w:p w:rsidR="007E1639" w:rsidRPr="00B413D7" w:rsidRDefault="00B413D7" w:rsidP="00EA558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413D7">
        <w:rPr>
          <w:rFonts w:ascii="Times New Roman" w:hAnsi="Times New Roman" w:cs="Times New Roman"/>
          <w:sz w:val="24"/>
        </w:rPr>
        <w:t xml:space="preserve">по пожарному надзору </w:t>
      </w:r>
      <w:r w:rsidR="00FA7565">
        <w:rPr>
          <w:rFonts w:ascii="Times New Roman" w:hAnsi="Times New Roman" w:cs="Times New Roman"/>
          <w:sz w:val="24"/>
        </w:rPr>
        <w:t xml:space="preserve">Владимир </w:t>
      </w:r>
      <w:r w:rsidRPr="00B413D7">
        <w:rPr>
          <w:rFonts w:ascii="Times New Roman" w:hAnsi="Times New Roman" w:cs="Times New Roman"/>
          <w:sz w:val="24"/>
        </w:rPr>
        <w:t>Яновский</w:t>
      </w:r>
    </w:p>
    <w:sectPr w:rsidR="007E1639" w:rsidRPr="00B413D7" w:rsidSect="00A4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4CB6"/>
    <w:multiLevelType w:val="multilevel"/>
    <w:tmpl w:val="3A5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50E"/>
    <w:rsid w:val="00001E25"/>
    <w:rsid w:val="000021DC"/>
    <w:rsid w:val="00002A69"/>
    <w:rsid w:val="00004ED5"/>
    <w:rsid w:val="00006906"/>
    <w:rsid w:val="00006FDB"/>
    <w:rsid w:val="00007250"/>
    <w:rsid w:val="0001187D"/>
    <w:rsid w:val="000148A9"/>
    <w:rsid w:val="000152D5"/>
    <w:rsid w:val="000164DB"/>
    <w:rsid w:val="00017790"/>
    <w:rsid w:val="00021F7B"/>
    <w:rsid w:val="00024400"/>
    <w:rsid w:val="00034078"/>
    <w:rsid w:val="00044499"/>
    <w:rsid w:val="0005158D"/>
    <w:rsid w:val="00055A00"/>
    <w:rsid w:val="00057070"/>
    <w:rsid w:val="00067ABA"/>
    <w:rsid w:val="00073513"/>
    <w:rsid w:val="00082B73"/>
    <w:rsid w:val="00085E0F"/>
    <w:rsid w:val="0008737A"/>
    <w:rsid w:val="00093940"/>
    <w:rsid w:val="00097919"/>
    <w:rsid w:val="000A1330"/>
    <w:rsid w:val="000A5D66"/>
    <w:rsid w:val="000B3F7F"/>
    <w:rsid w:val="000B4D76"/>
    <w:rsid w:val="000B6BF4"/>
    <w:rsid w:val="000C008E"/>
    <w:rsid w:val="000C2858"/>
    <w:rsid w:val="000C407B"/>
    <w:rsid w:val="000D147B"/>
    <w:rsid w:val="000D7404"/>
    <w:rsid w:val="000D7BBA"/>
    <w:rsid w:val="000E0A74"/>
    <w:rsid w:val="000E3693"/>
    <w:rsid w:val="000E3C91"/>
    <w:rsid w:val="000E7346"/>
    <w:rsid w:val="000F0934"/>
    <w:rsid w:val="00103B70"/>
    <w:rsid w:val="001059EE"/>
    <w:rsid w:val="001078CF"/>
    <w:rsid w:val="00111C9A"/>
    <w:rsid w:val="00112953"/>
    <w:rsid w:val="00120A36"/>
    <w:rsid w:val="0012320A"/>
    <w:rsid w:val="00123DAB"/>
    <w:rsid w:val="00130AF3"/>
    <w:rsid w:val="00133265"/>
    <w:rsid w:val="00135387"/>
    <w:rsid w:val="00136177"/>
    <w:rsid w:val="00136B62"/>
    <w:rsid w:val="00136BF3"/>
    <w:rsid w:val="00140E55"/>
    <w:rsid w:val="00140F47"/>
    <w:rsid w:val="00141D0C"/>
    <w:rsid w:val="001426E5"/>
    <w:rsid w:val="0015090E"/>
    <w:rsid w:val="00161FA5"/>
    <w:rsid w:val="00163BD9"/>
    <w:rsid w:val="001661A6"/>
    <w:rsid w:val="0017028A"/>
    <w:rsid w:val="00175ACE"/>
    <w:rsid w:val="00177C19"/>
    <w:rsid w:val="00181AC5"/>
    <w:rsid w:val="00183E48"/>
    <w:rsid w:val="00187839"/>
    <w:rsid w:val="00190DE9"/>
    <w:rsid w:val="00193363"/>
    <w:rsid w:val="0019397E"/>
    <w:rsid w:val="001966A9"/>
    <w:rsid w:val="001A203D"/>
    <w:rsid w:val="001A6E9B"/>
    <w:rsid w:val="001B0645"/>
    <w:rsid w:val="001B1C96"/>
    <w:rsid w:val="001B5807"/>
    <w:rsid w:val="001B7FFE"/>
    <w:rsid w:val="001C5D41"/>
    <w:rsid w:val="001C64A1"/>
    <w:rsid w:val="001C6768"/>
    <w:rsid w:val="001D3296"/>
    <w:rsid w:val="001D4A60"/>
    <w:rsid w:val="001D54A3"/>
    <w:rsid w:val="001E1C05"/>
    <w:rsid w:val="001E6055"/>
    <w:rsid w:val="001F37C9"/>
    <w:rsid w:val="00204345"/>
    <w:rsid w:val="00204AF6"/>
    <w:rsid w:val="002062A5"/>
    <w:rsid w:val="00210D08"/>
    <w:rsid w:val="00211013"/>
    <w:rsid w:val="00211B80"/>
    <w:rsid w:val="0021587A"/>
    <w:rsid w:val="002175D8"/>
    <w:rsid w:val="00217E21"/>
    <w:rsid w:val="00220EE6"/>
    <w:rsid w:val="002225E5"/>
    <w:rsid w:val="002278F9"/>
    <w:rsid w:val="00230F05"/>
    <w:rsid w:val="0023787A"/>
    <w:rsid w:val="00237B1E"/>
    <w:rsid w:val="00240D31"/>
    <w:rsid w:val="002427A7"/>
    <w:rsid w:val="002449E3"/>
    <w:rsid w:val="00244E37"/>
    <w:rsid w:val="00245AA0"/>
    <w:rsid w:val="00252F25"/>
    <w:rsid w:val="00256161"/>
    <w:rsid w:val="00261294"/>
    <w:rsid w:val="00261D9B"/>
    <w:rsid w:val="002626BA"/>
    <w:rsid w:val="00263AFA"/>
    <w:rsid w:val="00272EBB"/>
    <w:rsid w:val="002734E6"/>
    <w:rsid w:val="0027792D"/>
    <w:rsid w:val="00280A61"/>
    <w:rsid w:val="00281348"/>
    <w:rsid w:val="00282D3A"/>
    <w:rsid w:val="0028379C"/>
    <w:rsid w:val="0028427E"/>
    <w:rsid w:val="002929A5"/>
    <w:rsid w:val="00294404"/>
    <w:rsid w:val="002A1591"/>
    <w:rsid w:val="002B2263"/>
    <w:rsid w:val="002B5E10"/>
    <w:rsid w:val="002C29D7"/>
    <w:rsid w:val="002C346F"/>
    <w:rsid w:val="002C739A"/>
    <w:rsid w:val="002C7694"/>
    <w:rsid w:val="002C7F1D"/>
    <w:rsid w:val="002D585F"/>
    <w:rsid w:val="002D66AA"/>
    <w:rsid w:val="002E3D4F"/>
    <w:rsid w:val="002E3D87"/>
    <w:rsid w:val="002E7C08"/>
    <w:rsid w:val="002F7869"/>
    <w:rsid w:val="00310671"/>
    <w:rsid w:val="00310B4A"/>
    <w:rsid w:val="00317394"/>
    <w:rsid w:val="00325046"/>
    <w:rsid w:val="00325B1E"/>
    <w:rsid w:val="00325B6C"/>
    <w:rsid w:val="003322A5"/>
    <w:rsid w:val="00334799"/>
    <w:rsid w:val="00335B2E"/>
    <w:rsid w:val="00346AC1"/>
    <w:rsid w:val="003528CE"/>
    <w:rsid w:val="00352B0C"/>
    <w:rsid w:val="0035680D"/>
    <w:rsid w:val="00365075"/>
    <w:rsid w:val="00365279"/>
    <w:rsid w:val="00365A76"/>
    <w:rsid w:val="00367062"/>
    <w:rsid w:val="00372C9C"/>
    <w:rsid w:val="00373B34"/>
    <w:rsid w:val="0038124C"/>
    <w:rsid w:val="003827E1"/>
    <w:rsid w:val="003830E7"/>
    <w:rsid w:val="00383A69"/>
    <w:rsid w:val="00390E23"/>
    <w:rsid w:val="003927A6"/>
    <w:rsid w:val="003A3CCF"/>
    <w:rsid w:val="003A64E7"/>
    <w:rsid w:val="003A650A"/>
    <w:rsid w:val="003A6A12"/>
    <w:rsid w:val="003A6E45"/>
    <w:rsid w:val="003B0DF5"/>
    <w:rsid w:val="003B12C9"/>
    <w:rsid w:val="003B4DF0"/>
    <w:rsid w:val="003C464B"/>
    <w:rsid w:val="003C64AE"/>
    <w:rsid w:val="003C65E2"/>
    <w:rsid w:val="003E104A"/>
    <w:rsid w:val="003E5347"/>
    <w:rsid w:val="003F2E90"/>
    <w:rsid w:val="003F3593"/>
    <w:rsid w:val="003F625B"/>
    <w:rsid w:val="004023D3"/>
    <w:rsid w:val="004028E2"/>
    <w:rsid w:val="00403DAE"/>
    <w:rsid w:val="00407578"/>
    <w:rsid w:val="00410636"/>
    <w:rsid w:val="004130E7"/>
    <w:rsid w:val="0041652B"/>
    <w:rsid w:val="004166C7"/>
    <w:rsid w:val="00422A3B"/>
    <w:rsid w:val="004239B5"/>
    <w:rsid w:val="004265DA"/>
    <w:rsid w:val="00452A49"/>
    <w:rsid w:val="00456286"/>
    <w:rsid w:val="00461A98"/>
    <w:rsid w:val="00464661"/>
    <w:rsid w:val="00470C08"/>
    <w:rsid w:val="00471898"/>
    <w:rsid w:val="00492785"/>
    <w:rsid w:val="0049564D"/>
    <w:rsid w:val="004A7FA8"/>
    <w:rsid w:val="004B250D"/>
    <w:rsid w:val="004B4F6C"/>
    <w:rsid w:val="004C30F2"/>
    <w:rsid w:val="004C3E75"/>
    <w:rsid w:val="004C4311"/>
    <w:rsid w:val="004D0C33"/>
    <w:rsid w:val="004D0F27"/>
    <w:rsid w:val="004D1219"/>
    <w:rsid w:val="004D2C30"/>
    <w:rsid w:val="004E5DD8"/>
    <w:rsid w:val="004E61FB"/>
    <w:rsid w:val="004F0BA4"/>
    <w:rsid w:val="00500369"/>
    <w:rsid w:val="0050069A"/>
    <w:rsid w:val="00502687"/>
    <w:rsid w:val="00503547"/>
    <w:rsid w:val="00506EDA"/>
    <w:rsid w:val="0051066E"/>
    <w:rsid w:val="00511BF3"/>
    <w:rsid w:val="005148BA"/>
    <w:rsid w:val="0051593E"/>
    <w:rsid w:val="005204B9"/>
    <w:rsid w:val="005218C2"/>
    <w:rsid w:val="00526EF2"/>
    <w:rsid w:val="0052770B"/>
    <w:rsid w:val="0053140A"/>
    <w:rsid w:val="00531521"/>
    <w:rsid w:val="0053173F"/>
    <w:rsid w:val="00533A7F"/>
    <w:rsid w:val="00540072"/>
    <w:rsid w:val="005502B6"/>
    <w:rsid w:val="00555500"/>
    <w:rsid w:val="00555EBA"/>
    <w:rsid w:val="00560B34"/>
    <w:rsid w:val="00562F4E"/>
    <w:rsid w:val="00564620"/>
    <w:rsid w:val="00565856"/>
    <w:rsid w:val="00581E81"/>
    <w:rsid w:val="00584D48"/>
    <w:rsid w:val="00587895"/>
    <w:rsid w:val="005912E6"/>
    <w:rsid w:val="0059510F"/>
    <w:rsid w:val="005A4165"/>
    <w:rsid w:val="005B3135"/>
    <w:rsid w:val="005B554F"/>
    <w:rsid w:val="005B64C3"/>
    <w:rsid w:val="005C3AAF"/>
    <w:rsid w:val="005D3FCB"/>
    <w:rsid w:val="005E0B63"/>
    <w:rsid w:val="005E78D1"/>
    <w:rsid w:val="005F0AEE"/>
    <w:rsid w:val="005F4866"/>
    <w:rsid w:val="005F6CE2"/>
    <w:rsid w:val="006023F5"/>
    <w:rsid w:val="00615A71"/>
    <w:rsid w:val="00615A87"/>
    <w:rsid w:val="00617E91"/>
    <w:rsid w:val="00620FF6"/>
    <w:rsid w:val="00621770"/>
    <w:rsid w:val="006242A8"/>
    <w:rsid w:val="00624C1D"/>
    <w:rsid w:val="00625E0B"/>
    <w:rsid w:val="00643072"/>
    <w:rsid w:val="00643CA6"/>
    <w:rsid w:val="00646456"/>
    <w:rsid w:val="006620C0"/>
    <w:rsid w:val="00663500"/>
    <w:rsid w:val="00664913"/>
    <w:rsid w:val="00665110"/>
    <w:rsid w:val="00667CEB"/>
    <w:rsid w:val="006701BC"/>
    <w:rsid w:val="0067323B"/>
    <w:rsid w:val="00676DAC"/>
    <w:rsid w:val="00685E4F"/>
    <w:rsid w:val="006918AC"/>
    <w:rsid w:val="00694E96"/>
    <w:rsid w:val="006B0859"/>
    <w:rsid w:val="006B2DCE"/>
    <w:rsid w:val="006B332E"/>
    <w:rsid w:val="006B3636"/>
    <w:rsid w:val="006C3869"/>
    <w:rsid w:val="006D130B"/>
    <w:rsid w:val="006D3951"/>
    <w:rsid w:val="006D40FC"/>
    <w:rsid w:val="006D67D6"/>
    <w:rsid w:val="006E1207"/>
    <w:rsid w:val="006E1A18"/>
    <w:rsid w:val="006F4047"/>
    <w:rsid w:val="006F62B2"/>
    <w:rsid w:val="006F6978"/>
    <w:rsid w:val="006F6D8B"/>
    <w:rsid w:val="006F6E77"/>
    <w:rsid w:val="007059D6"/>
    <w:rsid w:val="00705A06"/>
    <w:rsid w:val="00710951"/>
    <w:rsid w:val="00722D60"/>
    <w:rsid w:val="00726DE7"/>
    <w:rsid w:val="00727C9D"/>
    <w:rsid w:val="00730A3B"/>
    <w:rsid w:val="007327EE"/>
    <w:rsid w:val="00740D52"/>
    <w:rsid w:val="007449EB"/>
    <w:rsid w:val="00745586"/>
    <w:rsid w:val="00746333"/>
    <w:rsid w:val="00746B9E"/>
    <w:rsid w:val="00747D50"/>
    <w:rsid w:val="0075066D"/>
    <w:rsid w:val="00754841"/>
    <w:rsid w:val="00754E7D"/>
    <w:rsid w:val="007562FE"/>
    <w:rsid w:val="00756316"/>
    <w:rsid w:val="007577E3"/>
    <w:rsid w:val="00760103"/>
    <w:rsid w:val="007605FE"/>
    <w:rsid w:val="00760F5A"/>
    <w:rsid w:val="007645CC"/>
    <w:rsid w:val="00765760"/>
    <w:rsid w:val="007741FA"/>
    <w:rsid w:val="00781D05"/>
    <w:rsid w:val="00782C43"/>
    <w:rsid w:val="0078316C"/>
    <w:rsid w:val="007A5537"/>
    <w:rsid w:val="007A71F6"/>
    <w:rsid w:val="007B1F72"/>
    <w:rsid w:val="007B3760"/>
    <w:rsid w:val="007B3D9A"/>
    <w:rsid w:val="007B46D0"/>
    <w:rsid w:val="007B5D89"/>
    <w:rsid w:val="007B7F50"/>
    <w:rsid w:val="007C05C1"/>
    <w:rsid w:val="007C2DDC"/>
    <w:rsid w:val="007C32BF"/>
    <w:rsid w:val="007D2F19"/>
    <w:rsid w:val="007D5B35"/>
    <w:rsid w:val="007D63D5"/>
    <w:rsid w:val="007D7A1D"/>
    <w:rsid w:val="007E1639"/>
    <w:rsid w:val="007E20CC"/>
    <w:rsid w:val="007E4847"/>
    <w:rsid w:val="007E5D64"/>
    <w:rsid w:val="007F2537"/>
    <w:rsid w:val="007F25E6"/>
    <w:rsid w:val="007F6163"/>
    <w:rsid w:val="008029BB"/>
    <w:rsid w:val="00802A29"/>
    <w:rsid w:val="00802AD5"/>
    <w:rsid w:val="00802F3A"/>
    <w:rsid w:val="00803359"/>
    <w:rsid w:val="00803A18"/>
    <w:rsid w:val="0080473F"/>
    <w:rsid w:val="00805EBE"/>
    <w:rsid w:val="008069FC"/>
    <w:rsid w:val="00811F19"/>
    <w:rsid w:val="00817297"/>
    <w:rsid w:val="008220C2"/>
    <w:rsid w:val="00825A4E"/>
    <w:rsid w:val="008270D8"/>
    <w:rsid w:val="00830446"/>
    <w:rsid w:val="008359EB"/>
    <w:rsid w:val="00836495"/>
    <w:rsid w:val="008365DA"/>
    <w:rsid w:val="00845409"/>
    <w:rsid w:val="0085031F"/>
    <w:rsid w:val="008568BA"/>
    <w:rsid w:val="008576B4"/>
    <w:rsid w:val="00857F93"/>
    <w:rsid w:val="00861D23"/>
    <w:rsid w:val="00866F31"/>
    <w:rsid w:val="008702EB"/>
    <w:rsid w:val="00871BD3"/>
    <w:rsid w:val="00871C7B"/>
    <w:rsid w:val="00872166"/>
    <w:rsid w:val="008730B8"/>
    <w:rsid w:val="00883DBB"/>
    <w:rsid w:val="00890570"/>
    <w:rsid w:val="0089520C"/>
    <w:rsid w:val="008A48A5"/>
    <w:rsid w:val="008A5AB9"/>
    <w:rsid w:val="008C078C"/>
    <w:rsid w:val="008D0EF9"/>
    <w:rsid w:val="008D2CD7"/>
    <w:rsid w:val="008D51E8"/>
    <w:rsid w:val="008E19C0"/>
    <w:rsid w:val="008E3665"/>
    <w:rsid w:val="008E6D20"/>
    <w:rsid w:val="008F154B"/>
    <w:rsid w:val="008F284D"/>
    <w:rsid w:val="008F4A00"/>
    <w:rsid w:val="008F5C2B"/>
    <w:rsid w:val="008F6C74"/>
    <w:rsid w:val="00902E08"/>
    <w:rsid w:val="00905DCE"/>
    <w:rsid w:val="00915CF1"/>
    <w:rsid w:val="00922608"/>
    <w:rsid w:val="00922E4A"/>
    <w:rsid w:val="00922F85"/>
    <w:rsid w:val="00924BF8"/>
    <w:rsid w:val="009330D3"/>
    <w:rsid w:val="00937588"/>
    <w:rsid w:val="00945E63"/>
    <w:rsid w:val="00952C6E"/>
    <w:rsid w:val="0095345E"/>
    <w:rsid w:val="00961185"/>
    <w:rsid w:val="00962E9F"/>
    <w:rsid w:val="00963A21"/>
    <w:rsid w:val="00963EBE"/>
    <w:rsid w:val="009655AF"/>
    <w:rsid w:val="00966C74"/>
    <w:rsid w:val="009674E0"/>
    <w:rsid w:val="009704B1"/>
    <w:rsid w:val="00971AD5"/>
    <w:rsid w:val="00973485"/>
    <w:rsid w:val="00973C62"/>
    <w:rsid w:val="00977E50"/>
    <w:rsid w:val="00986B0C"/>
    <w:rsid w:val="00992610"/>
    <w:rsid w:val="00994B51"/>
    <w:rsid w:val="0099576A"/>
    <w:rsid w:val="009A3622"/>
    <w:rsid w:val="009B1EDC"/>
    <w:rsid w:val="009B51E0"/>
    <w:rsid w:val="009B6607"/>
    <w:rsid w:val="009C08A7"/>
    <w:rsid w:val="009C181E"/>
    <w:rsid w:val="009C25C7"/>
    <w:rsid w:val="009C420B"/>
    <w:rsid w:val="009C4386"/>
    <w:rsid w:val="009C504A"/>
    <w:rsid w:val="009D0186"/>
    <w:rsid w:val="009D5094"/>
    <w:rsid w:val="009D5D90"/>
    <w:rsid w:val="009D67C8"/>
    <w:rsid w:val="009D6B83"/>
    <w:rsid w:val="009D71E4"/>
    <w:rsid w:val="009E1968"/>
    <w:rsid w:val="009E33BC"/>
    <w:rsid w:val="009E60EB"/>
    <w:rsid w:val="009E7555"/>
    <w:rsid w:val="00A022F4"/>
    <w:rsid w:val="00A02401"/>
    <w:rsid w:val="00A03A9B"/>
    <w:rsid w:val="00A05310"/>
    <w:rsid w:val="00A05E18"/>
    <w:rsid w:val="00A064A7"/>
    <w:rsid w:val="00A10DC1"/>
    <w:rsid w:val="00A13DB3"/>
    <w:rsid w:val="00A17D9A"/>
    <w:rsid w:val="00A26219"/>
    <w:rsid w:val="00A30177"/>
    <w:rsid w:val="00A31D2C"/>
    <w:rsid w:val="00A3262E"/>
    <w:rsid w:val="00A35DC8"/>
    <w:rsid w:val="00A41786"/>
    <w:rsid w:val="00A43981"/>
    <w:rsid w:val="00A451B4"/>
    <w:rsid w:val="00A46F75"/>
    <w:rsid w:val="00A47A27"/>
    <w:rsid w:val="00A55F83"/>
    <w:rsid w:val="00A613C0"/>
    <w:rsid w:val="00A62361"/>
    <w:rsid w:val="00A65F3E"/>
    <w:rsid w:val="00A669DE"/>
    <w:rsid w:val="00A7166C"/>
    <w:rsid w:val="00A72790"/>
    <w:rsid w:val="00A75830"/>
    <w:rsid w:val="00A77A88"/>
    <w:rsid w:val="00A83E95"/>
    <w:rsid w:val="00A847CB"/>
    <w:rsid w:val="00A85420"/>
    <w:rsid w:val="00A87FA1"/>
    <w:rsid w:val="00A94CA4"/>
    <w:rsid w:val="00A957B0"/>
    <w:rsid w:val="00AA1AD6"/>
    <w:rsid w:val="00AB27EC"/>
    <w:rsid w:val="00AB325F"/>
    <w:rsid w:val="00AB55BC"/>
    <w:rsid w:val="00AB5941"/>
    <w:rsid w:val="00AB5A2F"/>
    <w:rsid w:val="00AB5D60"/>
    <w:rsid w:val="00AC164E"/>
    <w:rsid w:val="00AC440B"/>
    <w:rsid w:val="00AC7165"/>
    <w:rsid w:val="00AD3CA0"/>
    <w:rsid w:val="00AD3F10"/>
    <w:rsid w:val="00AD61C0"/>
    <w:rsid w:val="00AD6584"/>
    <w:rsid w:val="00AD6FF2"/>
    <w:rsid w:val="00AE369A"/>
    <w:rsid w:val="00AE3E16"/>
    <w:rsid w:val="00AE61AF"/>
    <w:rsid w:val="00AF584A"/>
    <w:rsid w:val="00AF597B"/>
    <w:rsid w:val="00AF669C"/>
    <w:rsid w:val="00B04407"/>
    <w:rsid w:val="00B10005"/>
    <w:rsid w:val="00B11994"/>
    <w:rsid w:val="00B1243F"/>
    <w:rsid w:val="00B2425E"/>
    <w:rsid w:val="00B25C29"/>
    <w:rsid w:val="00B26209"/>
    <w:rsid w:val="00B26FD9"/>
    <w:rsid w:val="00B337CE"/>
    <w:rsid w:val="00B34268"/>
    <w:rsid w:val="00B351CF"/>
    <w:rsid w:val="00B35418"/>
    <w:rsid w:val="00B3692A"/>
    <w:rsid w:val="00B379AC"/>
    <w:rsid w:val="00B413D7"/>
    <w:rsid w:val="00B5433B"/>
    <w:rsid w:val="00B546D0"/>
    <w:rsid w:val="00B60BD1"/>
    <w:rsid w:val="00B615ED"/>
    <w:rsid w:val="00B61CB9"/>
    <w:rsid w:val="00B70D21"/>
    <w:rsid w:val="00B72DEB"/>
    <w:rsid w:val="00B7414F"/>
    <w:rsid w:val="00B74BAA"/>
    <w:rsid w:val="00B75591"/>
    <w:rsid w:val="00B82487"/>
    <w:rsid w:val="00BA6370"/>
    <w:rsid w:val="00BA7ACD"/>
    <w:rsid w:val="00BA7DBB"/>
    <w:rsid w:val="00BB4EE2"/>
    <w:rsid w:val="00BB5840"/>
    <w:rsid w:val="00BC16DA"/>
    <w:rsid w:val="00BC4408"/>
    <w:rsid w:val="00BD0070"/>
    <w:rsid w:val="00BD146B"/>
    <w:rsid w:val="00BD4B0C"/>
    <w:rsid w:val="00BD5395"/>
    <w:rsid w:val="00BD7159"/>
    <w:rsid w:val="00BE0179"/>
    <w:rsid w:val="00BE0D93"/>
    <w:rsid w:val="00BE1457"/>
    <w:rsid w:val="00BE3CE8"/>
    <w:rsid w:val="00BE43B3"/>
    <w:rsid w:val="00BE5253"/>
    <w:rsid w:val="00BE5546"/>
    <w:rsid w:val="00BE6DFB"/>
    <w:rsid w:val="00BF04D6"/>
    <w:rsid w:val="00BF35A6"/>
    <w:rsid w:val="00BF4261"/>
    <w:rsid w:val="00BF529A"/>
    <w:rsid w:val="00C02904"/>
    <w:rsid w:val="00C15E97"/>
    <w:rsid w:val="00C16355"/>
    <w:rsid w:val="00C171C0"/>
    <w:rsid w:val="00C20750"/>
    <w:rsid w:val="00C2150E"/>
    <w:rsid w:val="00C22CD3"/>
    <w:rsid w:val="00C23AAF"/>
    <w:rsid w:val="00C23F94"/>
    <w:rsid w:val="00C31792"/>
    <w:rsid w:val="00C32D58"/>
    <w:rsid w:val="00C33064"/>
    <w:rsid w:val="00C33669"/>
    <w:rsid w:val="00C3711D"/>
    <w:rsid w:val="00C4343D"/>
    <w:rsid w:val="00C44AC5"/>
    <w:rsid w:val="00C475C0"/>
    <w:rsid w:val="00C63658"/>
    <w:rsid w:val="00C655CE"/>
    <w:rsid w:val="00C65B23"/>
    <w:rsid w:val="00C67A2D"/>
    <w:rsid w:val="00C709FC"/>
    <w:rsid w:val="00C73A6C"/>
    <w:rsid w:val="00C744B1"/>
    <w:rsid w:val="00C7559E"/>
    <w:rsid w:val="00C77808"/>
    <w:rsid w:val="00C80159"/>
    <w:rsid w:val="00C833A5"/>
    <w:rsid w:val="00C858C0"/>
    <w:rsid w:val="00C8671D"/>
    <w:rsid w:val="00C9135D"/>
    <w:rsid w:val="00C93293"/>
    <w:rsid w:val="00C954DA"/>
    <w:rsid w:val="00C95C2E"/>
    <w:rsid w:val="00C9737C"/>
    <w:rsid w:val="00CB1EF7"/>
    <w:rsid w:val="00CB244F"/>
    <w:rsid w:val="00CB446A"/>
    <w:rsid w:val="00CB585D"/>
    <w:rsid w:val="00CC12E2"/>
    <w:rsid w:val="00CC49BA"/>
    <w:rsid w:val="00CD1557"/>
    <w:rsid w:val="00CD39AE"/>
    <w:rsid w:val="00CD554C"/>
    <w:rsid w:val="00CD67DD"/>
    <w:rsid w:val="00CD7921"/>
    <w:rsid w:val="00CE41A5"/>
    <w:rsid w:val="00CE54B1"/>
    <w:rsid w:val="00CE562F"/>
    <w:rsid w:val="00CF0224"/>
    <w:rsid w:val="00CF3445"/>
    <w:rsid w:val="00D00327"/>
    <w:rsid w:val="00D01BA5"/>
    <w:rsid w:val="00D02589"/>
    <w:rsid w:val="00D117F5"/>
    <w:rsid w:val="00D13B74"/>
    <w:rsid w:val="00D142CB"/>
    <w:rsid w:val="00D250D5"/>
    <w:rsid w:val="00D2623D"/>
    <w:rsid w:val="00D315FB"/>
    <w:rsid w:val="00D33342"/>
    <w:rsid w:val="00D36AE9"/>
    <w:rsid w:val="00D36D6D"/>
    <w:rsid w:val="00D53689"/>
    <w:rsid w:val="00D55561"/>
    <w:rsid w:val="00D72BEE"/>
    <w:rsid w:val="00D83CE1"/>
    <w:rsid w:val="00D84064"/>
    <w:rsid w:val="00D8461E"/>
    <w:rsid w:val="00D84A9D"/>
    <w:rsid w:val="00D84CC9"/>
    <w:rsid w:val="00D97CB8"/>
    <w:rsid w:val="00DA0334"/>
    <w:rsid w:val="00DA747D"/>
    <w:rsid w:val="00DB4E85"/>
    <w:rsid w:val="00DC0647"/>
    <w:rsid w:val="00DC5ADC"/>
    <w:rsid w:val="00DD235A"/>
    <w:rsid w:val="00DD25B9"/>
    <w:rsid w:val="00DD282E"/>
    <w:rsid w:val="00DD35C2"/>
    <w:rsid w:val="00DD663D"/>
    <w:rsid w:val="00DE274B"/>
    <w:rsid w:val="00DF5516"/>
    <w:rsid w:val="00DF575E"/>
    <w:rsid w:val="00DF6FB1"/>
    <w:rsid w:val="00E02937"/>
    <w:rsid w:val="00E04369"/>
    <w:rsid w:val="00E054F3"/>
    <w:rsid w:val="00E05E69"/>
    <w:rsid w:val="00E12B33"/>
    <w:rsid w:val="00E15E2D"/>
    <w:rsid w:val="00E238B6"/>
    <w:rsid w:val="00E26ACD"/>
    <w:rsid w:val="00E27B28"/>
    <w:rsid w:val="00E3202C"/>
    <w:rsid w:val="00E33252"/>
    <w:rsid w:val="00E333D2"/>
    <w:rsid w:val="00E45FA5"/>
    <w:rsid w:val="00E53587"/>
    <w:rsid w:val="00E53798"/>
    <w:rsid w:val="00E56F90"/>
    <w:rsid w:val="00E6244C"/>
    <w:rsid w:val="00E67BA5"/>
    <w:rsid w:val="00E703B3"/>
    <w:rsid w:val="00E70C0B"/>
    <w:rsid w:val="00E7164A"/>
    <w:rsid w:val="00E731E1"/>
    <w:rsid w:val="00E74D17"/>
    <w:rsid w:val="00E7779C"/>
    <w:rsid w:val="00E77CA1"/>
    <w:rsid w:val="00E80587"/>
    <w:rsid w:val="00E872F2"/>
    <w:rsid w:val="00E931E6"/>
    <w:rsid w:val="00E97CD5"/>
    <w:rsid w:val="00EA15FF"/>
    <w:rsid w:val="00EA2930"/>
    <w:rsid w:val="00EA3536"/>
    <w:rsid w:val="00EA5586"/>
    <w:rsid w:val="00EA6FB4"/>
    <w:rsid w:val="00EB1923"/>
    <w:rsid w:val="00EB1B61"/>
    <w:rsid w:val="00EB3D36"/>
    <w:rsid w:val="00EC4854"/>
    <w:rsid w:val="00EC5FE8"/>
    <w:rsid w:val="00ED316E"/>
    <w:rsid w:val="00ED7F8D"/>
    <w:rsid w:val="00EE0B10"/>
    <w:rsid w:val="00EE60D3"/>
    <w:rsid w:val="00EE7198"/>
    <w:rsid w:val="00EF6589"/>
    <w:rsid w:val="00EF797F"/>
    <w:rsid w:val="00F03C86"/>
    <w:rsid w:val="00F04398"/>
    <w:rsid w:val="00F04703"/>
    <w:rsid w:val="00F04F37"/>
    <w:rsid w:val="00F0584B"/>
    <w:rsid w:val="00F06302"/>
    <w:rsid w:val="00F10633"/>
    <w:rsid w:val="00F16968"/>
    <w:rsid w:val="00F20CD8"/>
    <w:rsid w:val="00F21D71"/>
    <w:rsid w:val="00F26A43"/>
    <w:rsid w:val="00F272BE"/>
    <w:rsid w:val="00F3026C"/>
    <w:rsid w:val="00F366AA"/>
    <w:rsid w:val="00F400BA"/>
    <w:rsid w:val="00F4090E"/>
    <w:rsid w:val="00F50E86"/>
    <w:rsid w:val="00F55A12"/>
    <w:rsid w:val="00F64365"/>
    <w:rsid w:val="00F66FC9"/>
    <w:rsid w:val="00F72749"/>
    <w:rsid w:val="00F72F59"/>
    <w:rsid w:val="00F7512F"/>
    <w:rsid w:val="00F76B97"/>
    <w:rsid w:val="00F81763"/>
    <w:rsid w:val="00F82CF1"/>
    <w:rsid w:val="00F85364"/>
    <w:rsid w:val="00F86148"/>
    <w:rsid w:val="00F87335"/>
    <w:rsid w:val="00F94E84"/>
    <w:rsid w:val="00FA03A7"/>
    <w:rsid w:val="00FA2C99"/>
    <w:rsid w:val="00FA30B1"/>
    <w:rsid w:val="00FA7565"/>
    <w:rsid w:val="00FB0168"/>
    <w:rsid w:val="00FB122C"/>
    <w:rsid w:val="00FB2C19"/>
    <w:rsid w:val="00FB2F76"/>
    <w:rsid w:val="00FC1280"/>
    <w:rsid w:val="00FC19A8"/>
    <w:rsid w:val="00FC35D5"/>
    <w:rsid w:val="00FD2370"/>
    <w:rsid w:val="00FD2A52"/>
    <w:rsid w:val="00FD4524"/>
    <w:rsid w:val="00FE17A7"/>
    <w:rsid w:val="00FE2AAB"/>
    <w:rsid w:val="00FE64C4"/>
    <w:rsid w:val="00FF329C"/>
    <w:rsid w:val="00FF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81"/>
  </w:style>
  <w:style w:type="paragraph" w:styleId="1">
    <w:name w:val="heading 1"/>
    <w:basedOn w:val="a"/>
    <w:link w:val="10"/>
    <w:uiPriority w:val="9"/>
    <w:qFormat/>
    <w:rsid w:val="00EA5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6B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5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stup">
    <w:name w:val="vstup"/>
    <w:basedOn w:val="a"/>
    <w:rsid w:val="00EA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A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A5586"/>
    <w:rPr>
      <w:b/>
      <w:bCs/>
    </w:rPr>
  </w:style>
  <w:style w:type="character" w:styleId="a8">
    <w:name w:val="Hyperlink"/>
    <w:basedOn w:val="a0"/>
    <w:uiPriority w:val="99"/>
    <w:unhideWhenUsed/>
    <w:rsid w:val="00EA5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electrik.ru/osnovnye-prichiny-vozniknoveniya-korotkogo-zamykan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melectrik.ru/chto-takoe-uzo-i-kak-ono-rabota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Гергенов</dc:creator>
  <cp:lastModifiedBy>ИринаЮрьевна</cp:lastModifiedBy>
  <cp:revision>2</cp:revision>
  <cp:lastPrinted>2017-11-21T01:17:00Z</cp:lastPrinted>
  <dcterms:created xsi:type="dcterms:W3CDTF">2017-11-23T08:06:00Z</dcterms:created>
  <dcterms:modified xsi:type="dcterms:W3CDTF">2017-11-23T08:06:00Z</dcterms:modified>
</cp:coreProperties>
</file>